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8C47" w14:textId="6143E5BF" w:rsidR="00856844" w:rsidRPr="00186A2F" w:rsidRDefault="00937D8A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186A2F">
        <w:rPr>
          <w:b/>
          <w:color w:val="4967AA"/>
          <w:sz w:val="28"/>
          <w:szCs w:val="28"/>
          <w:lang w:val="en-US"/>
        </w:rPr>
        <w:t>MSc in Business, Language and Culture</w:t>
      </w:r>
    </w:p>
    <w:p w14:paraId="4BEE4212" w14:textId="512AB676" w:rsidR="00786ECE" w:rsidRDefault="00A45EDF" w:rsidP="0098623B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17874E8A" w14:textId="77777777" w:rsidR="0098623B" w:rsidRDefault="0098623B" w:rsidP="0098623B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3CDCD595" w14:textId="77777777" w:rsidR="0098623B" w:rsidRPr="0061037D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7EFA799C" w14:textId="77777777" w:rsidR="0098623B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6A18569F" w14:textId="77777777" w:rsidR="0098623B" w:rsidRPr="0061037D" w:rsidRDefault="0098623B" w:rsidP="0098623B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>ECTS-points and content must match, remember to be critical and err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42C002D4" w14:textId="77777777" w:rsidR="0098623B" w:rsidRPr="0061037D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7B133EEF" w14:textId="2C62462B" w:rsidR="0098623B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66D327F0" w14:textId="47113B0D" w:rsidR="003223A3" w:rsidRPr="0098623B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4DB0228A" w14:textId="77777777" w:rsidR="003223A3" w:rsidRDefault="003223A3" w:rsidP="003223A3">
      <w:pPr>
        <w:rPr>
          <w:lang w:val="en-US"/>
        </w:rPr>
      </w:pPr>
    </w:p>
    <w:p w14:paraId="7929E7BD" w14:textId="77777777" w:rsidR="00CA5281" w:rsidRDefault="00CA5281" w:rsidP="00CA5281">
      <w:pPr>
        <w:jc w:val="center"/>
        <w:rPr>
          <w:b/>
          <w:i/>
          <w:lang w:val="en-US"/>
        </w:rPr>
      </w:pPr>
      <w:r w:rsidRPr="0020325D">
        <w:rPr>
          <w:b/>
          <w:i/>
          <w:lang w:val="en-US"/>
        </w:rPr>
        <w:t>Example of how to fill out the self-assessment form</w:t>
      </w:r>
    </w:p>
    <w:p w14:paraId="57AC352B" w14:textId="77777777" w:rsidR="00CA5281" w:rsidRPr="0020325D" w:rsidRDefault="00CA5281" w:rsidP="00CA5281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2262"/>
      </w:tblGrid>
      <w:tr w:rsidR="00CA5281" w14:paraId="70B8D3D0" w14:textId="77777777" w:rsidTr="008D704A">
        <w:tc>
          <w:tcPr>
            <w:tcW w:w="2689" w:type="dxa"/>
          </w:tcPr>
          <w:p w14:paraId="798AF026" w14:textId="77777777" w:rsidR="0098623B" w:rsidRDefault="0098623B" w:rsidP="005C4A84">
            <w:pPr>
              <w:jc w:val="center"/>
              <w:rPr>
                <w:b/>
                <w:lang w:val="en-US"/>
              </w:rPr>
            </w:pPr>
          </w:p>
          <w:p w14:paraId="7BF9E48E" w14:textId="77777777" w:rsidR="00CA5281" w:rsidRDefault="00584E74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CA5281">
              <w:rPr>
                <w:b/>
                <w:lang w:val="en-US"/>
              </w:rPr>
              <w:t xml:space="preserve"> ENTRY </w:t>
            </w:r>
            <w:r w:rsidR="00CA5281">
              <w:rPr>
                <w:b/>
                <w:lang w:val="en-US"/>
              </w:rPr>
              <w:br/>
              <w:t>REQUIREMENT</w:t>
            </w:r>
          </w:p>
          <w:p w14:paraId="0480A80A" w14:textId="60E62E4B" w:rsidR="008D704A" w:rsidRDefault="008D704A" w:rsidP="005C4A8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</w:tcPr>
          <w:p w14:paraId="475C6621" w14:textId="77777777" w:rsidR="0098623B" w:rsidRDefault="0098623B" w:rsidP="005C4A84">
            <w:pPr>
              <w:jc w:val="center"/>
              <w:rPr>
                <w:b/>
                <w:lang w:val="en-US"/>
              </w:rPr>
            </w:pPr>
          </w:p>
          <w:p w14:paraId="56BB2CF2" w14:textId="622BDA23" w:rsidR="00CA5281" w:rsidRDefault="0098623B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26" w:type="dxa"/>
          </w:tcPr>
          <w:p w14:paraId="6B802421" w14:textId="77777777" w:rsidR="0098623B" w:rsidRDefault="0098623B" w:rsidP="005C4A84">
            <w:pPr>
              <w:jc w:val="center"/>
              <w:rPr>
                <w:b/>
                <w:lang w:val="en-US"/>
              </w:rPr>
            </w:pPr>
          </w:p>
          <w:p w14:paraId="65B82B49" w14:textId="3EC6CBAB" w:rsidR="00CA5281" w:rsidRDefault="0098623B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262" w:type="dxa"/>
          </w:tcPr>
          <w:p w14:paraId="7F0F9659" w14:textId="77777777" w:rsidR="008D704A" w:rsidRDefault="008D704A" w:rsidP="0098623B">
            <w:pPr>
              <w:jc w:val="center"/>
              <w:rPr>
                <w:b/>
                <w:lang w:val="en-US"/>
              </w:rPr>
            </w:pPr>
          </w:p>
          <w:p w14:paraId="166B8F47" w14:textId="3CC224EE" w:rsidR="0098623B" w:rsidRDefault="0098623B" w:rsidP="009862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66C00CD2" w14:textId="77777777" w:rsidR="00CA5281" w:rsidRDefault="00CA5281" w:rsidP="005C4A84">
            <w:pPr>
              <w:rPr>
                <w:b/>
                <w:lang w:val="en-US"/>
              </w:rPr>
            </w:pPr>
          </w:p>
        </w:tc>
      </w:tr>
      <w:tr w:rsidR="00CA5281" w:rsidRPr="00C6718B" w14:paraId="46267576" w14:textId="77777777" w:rsidTr="008D704A">
        <w:tc>
          <w:tcPr>
            <w:tcW w:w="2689" w:type="dxa"/>
          </w:tcPr>
          <w:p w14:paraId="7DA2D89B" w14:textId="77777777" w:rsidR="00CA5281" w:rsidRPr="00186A2F" w:rsidRDefault="00CA5281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 Marketing (5 ECTS-points)</w:t>
            </w: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551" w:type="dxa"/>
          </w:tcPr>
          <w:p w14:paraId="6B5CB0DC" w14:textId="77777777" w:rsidR="00CA5281" w:rsidRPr="00186A2F" w:rsidRDefault="00CA5281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126" w:type="dxa"/>
          </w:tcPr>
          <w:p w14:paraId="5DF9E02E" w14:textId="77777777" w:rsidR="00CA5281" w:rsidRPr="00186A2F" w:rsidRDefault="00CA5281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262" w:type="dxa"/>
          </w:tcPr>
          <w:p w14:paraId="561A3314" w14:textId="77777777" w:rsidR="00CA5281" w:rsidRPr="00186A2F" w:rsidRDefault="00CA5281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t>Both courses: ‘Course Descriptions’</w:t>
            </w:r>
          </w:p>
        </w:tc>
      </w:tr>
    </w:tbl>
    <w:p w14:paraId="4C74F89F" w14:textId="77777777" w:rsidR="00CA5281" w:rsidRDefault="00CA5281" w:rsidP="003223A3">
      <w:pPr>
        <w:rPr>
          <w:lang w:val="en-US"/>
        </w:rPr>
      </w:pPr>
    </w:p>
    <w:p w14:paraId="3E72D3EA" w14:textId="77777777" w:rsidR="00CA5281" w:rsidRDefault="00CA5281" w:rsidP="003223A3">
      <w:pPr>
        <w:rPr>
          <w:lang w:val="en-US"/>
        </w:rPr>
      </w:pPr>
    </w:p>
    <w:p w14:paraId="56387DEA" w14:textId="77777777" w:rsidR="003223A3" w:rsidRDefault="003223A3" w:rsidP="005E3B24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504365E7" w14:textId="77777777" w:rsidR="003223A3" w:rsidRDefault="003223A3" w:rsidP="003223A3">
      <w:pPr>
        <w:rPr>
          <w:b/>
          <w:i/>
          <w:lang w:val="en-US"/>
        </w:rPr>
      </w:pPr>
    </w:p>
    <w:p w14:paraId="44A93E56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2BC946E7" w14:textId="54BF7CBB" w:rsidR="003223A3" w:rsidRPr="00937D8A" w:rsidRDefault="00D62D68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5" w:anchor="16280-_-language-requirement" w:history="1">
        <w:r w:rsidR="003223A3" w:rsidRPr="00D62D68">
          <w:rPr>
            <w:rStyle w:val="Hyperlink"/>
            <w:i/>
            <w:lang w:val="en-US"/>
          </w:rPr>
          <w:t>Language requirement</w:t>
        </w:r>
      </w:hyperlink>
    </w:p>
    <w:p w14:paraId="63B1E7B4" w14:textId="48621974" w:rsidR="003223A3" w:rsidRPr="00937D8A" w:rsidRDefault="00D62D68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anchor="17872-chance-of-admission" w:history="1">
        <w:r w:rsidR="003223A3" w:rsidRPr="00D62D68">
          <w:rPr>
            <w:rStyle w:val="Hyperlink"/>
            <w:i/>
            <w:lang w:val="en-US"/>
          </w:rPr>
          <w:t>Selection criteria</w:t>
        </w:r>
      </w:hyperlink>
    </w:p>
    <w:p w14:paraId="3B12D1C9" w14:textId="13C4CA19" w:rsidR="003223A3" w:rsidRPr="0008048E" w:rsidRDefault="00D62D68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7" w:anchor="11089-deadlines-and-key-dates-" w:history="1">
        <w:r w:rsidR="003223A3" w:rsidRPr="00D62D68">
          <w:rPr>
            <w:rStyle w:val="Hyperlink"/>
            <w:i/>
            <w:lang w:val="en-US"/>
          </w:rPr>
          <w:t>Deadlines</w:t>
        </w:r>
      </w:hyperlink>
    </w:p>
    <w:p w14:paraId="5C06ED5A" w14:textId="7DD4E5B8" w:rsidR="003223A3" w:rsidRPr="003223A3" w:rsidRDefault="00D62D68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8" w:anchor="28634-documentation" w:history="1">
        <w:r w:rsidR="003223A3" w:rsidRPr="00D62D68">
          <w:rPr>
            <w:rStyle w:val="Hyperlink"/>
            <w:i/>
            <w:lang w:val="en-US"/>
          </w:rPr>
          <w:t>Documentation</w:t>
        </w:r>
        <w:r w:rsidR="005E3B24" w:rsidRPr="00D62D68">
          <w:rPr>
            <w:rStyle w:val="Hyperlink"/>
            <w:i/>
            <w:lang w:val="en-US"/>
          </w:rPr>
          <w:t xml:space="preserve"> requirements</w:t>
        </w:r>
      </w:hyperlink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3411"/>
        <w:gridCol w:w="2076"/>
        <w:gridCol w:w="2217"/>
        <w:gridCol w:w="2144"/>
      </w:tblGrid>
      <w:tr w:rsidR="00980A90" w:rsidRPr="008D704A" w14:paraId="12A94A2E" w14:textId="77777777" w:rsidTr="00CA5281">
        <w:trPr>
          <w:trHeight w:val="1308"/>
        </w:trPr>
        <w:tc>
          <w:tcPr>
            <w:tcW w:w="3411" w:type="dxa"/>
          </w:tcPr>
          <w:p w14:paraId="455E1CFC" w14:textId="77777777" w:rsidR="00F96112" w:rsidRDefault="00F96112" w:rsidP="00140532">
            <w:pPr>
              <w:jc w:val="center"/>
              <w:rPr>
                <w:b/>
                <w:lang w:val="en-US"/>
              </w:rPr>
            </w:pPr>
          </w:p>
          <w:p w14:paraId="10CC6DAA" w14:textId="202E3EE9" w:rsidR="00AF6D2A" w:rsidRDefault="00584E74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076" w:type="dxa"/>
          </w:tcPr>
          <w:p w14:paraId="5750D622" w14:textId="77777777" w:rsidR="00F96112" w:rsidRDefault="00F96112" w:rsidP="00140532">
            <w:pPr>
              <w:jc w:val="center"/>
              <w:rPr>
                <w:b/>
                <w:lang w:val="en-US"/>
              </w:rPr>
            </w:pPr>
          </w:p>
          <w:p w14:paraId="0D97CFAE" w14:textId="0211700A" w:rsidR="00AF6D2A" w:rsidRDefault="0098623B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217" w:type="dxa"/>
          </w:tcPr>
          <w:p w14:paraId="02B005D2" w14:textId="77777777" w:rsidR="00F96112" w:rsidRDefault="00F96112" w:rsidP="00140532">
            <w:pPr>
              <w:jc w:val="center"/>
              <w:rPr>
                <w:b/>
                <w:lang w:val="en-US"/>
              </w:rPr>
            </w:pPr>
          </w:p>
          <w:p w14:paraId="1406ED2D" w14:textId="29F61019" w:rsidR="00AF6D2A" w:rsidRDefault="0098623B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144" w:type="dxa"/>
          </w:tcPr>
          <w:p w14:paraId="51889361" w14:textId="77777777" w:rsidR="00F96112" w:rsidRDefault="00F96112" w:rsidP="00140532">
            <w:pPr>
              <w:jc w:val="center"/>
              <w:rPr>
                <w:b/>
                <w:lang w:val="en-US"/>
              </w:rPr>
            </w:pPr>
          </w:p>
          <w:p w14:paraId="322E86BA" w14:textId="77777777" w:rsidR="0098623B" w:rsidRDefault="0098623B" w:rsidP="009862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0067453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E76964" w:rsidRPr="0055066E" w14:paraId="345670F3" w14:textId="77777777" w:rsidTr="0055066E">
        <w:trPr>
          <w:trHeight w:val="4919"/>
        </w:trPr>
        <w:tc>
          <w:tcPr>
            <w:tcW w:w="3411" w:type="dxa"/>
          </w:tcPr>
          <w:p w14:paraId="5CCC094B" w14:textId="77777777" w:rsidR="00186A2F" w:rsidRDefault="00186A2F" w:rsidP="00186A2F">
            <w:pPr>
              <w:rPr>
                <w:b/>
                <w:sz w:val="20"/>
                <w:szCs w:val="20"/>
                <w:lang w:val="en-US"/>
              </w:rPr>
            </w:pPr>
          </w:p>
          <w:p w14:paraId="038F78C5" w14:textId="76CE20C4" w:rsidR="00E76964" w:rsidRPr="0055066E" w:rsidRDefault="00E76964" w:rsidP="00186A2F">
            <w:pPr>
              <w:jc w:val="center"/>
              <w:rPr>
                <w:b/>
                <w:color w:val="4967AA"/>
                <w:lang w:val="en-US"/>
              </w:rPr>
            </w:pPr>
            <w:r w:rsidRPr="0055066E">
              <w:rPr>
                <w:b/>
                <w:color w:val="4967AA"/>
                <w:lang w:val="en-US"/>
              </w:rPr>
              <w:t>Business Administration / Economics</w:t>
            </w:r>
          </w:p>
          <w:p w14:paraId="3218C539" w14:textId="1A8D7976" w:rsidR="00E76964" w:rsidRPr="0055066E" w:rsidRDefault="00E76964" w:rsidP="00344B25">
            <w:pPr>
              <w:jc w:val="center"/>
              <w:rPr>
                <w:color w:val="4967AA"/>
                <w:lang w:val="en-US"/>
              </w:rPr>
            </w:pPr>
            <w:r w:rsidRPr="0055066E">
              <w:rPr>
                <w:color w:val="4967AA"/>
                <w:lang w:val="en-US"/>
              </w:rPr>
              <w:t>(25 ECTS-points)</w:t>
            </w:r>
          </w:p>
          <w:p w14:paraId="407956F8" w14:textId="0A0A3D4A" w:rsidR="00186A2F" w:rsidRDefault="00186A2F" w:rsidP="00344B25">
            <w:pPr>
              <w:jc w:val="center"/>
              <w:rPr>
                <w:color w:val="4967AA"/>
                <w:sz w:val="20"/>
                <w:szCs w:val="20"/>
                <w:lang w:val="en-US"/>
              </w:rPr>
            </w:pPr>
          </w:p>
          <w:p w14:paraId="45DE0784" w14:textId="2193A177" w:rsidR="00186A2F" w:rsidRDefault="00186A2F" w:rsidP="00186A2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Examples include:</w:t>
            </w:r>
          </w:p>
          <w:p w14:paraId="37A6113F" w14:textId="6D91A8F1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Marketing</w:t>
            </w:r>
          </w:p>
          <w:p w14:paraId="080B162C" w14:textId="1C186F08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Strategy</w:t>
            </w:r>
          </w:p>
          <w:p w14:paraId="70684C90" w14:textId="7A6C751F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382C6A">
              <w:rPr>
                <w:i/>
                <w:iCs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2DD62185" w14:textId="3F24A60D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Management</w:t>
            </w:r>
          </w:p>
          <w:p w14:paraId="7C031204" w14:textId="72B2A3FE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Accounting</w:t>
            </w:r>
          </w:p>
          <w:p w14:paraId="4A4A38CA" w14:textId="166A64B4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Finance</w:t>
            </w:r>
          </w:p>
          <w:p w14:paraId="0AA603DE" w14:textId="0AA07161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Innovation/Entrepreneurship</w:t>
            </w:r>
          </w:p>
          <w:p w14:paraId="482A4452" w14:textId="2E3C8A6F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Microeconomics</w:t>
            </w:r>
          </w:p>
          <w:p w14:paraId="63977E8B" w14:textId="54917B6B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Managerial Economics</w:t>
            </w:r>
          </w:p>
          <w:p w14:paraId="6C389B4C" w14:textId="0D6D78C1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Industrial Economics</w:t>
            </w:r>
          </w:p>
          <w:p w14:paraId="3BBE4F58" w14:textId="279B7F53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Macroeconomics</w:t>
            </w:r>
          </w:p>
          <w:p w14:paraId="1370656D" w14:textId="50061E2B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International Trade</w:t>
            </w:r>
          </w:p>
          <w:p w14:paraId="15C03A9B" w14:textId="6D00D4C1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Monetary Economics</w:t>
            </w:r>
          </w:p>
          <w:p w14:paraId="7B52F111" w14:textId="77777777" w:rsidR="00E76964" w:rsidRPr="00344B25" w:rsidRDefault="00E76964" w:rsidP="00344B25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</w:tcPr>
          <w:p w14:paraId="37F70D3E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BC3C4F0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4066F49E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48C32B89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026A1452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3A9A3055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483CFC9B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66B39AFA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34D4C67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778CE42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08D6E5B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CCF4B43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578717A4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74A2C14C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22DE6ED5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4A4E9C59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44D0DA4C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1B5378E4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6C519027" w14:textId="77777777" w:rsidR="008E6F2E" w:rsidRDefault="008E6F2E" w:rsidP="00AA0F37">
            <w:pPr>
              <w:rPr>
                <w:b/>
                <w:lang w:val="en-US"/>
              </w:rPr>
            </w:pPr>
          </w:p>
        </w:tc>
        <w:tc>
          <w:tcPr>
            <w:tcW w:w="2217" w:type="dxa"/>
          </w:tcPr>
          <w:p w14:paraId="10141365" w14:textId="77777777" w:rsidR="00E76964" w:rsidRDefault="00E76964" w:rsidP="00AA0F37">
            <w:pPr>
              <w:rPr>
                <w:b/>
                <w:lang w:val="en-US"/>
              </w:rPr>
            </w:pPr>
          </w:p>
        </w:tc>
        <w:tc>
          <w:tcPr>
            <w:tcW w:w="2144" w:type="dxa"/>
          </w:tcPr>
          <w:p w14:paraId="6D38BA78" w14:textId="77777777" w:rsidR="00E76964" w:rsidRDefault="00E76964" w:rsidP="00AA0F37">
            <w:pPr>
              <w:rPr>
                <w:b/>
                <w:lang w:val="en-US"/>
              </w:rPr>
            </w:pPr>
          </w:p>
        </w:tc>
      </w:tr>
      <w:tr w:rsidR="00035B0C" w:rsidRPr="00937D8A" w14:paraId="53A8CBFE" w14:textId="77777777" w:rsidTr="00CA5281">
        <w:trPr>
          <w:trHeight w:val="506"/>
        </w:trPr>
        <w:tc>
          <w:tcPr>
            <w:tcW w:w="3411" w:type="dxa"/>
          </w:tcPr>
          <w:p w14:paraId="0FB72E7D" w14:textId="77777777" w:rsidR="00186A2F" w:rsidRDefault="00186A2F" w:rsidP="00344B25">
            <w:pPr>
              <w:jc w:val="center"/>
              <w:rPr>
                <w:b/>
                <w:lang w:val="en-US"/>
              </w:rPr>
            </w:pPr>
          </w:p>
          <w:p w14:paraId="7337EEB8" w14:textId="53EEEAEB" w:rsidR="00035B0C" w:rsidRPr="00382C6A" w:rsidRDefault="00344B25" w:rsidP="00344B25">
            <w:pPr>
              <w:jc w:val="center"/>
              <w:rPr>
                <w:color w:val="4967AA"/>
                <w:lang w:val="en-US"/>
              </w:rPr>
            </w:pPr>
            <w:r w:rsidRPr="00382C6A">
              <w:rPr>
                <w:b/>
                <w:color w:val="4967AA"/>
                <w:lang w:val="en-US"/>
              </w:rPr>
              <w:t>Micro / Macroe</w:t>
            </w:r>
            <w:r w:rsidR="00324620" w:rsidRPr="00382C6A">
              <w:rPr>
                <w:b/>
                <w:color w:val="4967AA"/>
                <w:lang w:val="en-US"/>
              </w:rPr>
              <w:t>conomics</w:t>
            </w:r>
            <w:r w:rsidR="00324620" w:rsidRPr="00382C6A">
              <w:rPr>
                <w:b/>
                <w:color w:val="4967AA"/>
                <w:lang w:val="en-US"/>
              </w:rPr>
              <w:br/>
            </w:r>
            <w:r w:rsidR="00324620" w:rsidRPr="00382C6A">
              <w:rPr>
                <w:color w:val="4967AA"/>
                <w:lang w:val="en-US"/>
              </w:rPr>
              <w:t>(5 ECTS-points)</w:t>
            </w:r>
          </w:p>
          <w:p w14:paraId="43CDFDE2" w14:textId="77777777" w:rsidR="00344B25" w:rsidRPr="00324620" w:rsidRDefault="00344B25" w:rsidP="00344B25">
            <w:pPr>
              <w:jc w:val="center"/>
              <w:rPr>
                <w:lang w:val="en-US"/>
              </w:rPr>
            </w:pPr>
          </w:p>
        </w:tc>
        <w:tc>
          <w:tcPr>
            <w:tcW w:w="2076" w:type="dxa"/>
          </w:tcPr>
          <w:p w14:paraId="50919673" w14:textId="77777777" w:rsidR="00035B0C" w:rsidRDefault="00035B0C" w:rsidP="00AA0F37">
            <w:pPr>
              <w:rPr>
                <w:b/>
                <w:lang w:val="en-US"/>
              </w:rPr>
            </w:pPr>
          </w:p>
        </w:tc>
        <w:tc>
          <w:tcPr>
            <w:tcW w:w="2217" w:type="dxa"/>
          </w:tcPr>
          <w:p w14:paraId="7C45A153" w14:textId="77777777" w:rsidR="00035B0C" w:rsidRDefault="00035B0C" w:rsidP="00AA0F37">
            <w:pPr>
              <w:rPr>
                <w:b/>
                <w:lang w:val="en-US"/>
              </w:rPr>
            </w:pPr>
          </w:p>
        </w:tc>
        <w:tc>
          <w:tcPr>
            <w:tcW w:w="2144" w:type="dxa"/>
          </w:tcPr>
          <w:p w14:paraId="164AEE68" w14:textId="77777777" w:rsidR="00035B0C" w:rsidRDefault="00035B0C" w:rsidP="00AA0F37">
            <w:pPr>
              <w:rPr>
                <w:b/>
                <w:lang w:val="en-US"/>
              </w:rPr>
            </w:pPr>
          </w:p>
        </w:tc>
      </w:tr>
    </w:tbl>
    <w:p w14:paraId="532692F8" w14:textId="77777777" w:rsidR="00B91303" w:rsidRDefault="00B91303" w:rsidP="00370EB7">
      <w:pPr>
        <w:rPr>
          <w:b/>
          <w:color w:val="4967AA"/>
          <w:lang w:val="en-US"/>
        </w:rPr>
      </w:pPr>
    </w:p>
    <w:p w14:paraId="032FEF98" w14:textId="77777777" w:rsidR="00121B00" w:rsidRDefault="00121B00" w:rsidP="006F38D5">
      <w:pPr>
        <w:rPr>
          <w:b/>
          <w:color w:val="4967AA"/>
          <w:lang w:val="en-US"/>
        </w:rPr>
      </w:pPr>
    </w:p>
    <w:p w14:paraId="3DEF3ED2" w14:textId="0611DCC4" w:rsidR="006F38D5" w:rsidRPr="006F38D5" w:rsidRDefault="001D1A8A" w:rsidP="006F38D5">
      <w:pPr>
        <w:rPr>
          <w:b/>
          <w:i/>
          <w:iCs/>
          <w:color w:val="4967AA"/>
          <w:lang w:val="en-US"/>
        </w:rPr>
      </w:pPr>
      <w:r>
        <w:rPr>
          <w:b/>
          <w:color w:val="4967AA"/>
          <w:lang w:val="en-US"/>
        </w:rPr>
        <w:t>Regional Track Requirement</w:t>
      </w:r>
      <w:r w:rsidR="005632F9">
        <w:rPr>
          <w:b/>
          <w:color w:val="4967AA"/>
          <w:lang w:val="en-US"/>
        </w:rPr>
        <w:t xml:space="preserve"> – please fill out the track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2411"/>
        <w:gridCol w:w="2411"/>
      </w:tblGrid>
      <w:tr w:rsidR="006F38D5" w:rsidRPr="00D62D68" w14:paraId="4ACF3CE5" w14:textId="77777777" w:rsidTr="006F38D5">
        <w:tc>
          <w:tcPr>
            <w:tcW w:w="3209" w:type="dxa"/>
          </w:tcPr>
          <w:p w14:paraId="6F71B948" w14:textId="77777777" w:rsidR="00F96112" w:rsidRDefault="00F96112" w:rsidP="006F38D5">
            <w:pPr>
              <w:jc w:val="center"/>
              <w:rPr>
                <w:b/>
                <w:lang w:val="en-US"/>
              </w:rPr>
            </w:pPr>
          </w:p>
          <w:p w14:paraId="25FA1B12" w14:textId="122D5064" w:rsidR="006F38D5" w:rsidRPr="006F38D5" w:rsidRDefault="006F38D5" w:rsidP="006F38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ENTRY REQUIREMENT</w:t>
            </w:r>
          </w:p>
        </w:tc>
        <w:tc>
          <w:tcPr>
            <w:tcW w:w="3209" w:type="dxa"/>
          </w:tcPr>
          <w:p w14:paraId="77833F33" w14:textId="77777777" w:rsidR="00F96112" w:rsidRDefault="00F96112" w:rsidP="006F38D5">
            <w:pPr>
              <w:jc w:val="center"/>
              <w:rPr>
                <w:b/>
                <w:lang w:val="en-US"/>
              </w:rPr>
            </w:pPr>
          </w:p>
          <w:p w14:paraId="06ED42CE" w14:textId="78DDFEC2" w:rsidR="006F38D5" w:rsidRPr="006F38D5" w:rsidRDefault="006F38D5" w:rsidP="006F38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QUALIFICATIONS</w:t>
            </w:r>
          </w:p>
        </w:tc>
        <w:tc>
          <w:tcPr>
            <w:tcW w:w="3210" w:type="dxa"/>
          </w:tcPr>
          <w:p w14:paraId="3EBDE09D" w14:textId="77777777" w:rsidR="00F96112" w:rsidRDefault="00F96112" w:rsidP="006F38D5">
            <w:pPr>
              <w:jc w:val="center"/>
              <w:rPr>
                <w:b/>
                <w:lang w:val="en-US"/>
              </w:rPr>
            </w:pPr>
          </w:p>
          <w:p w14:paraId="4242424B" w14:textId="27B282B4" w:rsidR="006F38D5" w:rsidRDefault="008D704A" w:rsidP="006F38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FILE DOCUMENTING YOUR QUALIFICATIONS</w:t>
            </w:r>
          </w:p>
          <w:p w14:paraId="57289454" w14:textId="3F65DFAA" w:rsidR="006F38D5" w:rsidRPr="006F38D5" w:rsidRDefault="006F38D5" w:rsidP="006F38D5">
            <w:pPr>
              <w:jc w:val="center"/>
              <w:rPr>
                <w:b/>
                <w:lang w:val="en-US"/>
              </w:rPr>
            </w:pPr>
          </w:p>
        </w:tc>
      </w:tr>
      <w:tr w:rsidR="006F38D5" w:rsidRPr="00D62D68" w14:paraId="460E9235" w14:textId="77777777" w:rsidTr="006F38D5">
        <w:tc>
          <w:tcPr>
            <w:tcW w:w="3209" w:type="dxa"/>
          </w:tcPr>
          <w:p w14:paraId="327667A2" w14:textId="3ADDC8C8" w:rsidR="006F38D5" w:rsidRDefault="006F38D5" w:rsidP="00370EB7">
            <w:pPr>
              <w:rPr>
                <w:b/>
                <w:color w:val="4967AA"/>
                <w:lang w:val="en-US"/>
              </w:rPr>
            </w:pPr>
          </w:p>
          <w:p w14:paraId="5048FF2B" w14:textId="3A7D7752" w:rsidR="006F38D5" w:rsidRDefault="006F38D5" w:rsidP="001D2B2B">
            <w:pPr>
              <w:jc w:val="center"/>
              <w:rPr>
                <w:bCs/>
                <w:color w:val="4967AA"/>
                <w:lang w:val="en-US"/>
              </w:rPr>
            </w:pPr>
            <w:r w:rsidRPr="00F96112">
              <w:rPr>
                <w:b/>
                <w:color w:val="4967AA"/>
                <w:lang w:val="en-US"/>
              </w:rPr>
              <w:t xml:space="preserve">Regional Track </w:t>
            </w:r>
            <w:r w:rsidR="001D2B2B">
              <w:rPr>
                <w:b/>
                <w:color w:val="4967AA"/>
                <w:lang w:val="en-US"/>
              </w:rPr>
              <w:t>- French</w:t>
            </w:r>
          </w:p>
          <w:p w14:paraId="6B2C172F" w14:textId="15825353" w:rsidR="006F38D5" w:rsidRDefault="006F38D5" w:rsidP="006F38D5">
            <w:pPr>
              <w:jc w:val="center"/>
              <w:rPr>
                <w:bCs/>
                <w:color w:val="4967AA"/>
                <w:lang w:val="en-US"/>
              </w:rPr>
            </w:pPr>
          </w:p>
          <w:p w14:paraId="43C34456" w14:textId="32278CD5" w:rsidR="006F38D5" w:rsidRDefault="006F38D5" w:rsidP="006F38D5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Documented by</w:t>
            </w:r>
            <w:r w:rsidR="001D1A8A">
              <w:rPr>
                <w:bCs/>
                <w:i/>
                <w:iCs/>
                <w:sz w:val="20"/>
                <w:szCs w:val="20"/>
                <w:lang w:val="en-US"/>
              </w:rPr>
              <w:t xml:space="preserve"> one of the following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76108A56" w14:textId="77777777" w:rsidR="001D2B2B" w:rsidRPr="001D2B2B" w:rsidRDefault="001D2B2B" w:rsidP="001D2B2B">
            <w:pPr>
              <w:pStyle w:val="ListParagraph"/>
              <w:numPr>
                <w:ilvl w:val="0"/>
                <w:numId w:val="9"/>
              </w:numPr>
              <w:rPr>
                <w:bCs/>
                <w:i/>
                <w:iCs/>
                <w:sz w:val="20"/>
                <w:szCs w:val="20"/>
              </w:rPr>
            </w:pPr>
            <w:hyperlink r:id="rId9" w:history="1">
              <w:r w:rsidRPr="001D2B2B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DALF</w:t>
              </w:r>
            </w:hyperlink>
            <w:r w:rsidRPr="001D2B2B">
              <w:rPr>
                <w:bCs/>
                <w:i/>
                <w:iCs/>
                <w:sz w:val="20"/>
                <w:szCs w:val="20"/>
              </w:rPr>
              <w:t xml:space="preserve"> C2</w:t>
            </w:r>
          </w:p>
          <w:p w14:paraId="7397F28F" w14:textId="77777777" w:rsidR="001D2B2B" w:rsidRPr="001D2B2B" w:rsidRDefault="001D2B2B" w:rsidP="001D2B2B">
            <w:pPr>
              <w:pStyle w:val="ListParagraph"/>
              <w:numPr>
                <w:ilvl w:val="0"/>
                <w:numId w:val="9"/>
              </w:numPr>
              <w:rPr>
                <w:bCs/>
                <w:i/>
                <w:iCs/>
                <w:sz w:val="20"/>
                <w:szCs w:val="20"/>
              </w:rPr>
            </w:pPr>
            <w:hyperlink r:id="rId10" w:history="1">
              <w:r w:rsidRPr="001D2B2B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 xml:space="preserve">DALF </w:t>
              </w:r>
            </w:hyperlink>
            <w:r w:rsidRPr="001D2B2B">
              <w:rPr>
                <w:bCs/>
                <w:i/>
                <w:iCs/>
                <w:sz w:val="20"/>
                <w:szCs w:val="20"/>
              </w:rPr>
              <w:t>C1</w:t>
            </w:r>
          </w:p>
          <w:p w14:paraId="274158C1" w14:textId="77777777" w:rsidR="001D2B2B" w:rsidRPr="001D2B2B" w:rsidRDefault="001D2B2B" w:rsidP="001D2B2B">
            <w:pPr>
              <w:pStyle w:val="ListParagraph"/>
              <w:numPr>
                <w:ilvl w:val="0"/>
                <w:numId w:val="9"/>
              </w:numPr>
              <w:rPr>
                <w:bCs/>
                <w:i/>
                <w:iCs/>
                <w:sz w:val="20"/>
                <w:szCs w:val="20"/>
              </w:rPr>
            </w:pPr>
            <w:hyperlink r:id="rId11" w:history="1">
              <w:r w:rsidRPr="001D2B2B">
                <w:rPr>
                  <w:rStyle w:val="Hyperlink"/>
                  <w:b/>
                  <w:bCs/>
                  <w:i/>
                  <w:iCs/>
                  <w:sz w:val="20"/>
                  <w:szCs w:val="20"/>
                </w:rPr>
                <w:t>DELF tout public</w:t>
              </w:r>
            </w:hyperlink>
            <w:r w:rsidRPr="001D2B2B">
              <w:rPr>
                <w:bCs/>
                <w:i/>
                <w:iCs/>
                <w:sz w:val="20"/>
                <w:szCs w:val="20"/>
              </w:rPr>
              <w:t xml:space="preserve"> B2</w:t>
            </w:r>
          </w:p>
          <w:p w14:paraId="746630EB" w14:textId="77777777" w:rsidR="00FF26AB" w:rsidRDefault="001D2B2B" w:rsidP="00FF26AB">
            <w:pPr>
              <w:pStyle w:val="ListParagraph"/>
              <w:numPr>
                <w:ilvl w:val="0"/>
                <w:numId w:val="9"/>
              </w:num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FF26AB">
              <w:rPr>
                <w:bCs/>
                <w:i/>
                <w:iCs/>
                <w:sz w:val="20"/>
                <w:szCs w:val="20"/>
                <w:lang w:val="en-US"/>
              </w:rPr>
              <w:t xml:space="preserve">Upper secondary education fully taught in French AND 15 ECTS-points in </w:t>
            </w:r>
            <w:r w:rsidR="005632F9" w:rsidRPr="00FF26A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Language / Politics / Culture / Society Studies</w:t>
            </w:r>
            <w:r w:rsidRPr="00FF26AB">
              <w:rPr>
                <w:bCs/>
                <w:i/>
                <w:iCs/>
                <w:sz w:val="20"/>
                <w:szCs w:val="20"/>
                <w:lang w:val="en-US"/>
              </w:rPr>
              <w:t>*</w:t>
            </w:r>
            <w:r w:rsidR="00FF26AB" w:rsidRPr="00FF26AB">
              <w:rPr>
                <w:bCs/>
                <w:i/>
                <w:iCs/>
                <w:sz w:val="20"/>
                <w:szCs w:val="20"/>
                <w:lang w:val="en-US"/>
              </w:rPr>
              <w:br/>
            </w:r>
          </w:p>
          <w:p w14:paraId="4979A45A" w14:textId="77777777" w:rsidR="00FF26AB" w:rsidRDefault="00FF26AB" w:rsidP="004B1153">
            <w:pPr>
              <w:pStyle w:val="ListParagraph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39AFDD0D" w14:textId="77777777" w:rsidR="00FF26AB" w:rsidRDefault="00FF26AB" w:rsidP="00FF26AB">
            <w:pPr>
              <w:pStyle w:val="ListParagraph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6086BD7D" w14:textId="7052845A" w:rsidR="001D2B2B" w:rsidRPr="00FF26AB" w:rsidRDefault="001D2B2B" w:rsidP="00FF26AB">
            <w:pPr>
              <w:pStyle w:val="ListParagraph"/>
              <w:numPr>
                <w:ilvl w:val="0"/>
                <w:numId w:val="9"/>
              </w:num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FF26AB">
              <w:rPr>
                <w:bCs/>
                <w:i/>
                <w:iCs/>
                <w:sz w:val="20"/>
                <w:szCs w:val="20"/>
                <w:lang w:val="en-US"/>
              </w:rPr>
              <w:t>Bachelor</w:t>
            </w:r>
            <w:r w:rsidR="00596C86">
              <w:rPr>
                <w:bCs/>
                <w:i/>
                <w:iCs/>
                <w:sz w:val="20"/>
                <w:szCs w:val="20"/>
                <w:lang w:val="en-US"/>
              </w:rPr>
              <w:t>’s</w:t>
            </w:r>
            <w:r w:rsidRPr="00FF26AB">
              <w:rPr>
                <w:bCs/>
                <w:i/>
                <w:iCs/>
                <w:sz w:val="20"/>
                <w:szCs w:val="20"/>
                <w:lang w:val="en-US"/>
              </w:rPr>
              <w:t xml:space="preserve"> degree fully taught in French AND 15 ECTS-points in </w:t>
            </w:r>
            <w:r w:rsidR="005632F9" w:rsidRPr="00FF26A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Language / Politics / Culture / Society Studies</w:t>
            </w:r>
            <w:r w:rsidRPr="00FF26AB">
              <w:rPr>
                <w:bCs/>
                <w:i/>
                <w:iCs/>
                <w:sz w:val="20"/>
                <w:szCs w:val="20"/>
                <w:lang w:val="en-US"/>
              </w:rPr>
              <w:t>*</w:t>
            </w:r>
          </w:p>
          <w:p w14:paraId="0B6009FE" w14:textId="02F6004E" w:rsidR="006F38D5" w:rsidRDefault="006F38D5" w:rsidP="00231E8A">
            <w:pPr>
              <w:pStyle w:val="ListParagraph"/>
              <w:rPr>
                <w:b/>
                <w:color w:val="4967AA"/>
                <w:lang w:val="en-US"/>
              </w:rPr>
            </w:pPr>
          </w:p>
        </w:tc>
        <w:tc>
          <w:tcPr>
            <w:tcW w:w="3209" w:type="dxa"/>
          </w:tcPr>
          <w:p w14:paraId="7E6BFEDB" w14:textId="77777777" w:rsidR="006F38D5" w:rsidRDefault="006F38D5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10" w:type="dxa"/>
          </w:tcPr>
          <w:p w14:paraId="101D107F" w14:textId="77777777" w:rsidR="006F38D5" w:rsidRDefault="006F38D5" w:rsidP="00370EB7">
            <w:pPr>
              <w:rPr>
                <w:b/>
                <w:color w:val="4967AA"/>
                <w:lang w:val="en-US"/>
              </w:rPr>
            </w:pPr>
          </w:p>
        </w:tc>
      </w:tr>
      <w:tr w:rsidR="001D2B2B" w:rsidRPr="00D62D68" w14:paraId="5E012044" w14:textId="77777777" w:rsidTr="006F38D5">
        <w:tc>
          <w:tcPr>
            <w:tcW w:w="3209" w:type="dxa"/>
          </w:tcPr>
          <w:p w14:paraId="5B6202F6" w14:textId="77777777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</w:p>
          <w:p w14:paraId="125C4644" w14:textId="65FAA392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  <w:r w:rsidRPr="00F96112">
              <w:rPr>
                <w:b/>
                <w:color w:val="4967AA"/>
                <w:lang w:val="en-US"/>
              </w:rPr>
              <w:t xml:space="preserve">Regional Track </w:t>
            </w:r>
            <w:r>
              <w:rPr>
                <w:b/>
                <w:color w:val="4967AA"/>
                <w:lang w:val="en-US"/>
              </w:rPr>
              <w:t>– German</w:t>
            </w:r>
          </w:p>
          <w:p w14:paraId="75E10B38" w14:textId="77777777" w:rsidR="001D2B2B" w:rsidRDefault="001D2B2B" w:rsidP="001D2B2B">
            <w:pPr>
              <w:jc w:val="center"/>
              <w:rPr>
                <w:bCs/>
                <w:color w:val="4967AA"/>
                <w:lang w:val="en-US"/>
              </w:rPr>
            </w:pPr>
          </w:p>
          <w:p w14:paraId="3D834F89" w14:textId="77777777" w:rsidR="001D2B2B" w:rsidRDefault="001D2B2B" w:rsidP="001D2B2B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Documented by one of the following:</w:t>
            </w:r>
          </w:p>
          <w:p w14:paraId="2C4DF82A" w14:textId="77777777" w:rsidR="001D2B2B" w:rsidRPr="001D2B2B" w:rsidRDefault="001D2B2B" w:rsidP="001D2B2B">
            <w:pPr>
              <w:numPr>
                <w:ilvl w:val="0"/>
                <w:numId w:val="11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12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Goethe-</w:t>
              </w:r>
              <w:proofErr w:type="spellStart"/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Zertifikat</w:t>
              </w:r>
              <w:proofErr w:type="spellEnd"/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 xml:space="preserve"> 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>C2</w:t>
            </w:r>
          </w:p>
          <w:p w14:paraId="46362019" w14:textId="77777777" w:rsidR="001D2B2B" w:rsidRPr="001D2B2B" w:rsidRDefault="001D2B2B" w:rsidP="001D2B2B">
            <w:pPr>
              <w:numPr>
                <w:ilvl w:val="0"/>
                <w:numId w:val="11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13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Goethe-</w:t>
              </w:r>
              <w:proofErr w:type="spellStart"/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Zertifikat</w:t>
              </w:r>
              <w:proofErr w:type="spellEnd"/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C1</w:t>
            </w:r>
          </w:p>
          <w:p w14:paraId="257A4BCE" w14:textId="77777777" w:rsidR="001D2B2B" w:rsidRPr="001D2B2B" w:rsidRDefault="001D2B2B" w:rsidP="001D2B2B">
            <w:pPr>
              <w:numPr>
                <w:ilvl w:val="0"/>
                <w:numId w:val="11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14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Goethe-</w:t>
              </w:r>
              <w:proofErr w:type="spellStart"/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Zertifikat</w:t>
              </w:r>
              <w:proofErr w:type="spellEnd"/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B2</w:t>
            </w:r>
          </w:p>
          <w:p w14:paraId="5FBAE6D1" w14:textId="77777777" w:rsidR="001D2B2B" w:rsidRPr="001D2B2B" w:rsidRDefault="001D2B2B" w:rsidP="001D2B2B">
            <w:pPr>
              <w:numPr>
                <w:ilvl w:val="0"/>
                <w:numId w:val="11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15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 xml:space="preserve">Deutsche </w:t>
              </w:r>
              <w:proofErr w:type="spellStart"/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Sprachdiplom</w:t>
              </w:r>
              <w:proofErr w:type="spellEnd"/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 xml:space="preserve"> der </w:t>
              </w:r>
              <w:proofErr w:type="spellStart"/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Kulturministerkonferen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>z</w:t>
            </w:r>
            <w:proofErr w:type="spellEnd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>zweite</w:t>
            </w:r>
            <w:proofErr w:type="spellEnd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>Stufe</w:t>
            </w:r>
            <w:proofErr w:type="spellEnd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(DSD II)</w:t>
            </w:r>
          </w:p>
          <w:p w14:paraId="2035B69F" w14:textId="5FF14D2E" w:rsidR="001D2B2B" w:rsidRPr="001D2B2B" w:rsidRDefault="001D2B2B" w:rsidP="001D2B2B">
            <w:pPr>
              <w:numPr>
                <w:ilvl w:val="0"/>
                <w:numId w:val="11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Upper secondary education fully taught in German AND 15 ECTS-points in 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anguage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/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Politics / Culture / Society Studies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*</w:t>
            </w:r>
          </w:p>
          <w:p w14:paraId="47ABAB4E" w14:textId="4FD74306" w:rsidR="001D2B2B" w:rsidRPr="001D2B2B" w:rsidRDefault="001D2B2B" w:rsidP="001D2B2B">
            <w:pPr>
              <w:numPr>
                <w:ilvl w:val="0"/>
                <w:numId w:val="11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Bachelor</w:t>
            </w:r>
            <w:r w:rsidR="00596C86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’s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degree fully taught in German AND 15 ECTS-points in 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anguage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/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Politics / Culture / Society Studies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*</w:t>
            </w:r>
          </w:p>
          <w:p w14:paraId="123AE96E" w14:textId="77777777" w:rsidR="001D2B2B" w:rsidRPr="001D2B2B" w:rsidRDefault="001D2B2B" w:rsidP="00370EB7">
            <w:pPr>
              <w:rPr>
                <w:bCs/>
                <w:color w:val="4967AA"/>
                <w:lang w:val="en-US"/>
              </w:rPr>
            </w:pPr>
          </w:p>
        </w:tc>
        <w:tc>
          <w:tcPr>
            <w:tcW w:w="3209" w:type="dxa"/>
          </w:tcPr>
          <w:p w14:paraId="7919C9F2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10" w:type="dxa"/>
          </w:tcPr>
          <w:p w14:paraId="6D653076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</w:tr>
      <w:tr w:rsidR="001D2B2B" w:rsidRPr="00D62D68" w14:paraId="60DD423C" w14:textId="77777777" w:rsidTr="006F38D5">
        <w:tc>
          <w:tcPr>
            <w:tcW w:w="3209" w:type="dxa"/>
          </w:tcPr>
          <w:p w14:paraId="4F7C1E85" w14:textId="77777777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</w:p>
          <w:p w14:paraId="77E3E29A" w14:textId="3470599C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  <w:r w:rsidRPr="00F96112">
              <w:rPr>
                <w:b/>
                <w:color w:val="4967AA"/>
                <w:lang w:val="en-US"/>
              </w:rPr>
              <w:t xml:space="preserve">Regional Track </w:t>
            </w:r>
            <w:r>
              <w:rPr>
                <w:b/>
                <w:color w:val="4967AA"/>
                <w:lang w:val="en-US"/>
              </w:rPr>
              <w:t>– Spanish</w:t>
            </w:r>
          </w:p>
          <w:p w14:paraId="58B45598" w14:textId="77777777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</w:p>
          <w:p w14:paraId="42FD5D9A" w14:textId="77777777" w:rsidR="001D2B2B" w:rsidRDefault="001D2B2B" w:rsidP="001D2B2B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Documented by one of the following:</w:t>
            </w:r>
          </w:p>
          <w:p w14:paraId="77361BB6" w14:textId="77777777" w:rsidR="001D2B2B" w:rsidRPr="001D2B2B" w:rsidRDefault="001D2B2B" w:rsidP="001D2B2B">
            <w:pPr>
              <w:numPr>
                <w:ilvl w:val="0"/>
                <w:numId w:val="12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16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DELE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>nivel</w:t>
            </w:r>
            <w:proofErr w:type="spellEnd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C2</w:t>
            </w:r>
          </w:p>
          <w:p w14:paraId="71D20D99" w14:textId="77777777" w:rsidR="001D2B2B" w:rsidRPr="001D2B2B" w:rsidRDefault="001D2B2B" w:rsidP="001D2B2B">
            <w:pPr>
              <w:numPr>
                <w:ilvl w:val="0"/>
                <w:numId w:val="12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17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DELE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>nivel</w:t>
            </w:r>
            <w:proofErr w:type="spellEnd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C1</w:t>
            </w:r>
          </w:p>
          <w:p w14:paraId="2260A9C9" w14:textId="77777777" w:rsidR="001D2B2B" w:rsidRPr="001D2B2B" w:rsidRDefault="001D2B2B" w:rsidP="001D2B2B">
            <w:pPr>
              <w:numPr>
                <w:ilvl w:val="0"/>
                <w:numId w:val="12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18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DELE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>nivel</w:t>
            </w:r>
            <w:proofErr w:type="spellEnd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B2</w:t>
            </w:r>
          </w:p>
          <w:p w14:paraId="715E3997" w14:textId="77777777" w:rsidR="001D2B2B" w:rsidRPr="001D2B2B" w:rsidRDefault="001D2B2B" w:rsidP="001D2B2B">
            <w:pPr>
              <w:numPr>
                <w:ilvl w:val="0"/>
                <w:numId w:val="10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hyperlink r:id="rId19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  <w:lang w:val="en-US"/>
                </w:rPr>
                <w:t>SIELE GLOBAL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with a min. level of B2 in all four disciplines </w:t>
            </w:r>
          </w:p>
          <w:p w14:paraId="46D45130" w14:textId="08FC2BB2" w:rsidR="001D2B2B" w:rsidRPr="001D2B2B" w:rsidRDefault="001D2B2B" w:rsidP="001D2B2B">
            <w:pPr>
              <w:numPr>
                <w:ilvl w:val="0"/>
                <w:numId w:val="10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Upper secondary education fully taught in Spanish AND 15 ECTS-points in 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anguage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/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Politics / Culture / Society Studies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*</w:t>
            </w:r>
          </w:p>
          <w:p w14:paraId="5A3B77AD" w14:textId="5A867728" w:rsidR="001D2B2B" w:rsidRPr="001D2B2B" w:rsidRDefault="001D2B2B" w:rsidP="001D2B2B">
            <w:pPr>
              <w:numPr>
                <w:ilvl w:val="0"/>
                <w:numId w:val="10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Bachelor</w:t>
            </w:r>
            <w:r w:rsidR="00596C86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’s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degree fully taught in Spanish AND 15 ECTS-points in 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anguage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/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Politics / Culture / Society Studies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*</w:t>
            </w:r>
          </w:p>
          <w:p w14:paraId="40D28AD7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09" w:type="dxa"/>
          </w:tcPr>
          <w:p w14:paraId="68252B7A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10" w:type="dxa"/>
          </w:tcPr>
          <w:p w14:paraId="7501CB32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</w:tr>
      <w:tr w:rsidR="001D2B2B" w:rsidRPr="00D62D68" w14:paraId="05C15E50" w14:textId="77777777" w:rsidTr="006F38D5">
        <w:tc>
          <w:tcPr>
            <w:tcW w:w="3209" w:type="dxa"/>
          </w:tcPr>
          <w:p w14:paraId="7F35724F" w14:textId="77777777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</w:p>
          <w:p w14:paraId="1B051066" w14:textId="056D20EE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  <w:r w:rsidRPr="00F96112">
              <w:rPr>
                <w:b/>
                <w:color w:val="4967AA"/>
                <w:lang w:val="en-US"/>
              </w:rPr>
              <w:t xml:space="preserve">Regional Track </w:t>
            </w:r>
            <w:r>
              <w:rPr>
                <w:b/>
                <w:color w:val="4967AA"/>
                <w:lang w:val="en-US"/>
              </w:rPr>
              <w:t>– Chinese</w:t>
            </w:r>
          </w:p>
          <w:p w14:paraId="0539A531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  <w:p w14:paraId="2EAAA640" w14:textId="77777777" w:rsidR="001D2B2B" w:rsidRDefault="001D2B2B" w:rsidP="001D2B2B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Documented by one of the following:</w:t>
            </w:r>
          </w:p>
          <w:p w14:paraId="24FF63CD" w14:textId="77777777" w:rsidR="001D2B2B" w:rsidRPr="001D2B2B" w:rsidRDefault="001D2B2B" w:rsidP="001D2B2B">
            <w:pPr>
              <w:numPr>
                <w:ilvl w:val="0"/>
                <w:numId w:val="13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20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HSK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Level 6</w:t>
            </w:r>
          </w:p>
          <w:p w14:paraId="74A474DA" w14:textId="77777777" w:rsidR="001D2B2B" w:rsidRPr="001D2B2B" w:rsidRDefault="001D2B2B" w:rsidP="001D2B2B">
            <w:pPr>
              <w:numPr>
                <w:ilvl w:val="0"/>
                <w:numId w:val="13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21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HSK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Level 5</w:t>
            </w:r>
          </w:p>
          <w:p w14:paraId="6423D70A" w14:textId="77777777" w:rsidR="001D2B2B" w:rsidRPr="001D2B2B" w:rsidRDefault="001D2B2B" w:rsidP="001D2B2B">
            <w:pPr>
              <w:numPr>
                <w:ilvl w:val="0"/>
                <w:numId w:val="13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hyperlink r:id="rId22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  <w:lang w:val="en-US"/>
                </w:rPr>
                <w:t>HSK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- Level 4  AND Speaking Test Intermediate Level</w:t>
            </w:r>
          </w:p>
          <w:p w14:paraId="4DFD809C" w14:textId="53BD9846" w:rsidR="001D2B2B" w:rsidRPr="001D2B2B" w:rsidRDefault="001D2B2B" w:rsidP="001D2B2B">
            <w:pPr>
              <w:numPr>
                <w:ilvl w:val="0"/>
                <w:numId w:val="13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Upper secondary education fully taught in Chinese AND 15 ECTS-points in 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anguage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/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Politics / Culture / Society Studies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*</w:t>
            </w:r>
          </w:p>
          <w:p w14:paraId="735DFB32" w14:textId="58B01C61" w:rsidR="001D2B2B" w:rsidRPr="005632F9" w:rsidRDefault="001D2B2B" w:rsidP="00370EB7">
            <w:pPr>
              <w:numPr>
                <w:ilvl w:val="0"/>
                <w:numId w:val="13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Bachelor</w:t>
            </w:r>
            <w:r w:rsidR="00596C86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’s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degree fully taught in Chinese AND 15 ECTS-points in 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anguage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/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Politics / Culture / Society Studies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*</w:t>
            </w:r>
          </w:p>
          <w:p w14:paraId="308C5348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09" w:type="dxa"/>
          </w:tcPr>
          <w:p w14:paraId="1263CAD9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10" w:type="dxa"/>
          </w:tcPr>
          <w:p w14:paraId="1969AA92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</w:tr>
      <w:tr w:rsidR="001D2B2B" w:rsidRPr="00D62D68" w14:paraId="06C7B50B" w14:textId="77777777" w:rsidTr="006F38D5">
        <w:tc>
          <w:tcPr>
            <w:tcW w:w="3209" w:type="dxa"/>
          </w:tcPr>
          <w:p w14:paraId="579F12CD" w14:textId="77777777" w:rsidR="005632F9" w:rsidRDefault="005632F9" w:rsidP="005632F9">
            <w:pPr>
              <w:rPr>
                <w:b/>
                <w:color w:val="4967AA"/>
                <w:lang w:val="en-US"/>
              </w:rPr>
            </w:pPr>
          </w:p>
          <w:p w14:paraId="1E0CA09D" w14:textId="77777777" w:rsidR="005632F9" w:rsidRDefault="005632F9" w:rsidP="005632F9">
            <w:pPr>
              <w:rPr>
                <w:b/>
                <w:color w:val="4967AA"/>
                <w:lang w:val="en-US"/>
              </w:rPr>
            </w:pPr>
          </w:p>
          <w:p w14:paraId="1A87699E" w14:textId="0CA12B73" w:rsidR="001D2B2B" w:rsidRDefault="001D2B2B" w:rsidP="005632F9">
            <w:pPr>
              <w:jc w:val="center"/>
              <w:rPr>
                <w:b/>
                <w:color w:val="4967AA"/>
                <w:lang w:val="en-US"/>
              </w:rPr>
            </w:pPr>
            <w:r w:rsidRPr="00F96112">
              <w:rPr>
                <w:b/>
                <w:color w:val="4967AA"/>
                <w:lang w:val="en-US"/>
              </w:rPr>
              <w:t xml:space="preserve">Regional Track </w:t>
            </w:r>
            <w:r>
              <w:rPr>
                <w:b/>
                <w:color w:val="4967AA"/>
                <w:lang w:val="en-US"/>
              </w:rPr>
              <w:t>– Japanese</w:t>
            </w:r>
          </w:p>
          <w:p w14:paraId="06249E61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  <w:p w14:paraId="2ED79B54" w14:textId="77777777" w:rsidR="005632F9" w:rsidRDefault="005632F9" w:rsidP="005632F9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Documented by one of the following:</w:t>
            </w:r>
          </w:p>
          <w:p w14:paraId="7231F797" w14:textId="77777777" w:rsidR="001D2B2B" w:rsidRPr="001D2B2B" w:rsidRDefault="001D2B2B" w:rsidP="001D2B2B">
            <w:pPr>
              <w:numPr>
                <w:ilvl w:val="0"/>
                <w:numId w:val="14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23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JLPT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>level</w:t>
            </w:r>
            <w:proofErr w:type="spellEnd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N1</w:t>
            </w:r>
          </w:p>
          <w:p w14:paraId="01F44E33" w14:textId="77777777" w:rsidR="001D2B2B" w:rsidRPr="001D2B2B" w:rsidRDefault="001D2B2B" w:rsidP="001D2B2B">
            <w:pPr>
              <w:numPr>
                <w:ilvl w:val="0"/>
                <w:numId w:val="14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hyperlink r:id="rId24" w:history="1">
              <w:r w:rsidRPr="001D2B2B">
                <w:rPr>
                  <w:rStyle w:val="Hyperlink"/>
                  <w:rFonts w:eastAsia="Times New Roman"/>
                  <w:b/>
                  <w:bCs/>
                  <w:i/>
                  <w:iCs/>
                  <w:sz w:val="20"/>
                  <w:szCs w:val="20"/>
                </w:rPr>
                <w:t>JLPT</w:t>
              </w:r>
            </w:hyperlink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>level</w:t>
            </w:r>
            <w:proofErr w:type="spellEnd"/>
            <w:r w:rsidRPr="001D2B2B">
              <w:rPr>
                <w:rFonts w:eastAsia="Times New Roman"/>
                <w:i/>
                <w:iCs/>
                <w:sz w:val="20"/>
                <w:szCs w:val="20"/>
              </w:rPr>
              <w:t xml:space="preserve"> N2</w:t>
            </w:r>
          </w:p>
          <w:p w14:paraId="1468B533" w14:textId="6B143AB9" w:rsidR="001D2B2B" w:rsidRPr="001D2B2B" w:rsidRDefault="001D2B2B" w:rsidP="001D2B2B">
            <w:pPr>
              <w:numPr>
                <w:ilvl w:val="0"/>
                <w:numId w:val="14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Upper secondary education fully taught in Japanese AND 15 ECTS-points in 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anguage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/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Politics / Culture / Society Studies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*</w:t>
            </w:r>
          </w:p>
          <w:p w14:paraId="3EB3DD20" w14:textId="7E5313A2" w:rsidR="001D2B2B" w:rsidRPr="005632F9" w:rsidRDefault="001D2B2B" w:rsidP="00370EB7">
            <w:pPr>
              <w:numPr>
                <w:ilvl w:val="0"/>
                <w:numId w:val="14"/>
              </w:numPr>
              <w:rPr>
                <w:rFonts w:eastAsia="Times New Roman"/>
                <w:i/>
                <w:iCs/>
                <w:sz w:val="20"/>
                <w:szCs w:val="20"/>
                <w:lang w:val="en-US"/>
              </w:rPr>
            </w:pP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Bachelor</w:t>
            </w:r>
            <w:r w:rsidR="00596C86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’s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degree fully taught in Japanese AND 15 ECTS-points in 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L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anguage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632F9"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/</w:t>
            </w:r>
            <w:r w:rsidR="005632F9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Politics / Culture / Society Studies</w:t>
            </w:r>
            <w:r w:rsidRPr="001D2B2B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*</w:t>
            </w:r>
          </w:p>
          <w:p w14:paraId="141C0ABF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09" w:type="dxa"/>
          </w:tcPr>
          <w:p w14:paraId="12D4FD55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10" w:type="dxa"/>
          </w:tcPr>
          <w:p w14:paraId="10076559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</w:tr>
      <w:tr w:rsidR="001D2B2B" w:rsidRPr="00D62D68" w14:paraId="6872675C" w14:textId="77777777" w:rsidTr="006F38D5">
        <w:tc>
          <w:tcPr>
            <w:tcW w:w="3209" w:type="dxa"/>
          </w:tcPr>
          <w:p w14:paraId="072DDCAC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  <w:p w14:paraId="29C41039" w14:textId="77777777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  <w:r w:rsidRPr="00F96112">
              <w:rPr>
                <w:b/>
                <w:color w:val="4967AA"/>
                <w:lang w:val="en-US"/>
              </w:rPr>
              <w:t xml:space="preserve">Regional Track </w:t>
            </w:r>
            <w:r>
              <w:rPr>
                <w:b/>
                <w:color w:val="4967AA"/>
                <w:lang w:val="en-US"/>
              </w:rPr>
              <w:t xml:space="preserve">– </w:t>
            </w:r>
          </w:p>
          <w:p w14:paraId="057766B7" w14:textId="6537D3C5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  <w:r>
              <w:rPr>
                <w:b/>
                <w:color w:val="4967AA"/>
                <w:lang w:val="en-US"/>
              </w:rPr>
              <w:t>English in the Global South</w:t>
            </w:r>
          </w:p>
          <w:p w14:paraId="17188C36" w14:textId="77777777" w:rsidR="001D2B2B" w:rsidRDefault="001D2B2B" w:rsidP="001D2B2B">
            <w:pPr>
              <w:jc w:val="center"/>
              <w:rPr>
                <w:b/>
                <w:color w:val="4967AA"/>
                <w:lang w:val="en-US"/>
              </w:rPr>
            </w:pPr>
          </w:p>
          <w:p w14:paraId="16C5AB80" w14:textId="1A14793A" w:rsidR="005632F9" w:rsidRDefault="005632F9" w:rsidP="005632F9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Documented by the following:</w:t>
            </w:r>
          </w:p>
          <w:p w14:paraId="42E56A9E" w14:textId="24AD6DBC" w:rsidR="005632F9" w:rsidRPr="005632F9" w:rsidRDefault="005632F9" w:rsidP="005632F9">
            <w:pPr>
              <w:pStyle w:val="ListParagraph"/>
              <w:numPr>
                <w:ilvl w:val="0"/>
                <w:numId w:val="15"/>
              </w:numPr>
              <w:spacing w:line="278" w:lineRule="auto"/>
              <w:rPr>
                <w:i/>
                <w:iCs/>
                <w:sz w:val="20"/>
                <w:szCs w:val="20"/>
                <w:lang w:val="en-US"/>
              </w:rPr>
            </w:pPr>
            <w:r w:rsidRPr="005632F9">
              <w:rPr>
                <w:i/>
                <w:iCs/>
                <w:sz w:val="20"/>
                <w:szCs w:val="20"/>
                <w:lang w:val="en-US"/>
              </w:rPr>
              <w:t>Non-English language subject passed in an exam as part of a formal school education from a Global South country with English as an official language</w:t>
            </w:r>
            <w:r>
              <w:rPr>
                <w:i/>
                <w:iCs/>
                <w:sz w:val="20"/>
                <w:szCs w:val="20"/>
                <w:lang w:val="en-US"/>
              </w:rPr>
              <w:t>*</w:t>
            </w:r>
            <w:r w:rsidRPr="005632F9">
              <w:rPr>
                <w:i/>
                <w:iCs/>
                <w:sz w:val="20"/>
                <w:szCs w:val="20"/>
                <w:lang w:val="en-US"/>
              </w:rPr>
              <w:t>* AND 15 ECTS-points at bachelor level in Politics / Culture / Society Studies</w:t>
            </w:r>
            <w:r>
              <w:rPr>
                <w:i/>
                <w:iCs/>
                <w:sz w:val="20"/>
                <w:szCs w:val="20"/>
                <w:lang w:val="en-US"/>
              </w:rPr>
              <w:t>*</w:t>
            </w:r>
          </w:p>
          <w:p w14:paraId="76245BED" w14:textId="64160EE7" w:rsidR="001D2B2B" w:rsidRPr="005632F9" w:rsidRDefault="005632F9" w:rsidP="00370EB7">
            <w:pPr>
              <w:rPr>
                <w:lang w:val="en-US"/>
              </w:rPr>
            </w:pPr>
            <w:r w:rsidRPr="005632F9">
              <w:rPr>
                <w:i/>
                <w:iCs/>
                <w:sz w:val="20"/>
                <w:szCs w:val="20"/>
                <w:lang w:val="en-US"/>
              </w:rPr>
              <w:t>*</w:t>
            </w:r>
            <w:r>
              <w:rPr>
                <w:i/>
                <w:iCs/>
                <w:sz w:val="20"/>
                <w:szCs w:val="20"/>
                <w:lang w:val="en-US"/>
              </w:rPr>
              <w:t>*</w:t>
            </w:r>
            <w:r w:rsidRPr="005632F9">
              <w:rPr>
                <w:i/>
                <w:iCs/>
                <w:sz w:val="20"/>
                <w:szCs w:val="20"/>
                <w:lang w:val="en-US"/>
              </w:rPr>
              <w:t xml:space="preserve">A Global South country as defined by the UN (only countries with English as the, or one of the, official languages are included): </w:t>
            </w:r>
            <w:hyperlink r:id="rId25" w:history="1">
              <w:r w:rsidRPr="005632F9">
                <w:rPr>
                  <w:rStyle w:val="Hyperlink"/>
                  <w:i/>
                  <w:iCs/>
                  <w:sz w:val="20"/>
                  <w:szCs w:val="20"/>
                  <w:lang w:val="en-US"/>
                </w:rPr>
                <w:t>http://www.fc-ssc.org/en/partnership_program/south_south_countries</w:t>
              </w:r>
            </w:hyperlink>
            <w:r>
              <w:rPr>
                <w:lang w:val="en-US"/>
              </w:rPr>
              <w:t xml:space="preserve"> </w:t>
            </w:r>
          </w:p>
          <w:p w14:paraId="2110E376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09" w:type="dxa"/>
          </w:tcPr>
          <w:p w14:paraId="1FF2FCB6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10" w:type="dxa"/>
          </w:tcPr>
          <w:p w14:paraId="47D59999" w14:textId="77777777" w:rsidR="001D2B2B" w:rsidRDefault="001D2B2B" w:rsidP="00370EB7">
            <w:pPr>
              <w:rPr>
                <w:b/>
                <w:color w:val="4967AA"/>
                <w:lang w:val="en-US"/>
              </w:rPr>
            </w:pPr>
          </w:p>
        </w:tc>
      </w:tr>
    </w:tbl>
    <w:p w14:paraId="1B93D7F1" w14:textId="3C60D378" w:rsidR="00B91303" w:rsidRDefault="00B91303" w:rsidP="00370EB7">
      <w:pPr>
        <w:rPr>
          <w:b/>
          <w:color w:val="4967AA"/>
          <w:lang w:val="en-US"/>
        </w:rPr>
      </w:pPr>
    </w:p>
    <w:p w14:paraId="630BE51B" w14:textId="332FD7DF" w:rsidR="005632F9" w:rsidRDefault="005632F9" w:rsidP="00370EB7">
      <w:pPr>
        <w:rPr>
          <w:b/>
          <w:color w:val="4967AA"/>
          <w:lang w:val="en-US"/>
        </w:rPr>
      </w:pPr>
      <w:r>
        <w:rPr>
          <w:b/>
          <w:color w:val="4967AA"/>
          <w:lang w:val="en-US"/>
        </w:rPr>
        <w:t>*Language / Politics / Culture / Society Studies</w:t>
      </w:r>
    </w:p>
    <w:p w14:paraId="70E1192B" w14:textId="77777777" w:rsidR="005632F9" w:rsidRDefault="005632F9" w:rsidP="005632F9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E</w:t>
      </w:r>
      <w:r w:rsidRPr="0005011A">
        <w:rPr>
          <w:i/>
          <w:sz w:val="20"/>
          <w:szCs w:val="20"/>
          <w:lang w:val="en-US"/>
        </w:rPr>
        <w:t>xample</w:t>
      </w:r>
      <w:r>
        <w:rPr>
          <w:i/>
          <w:sz w:val="20"/>
          <w:szCs w:val="20"/>
          <w:lang w:val="en-US"/>
        </w:rPr>
        <w:t>s include</w:t>
      </w:r>
      <w:r w:rsidRPr="0005011A">
        <w:rPr>
          <w:i/>
          <w:sz w:val="20"/>
          <w:szCs w:val="20"/>
          <w:lang w:val="en-US"/>
        </w:rPr>
        <w:t xml:space="preserve">: </w:t>
      </w:r>
    </w:p>
    <w:p w14:paraId="1E353DDF" w14:textId="77777777" w:rsidR="005632F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  <w:sectPr w:rsidR="005632F9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68F7CF0" w14:textId="77777777" w:rsidR="005632F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Linguistics</w:t>
      </w:r>
    </w:p>
    <w:p w14:paraId="49B8AF78" w14:textId="77777777" w:rsidR="005632F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Rhetoric</w:t>
      </w:r>
    </w:p>
    <w:p w14:paraId="4D3075D8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Sociology</w:t>
      </w:r>
    </w:p>
    <w:p w14:paraId="5725C4D8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Social Studies</w:t>
      </w:r>
    </w:p>
    <w:p w14:paraId="5EFD8974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Politics/Political Science</w:t>
      </w:r>
    </w:p>
    <w:p w14:paraId="3F8F1210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Public Administration</w:t>
      </w:r>
    </w:p>
    <w:p w14:paraId="6EB4D15E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Anthropology</w:t>
      </w:r>
    </w:p>
    <w:p w14:paraId="29D0F005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Development Studies</w:t>
      </w:r>
    </w:p>
    <w:p w14:paraId="4F94C6CF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Law</w:t>
      </w:r>
    </w:p>
    <w:p w14:paraId="199BC89F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Psychology</w:t>
      </w:r>
    </w:p>
    <w:p w14:paraId="086C31F0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Culture Studies</w:t>
      </w:r>
    </w:p>
    <w:p w14:paraId="39C4842D" w14:textId="77777777" w:rsidR="005632F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Area Studies</w:t>
      </w:r>
    </w:p>
    <w:p w14:paraId="430F90D5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History</w:t>
      </w:r>
    </w:p>
    <w:p w14:paraId="47341717" w14:textId="77777777" w:rsidR="005632F9" w:rsidRPr="00685699" w:rsidRDefault="005632F9" w:rsidP="005632F9">
      <w:pPr>
        <w:pStyle w:val="ListParagraph"/>
        <w:numPr>
          <w:ilvl w:val="0"/>
          <w:numId w:val="8"/>
        </w:numPr>
        <w:rPr>
          <w:i/>
          <w:sz w:val="20"/>
          <w:szCs w:val="20"/>
          <w:lang w:val="en-US"/>
        </w:rPr>
      </w:pPr>
      <w:r w:rsidRPr="00685699">
        <w:rPr>
          <w:i/>
          <w:sz w:val="20"/>
          <w:szCs w:val="20"/>
          <w:lang w:val="en-US"/>
        </w:rPr>
        <w:t>Philosophy</w:t>
      </w:r>
    </w:p>
    <w:p w14:paraId="7B934FE0" w14:textId="77777777" w:rsidR="005632F9" w:rsidRDefault="005632F9" w:rsidP="00370EB7">
      <w:pPr>
        <w:rPr>
          <w:b/>
          <w:color w:val="4967AA"/>
          <w:lang w:val="en-US"/>
        </w:rPr>
        <w:sectPr w:rsidR="005632F9" w:rsidSect="005632F9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3E61BB8" w14:textId="77777777" w:rsidR="00121B00" w:rsidRDefault="00121B00" w:rsidP="00370EB7">
      <w:pPr>
        <w:rPr>
          <w:b/>
          <w:color w:val="4967AA"/>
          <w:lang w:val="en-US"/>
        </w:rPr>
      </w:pPr>
    </w:p>
    <w:p w14:paraId="400317D9" w14:textId="77777777" w:rsidR="00382C6A" w:rsidRPr="00382C6A" w:rsidRDefault="00382C6A" w:rsidP="00370EB7">
      <w:pPr>
        <w:rPr>
          <w:b/>
          <w:color w:val="4967AA"/>
          <w:lang w:val="en-US"/>
        </w:rPr>
      </w:pPr>
    </w:p>
    <w:sectPr w:rsidR="00382C6A" w:rsidRPr="00382C6A" w:rsidSect="005632F9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EBE"/>
    <w:multiLevelType w:val="hybridMultilevel"/>
    <w:tmpl w:val="22F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ECD"/>
    <w:multiLevelType w:val="hybridMultilevel"/>
    <w:tmpl w:val="51E04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344EA"/>
    <w:multiLevelType w:val="multilevel"/>
    <w:tmpl w:val="2C04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62019"/>
    <w:multiLevelType w:val="multilevel"/>
    <w:tmpl w:val="407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E245A"/>
    <w:multiLevelType w:val="hybridMultilevel"/>
    <w:tmpl w:val="41C47E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C5EDB"/>
    <w:multiLevelType w:val="hybridMultilevel"/>
    <w:tmpl w:val="782E075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500A30"/>
    <w:multiLevelType w:val="hybridMultilevel"/>
    <w:tmpl w:val="2E109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21E94"/>
    <w:multiLevelType w:val="hybridMultilevel"/>
    <w:tmpl w:val="369C5C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F7448"/>
    <w:multiLevelType w:val="hybridMultilevel"/>
    <w:tmpl w:val="FB2C5FD8"/>
    <w:lvl w:ilvl="0" w:tplc="86CCC966">
      <w:start w:val="1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A4A0E"/>
    <w:multiLevelType w:val="multilevel"/>
    <w:tmpl w:val="8D7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350BA"/>
    <w:multiLevelType w:val="hybridMultilevel"/>
    <w:tmpl w:val="0A98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26399"/>
    <w:multiLevelType w:val="multilevel"/>
    <w:tmpl w:val="3C46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0426E"/>
    <w:multiLevelType w:val="multilevel"/>
    <w:tmpl w:val="64A6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017244">
    <w:abstractNumId w:val="11"/>
  </w:num>
  <w:num w:numId="2" w16cid:durableId="201598464">
    <w:abstractNumId w:val="13"/>
  </w:num>
  <w:num w:numId="3" w16cid:durableId="1479419885">
    <w:abstractNumId w:val="2"/>
  </w:num>
  <w:num w:numId="4" w16cid:durableId="625694837">
    <w:abstractNumId w:val="5"/>
  </w:num>
  <w:num w:numId="5" w16cid:durableId="1414813124">
    <w:abstractNumId w:val="8"/>
  </w:num>
  <w:num w:numId="6" w16cid:durableId="1295940883">
    <w:abstractNumId w:val="1"/>
  </w:num>
  <w:num w:numId="7" w16cid:durableId="1015111049">
    <w:abstractNumId w:val="7"/>
  </w:num>
  <w:num w:numId="8" w16cid:durableId="2112241970">
    <w:abstractNumId w:val="0"/>
  </w:num>
  <w:num w:numId="9" w16cid:durableId="604003917">
    <w:abstractNumId w:val="12"/>
  </w:num>
  <w:num w:numId="10" w16cid:durableId="2025593248">
    <w:abstractNumId w:val="4"/>
  </w:num>
  <w:num w:numId="11" w16cid:durableId="1675762273">
    <w:abstractNumId w:val="15"/>
  </w:num>
  <w:num w:numId="12" w16cid:durableId="918757907">
    <w:abstractNumId w:val="14"/>
  </w:num>
  <w:num w:numId="13" w16cid:durableId="1507476518">
    <w:abstractNumId w:val="10"/>
  </w:num>
  <w:num w:numId="14" w16cid:durableId="1148473094">
    <w:abstractNumId w:val="3"/>
  </w:num>
  <w:num w:numId="15" w16cid:durableId="82458261">
    <w:abstractNumId w:val="9"/>
  </w:num>
  <w:num w:numId="16" w16cid:durableId="1502352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35B0C"/>
    <w:rsid w:val="000634CB"/>
    <w:rsid w:val="0008048E"/>
    <w:rsid w:val="00101459"/>
    <w:rsid w:val="00121B00"/>
    <w:rsid w:val="00140532"/>
    <w:rsid w:val="00183579"/>
    <w:rsid w:val="00186A2F"/>
    <w:rsid w:val="001C46CE"/>
    <w:rsid w:val="001D1A8A"/>
    <w:rsid w:val="001D2B2B"/>
    <w:rsid w:val="00226FE5"/>
    <w:rsid w:val="00231E8A"/>
    <w:rsid w:val="0026051C"/>
    <w:rsid w:val="00261ECD"/>
    <w:rsid w:val="002731F0"/>
    <w:rsid w:val="002A4FC7"/>
    <w:rsid w:val="003223A3"/>
    <w:rsid w:val="00324620"/>
    <w:rsid w:val="00344B25"/>
    <w:rsid w:val="00361F40"/>
    <w:rsid w:val="00370EB7"/>
    <w:rsid w:val="00382A79"/>
    <w:rsid w:val="00382C6A"/>
    <w:rsid w:val="00435F0D"/>
    <w:rsid w:val="00474277"/>
    <w:rsid w:val="004B1153"/>
    <w:rsid w:val="004D5B04"/>
    <w:rsid w:val="004F4BDF"/>
    <w:rsid w:val="00517EF6"/>
    <w:rsid w:val="0055066E"/>
    <w:rsid w:val="005632F9"/>
    <w:rsid w:val="00584E74"/>
    <w:rsid w:val="00596C86"/>
    <w:rsid w:val="005C606C"/>
    <w:rsid w:val="005E3B24"/>
    <w:rsid w:val="00637FD4"/>
    <w:rsid w:val="00694034"/>
    <w:rsid w:val="006E1355"/>
    <w:rsid w:val="006F38D5"/>
    <w:rsid w:val="00762ED7"/>
    <w:rsid w:val="00786ECE"/>
    <w:rsid w:val="00794288"/>
    <w:rsid w:val="007D637A"/>
    <w:rsid w:val="00856844"/>
    <w:rsid w:val="008D704A"/>
    <w:rsid w:val="008E6F2E"/>
    <w:rsid w:val="00937D8A"/>
    <w:rsid w:val="00940254"/>
    <w:rsid w:val="00967AFD"/>
    <w:rsid w:val="00980A90"/>
    <w:rsid w:val="0098623B"/>
    <w:rsid w:val="009A3BD7"/>
    <w:rsid w:val="009A4019"/>
    <w:rsid w:val="009A4B48"/>
    <w:rsid w:val="009E5227"/>
    <w:rsid w:val="00A03D89"/>
    <w:rsid w:val="00A40AF9"/>
    <w:rsid w:val="00A45EDF"/>
    <w:rsid w:val="00A97F27"/>
    <w:rsid w:val="00AA0F37"/>
    <w:rsid w:val="00AF6D2A"/>
    <w:rsid w:val="00B22FFE"/>
    <w:rsid w:val="00B91303"/>
    <w:rsid w:val="00BC52F0"/>
    <w:rsid w:val="00C31603"/>
    <w:rsid w:val="00C64E78"/>
    <w:rsid w:val="00CA5281"/>
    <w:rsid w:val="00CD459C"/>
    <w:rsid w:val="00D419EA"/>
    <w:rsid w:val="00D536C4"/>
    <w:rsid w:val="00D62D68"/>
    <w:rsid w:val="00DD513D"/>
    <w:rsid w:val="00E14C37"/>
    <w:rsid w:val="00E26733"/>
    <w:rsid w:val="00E76964"/>
    <w:rsid w:val="00E82E98"/>
    <w:rsid w:val="00EA3CE3"/>
    <w:rsid w:val="00F06A54"/>
    <w:rsid w:val="00F4588E"/>
    <w:rsid w:val="00F96112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B738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B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0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dk/en/study-programmes/master-programmes/application-and-admission" TargetMode="External"/><Relationship Id="rId13" Type="http://schemas.openxmlformats.org/officeDocument/2006/relationships/hyperlink" Target="https://www.goethe.de/de/spr/kup/prf/prf.html" TargetMode="External"/><Relationship Id="rId18" Type="http://schemas.openxmlformats.org/officeDocument/2006/relationships/hyperlink" Target="http://dele.org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hinesetest.cn/gosign.do?id=1&amp;lid=0" TargetMode="External"/><Relationship Id="rId7" Type="http://schemas.openxmlformats.org/officeDocument/2006/relationships/hyperlink" Target="https://www.cbs.dk/en/study-programmes/master-programmes/application-and-admission" TargetMode="External"/><Relationship Id="rId12" Type="http://schemas.openxmlformats.org/officeDocument/2006/relationships/hyperlink" Target="https://www.goethe.de/de/spr/kup/prf/prf.html" TargetMode="External"/><Relationship Id="rId17" Type="http://schemas.openxmlformats.org/officeDocument/2006/relationships/hyperlink" Target="http://dele.org/" TargetMode="External"/><Relationship Id="rId25" Type="http://schemas.openxmlformats.org/officeDocument/2006/relationships/hyperlink" Target="http://www.fc-ssc.org/en/partnership_program/south_south_countries" TargetMode="External"/><Relationship Id="rId2" Type="http://schemas.openxmlformats.org/officeDocument/2006/relationships/styles" Target="styles.xml"/><Relationship Id="rId16" Type="http://schemas.openxmlformats.org/officeDocument/2006/relationships/hyperlink" Target="http://dele.org/" TargetMode="External"/><Relationship Id="rId20" Type="http://schemas.openxmlformats.org/officeDocument/2006/relationships/hyperlink" Target="http://www.chinesetest.cn/gosign.do?id=1&amp;li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-programmes/master-programmes/msc-business-language-and-culture-business-and-development" TargetMode="External"/><Relationship Id="rId11" Type="http://schemas.openxmlformats.org/officeDocument/2006/relationships/hyperlink" Target="https://www.france-education-international.fr/diplome/delf-tout-public?langue=fr" TargetMode="External"/><Relationship Id="rId24" Type="http://schemas.openxmlformats.org/officeDocument/2006/relationships/hyperlink" Target="http://jlpt.jp/" TargetMode="External"/><Relationship Id="rId5" Type="http://schemas.openxmlformats.org/officeDocument/2006/relationships/hyperlink" Target="https://www.cbs.dk/en/study-programmes/master-programmes/msc-business-language-and-culture-business-and-development" TargetMode="External"/><Relationship Id="rId15" Type="http://schemas.openxmlformats.org/officeDocument/2006/relationships/hyperlink" Target="https://www.kmk.org/kmk/information-in-english.html" TargetMode="External"/><Relationship Id="rId23" Type="http://schemas.openxmlformats.org/officeDocument/2006/relationships/hyperlink" Target="http://jlpt.jp/" TargetMode="External"/><Relationship Id="rId10" Type="http://schemas.openxmlformats.org/officeDocument/2006/relationships/hyperlink" Target="https://www.france-education-international.fr/diplome/dalf?langue=fr" TargetMode="External"/><Relationship Id="rId19" Type="http://schemas.openxmlformats.org/officeDocument/2006/relationships/hyperlink" Target="https://siele.org/en/exame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nce-education-international.fr/diplome/dalf?langue=fr" TargetMode="External"/><Relationship Id="rId14" Type="http://schemas.openxmlformats.org/officeDocument/2006/relationships/hyperlink" Target="https://www.goethe.de/de/spr/kup/prf/prf.html" TargetMode="External"/><Relationship Id="rId22" Type="http://schemas.openxmlformats.org/officeDocument/2006/relationships/hyperlink" Target="http://www.chinesetest.cn/gosign.do?id=1&amp;lid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900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Anne Katrine Preisler</cp:lastModifiedBy>
  <cp:revision>10</cp:revision>
  <dcterms:created xsi:type="dcterms:W3CDTF">2025-11-10T10:12:00Z</dcterms:created>
  <dcterms:modified xsi:type="dcterms:W3CDTF">2026-01-20T11:30:00Z</dcterms:modified>
</cp:coreProperties>
</file>