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A706" w14:textId="63FCD113" w:rsidR="00C54538" w:rsidRDefault="00325F0B"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49EC1F8D" wp14:editId="028352D2">
            <wp:simplePos x="0" y="0"/>
            <wp:positionH relativeFrom="rightMargin">
              <wp:posOffset>-6645910</wp:posOffset>
            </wp:positionH>
            <wp:positionV relativeFrom="page">
              <wp:posOffset>457200</wp:posOffset>
            </wp:positionV>
            <wp:extent cx="1908000" cy="212400"/>
            <wp:effectExtent l="0" t="0" r="0" b="0"/>
            <wp:wrapNone/>
            <wp:docPr id="2" name="Logo_CBS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BS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DBD43" w14:textId="5F829ABD" w:rsidR="00325F0B" w:rsidRPr="00325F0B" w:rsidRDefault="00325F0B" w:rsidP="00325F0B"/>
    <w:p w14:paraId="307737FA" w14:textId="68AB3A33" w:rsidR="00325F0B" w:rsidRDefault="00325F0B" w:rsidP="00325F0B"/>
    <w:p w14:paraId="18DA0DB2" w14:textId="5290F56B" w:rsidR="00325F0B" w:rsidRDefault="00325F0B" w:rsidP="00325F0B">
      <w:pPr>
        <w:jc w:val="center"/>
        <w:rPr>
          <w:rFonts w:ascii="CBS NEW" w:hAnsi="CBS NEW"/>
          <w:b/>
          <w:bCs/>
          <w:color w:val="4967AA"/>
          <w:sz w:val="52"/>
          <w:szCs w:val="52"/>
        </w:rPr>
      </w:pPr>
      <w:r w:rsidRPr="00A71FB9">
        <w:rPr>
          <w:rFonts w:ascii="CBS NEW" w:hAnsi="CBS NEW"/>
          <w:b/>
          <w:bCs/>
          <w:color w:val="4967AA"/>
          <w:sz w:val="52"/>
          <w:szCs w:val="52"/>
        </w:rPr>
        <w:t xml:space="preserve">Application for </w:t>
      </w:r>
      <w:r>
        <w:rPr>
          <w:rFonts w:ascii="CBS NEW" w:hAnsi="CBS NEW"/>
          <w:b/>
          <w:bCs/>
          <w:color w:val="4967AA"/>
          <w:sz w:val="52"/>
          <w:szCs w:val="52"/>
        </w:rPr>
        <w:t>Transfer</w:t>
      </w:r>
      <w:r w:rsidRPr="00A71FB9">
        <w:rPr>
          <w:rFonts w:ascii="CBS NEW" w:hAnsi="CBS NEW"/>
          <w:b/>
          <w:bCs/>
          <w:color w:val="4967AA"/>
          <w:sz w:val="52"/>
          <w:szCs w:val="52"/>
        </w:rPr>
        <w:t xml:space="preserve"> 202</w:t>
      </w:r>
      <w:r w:rsidR="00C54538">
        <w:rPr>
          <w:rFonts w:ascii="CBS NEW" w:hAnsi="CBS NEW"/>
          <w:b/>
          <w:bCs/>
          <w:color w:val="4967AA"/>
          <w:sz w:val="52"/>
          <w:szCs w:val="52"/>
        </w:rPr>
        <w:t>5</w:t>
      </w:r>
    </w:p>
    <w:p w14:paraId="0BE4A234" w14:textId="2BD3398E" w:rsidR="00325F0B" w:rsidRDefault="00325F0B" w:rsidP="00325F0B">
      <w:pPr>
        <w:tabs>
          <w:tab w:val="left" w:pos="2250"/>
        </w:tabs>
        <w:jc w:val="center"/>
      </w:pPr>
    </w:p>
    <w:p w14:paraId="6153D2AD" w14:textId="67C62BBC" w:rsidR="00325F0B" w:rsidRDefault="00325F0B" w:rsidP="00325F0B"/>
    <w:p w14:paraId="2EE0FB5A" w14:textId="77777777" w:rsidR="00325F0B" w:rsidRDefault="00325F0B" w:rsidP="00325F0B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  <w:r w:rsidRPr="00E0234A">
        <w:rPr>
          <w:rFonts w:ascii="CBS NEW" w:hAnsi="CBS NEW"/>
          <w:b/>
          <w:bCs/>
          <w:color w:val="4967AA"/>
          <w:sz w:val="32"/>
          <w:szCs w:val="32"/>
        </w:rPr>
        <w:t>Deadline</w:t>
      </w:r>
    </w:p>
    <w:p w14:paraId="25B30B16" w14:textId="08177E58" w:rsidR="00325F0B" w:rsidRPr="00325F0B" w:rsidRDefault="00325F0B" w:rsidP="00325F0B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  <w:r w:rsidRPr="00477A8D">
        <w:rPr>
          <w:rFonts w:ascii="CBS NEW" w:hAnsi="CBS NEW"/>
          <w:b/>
          <w:bCs/>
          <w:color w:val="4967AA"/>
          <w:sz w:val="24"/>
        </w:rPr>
        <w:t xml:space="preserve">Bachelor: </w:t>
      </w:r>
      <w:r w:rsidRPr="00836ECC">
        <w:rPr>
          <w:rFonts w:ascii="Verdana" w:hAnsi="Verdana"/>
          <w:sz w:val="20"/>
          <w:szCs w:val="20"/>
        </w:rPr>
        <w:t>Apply by 15 March, 12 noon via Optagelse.dk for study start 1 September</w:t>
      </w:r>
    </w:p>
    <w:p w14:paraId="60BD0549" w14:textId="77777777" w:rsidR="00325F0B" w:rsidRDefault="00325F0B" w:rsidP="00325F0B">
      <w:pPr>
        <w:ind w:left="720"/>
        <w:rPr>
          <w:rFonts w:ascii="CBS NEW" w:hAnsi="CBS NEW"/>
          <w:sz w:val="24"/>
        </w:rPr>
      </w:pPr>
      <w:r w:rsidRPr="00477A8D">
        <w:rPr>
          <w:rFonts w:ascii="CBS NEW" w:hAnsi="CBS NEW"/>
          <w:b/>
          <w:bCs/>
          <w:color w:val="4967AA"/>
          <w:sz w:val="24"/>
        </w:rPr>
        <w:t xml:space="preserve">Graduate: </w:t>
      </w:r>
      <w:r w:rsidRPr="00836ECC">
        <w:rPr>
          <w:rFonts w:ascii="Verdana" w:hAnsi="Verdana"/>
          <w:sz w:val="20"/>
          <w:szCs w:val="20"/>
        </w:rPr>
        <w:t>Apply by 1 March via the Application Portal for study start 1 September</w:t>
      </w:r>
    </w:p>
    <w:p w14:paraId="4E80A77F" w14:textId="77777777" w:rsidR="00325F0B" w:rsidRDefault="00325F0B" w:rsidP="00325F0B">
      <w:pPr>
        <w:ind w:left="720"/>
        <w:rPr>
          <w:rFonts w:ascii="CBS NEW" w:hAnsi="CBS NEW"/>
          <w:sz w:val="24"/>
        </w:rPr>
      </w:pPr>
    </w:p>
    <w:p w14:paraId="38A69525" w14:textId="77777777" w:rsidR="00325F0B" w:rsidRPr="00836ECC" w:rsidRDefault="00325F0B" w:rsidP="00325F0B">
      <w:pPr>
        <w:ind w:left="720"/>
        <w:rPr>
          <w:rFonts w:ascii="Verdana" w:hAnsi="Verdana"/>
          <w:sz w:val="20"/>
          <w:szCs w:val="20"/>
        </w:rPr>
      </w:pPr>
      <w:r w:rsidRPr="00836ECC">
        <w:rPr>
          <w:rFonts w:ascii="Verdana" w:hAnsi="Verdana"/>
          <w:sz w:val="20"/>
          <w:szCs w:val="20"/>
        </w:rPr>
        <w:t xml:space="preserve">You must upload the completed form to your application (in Optagelse.dk for bachelor or the Application Portal for graduate) and send an email to inform us of your application to: </w:t>
      </w:r>
      <w:hyperlink r:id="rId5" w:history="1">
        <w:r w:rsidRPr="00836ECC">
          <w:rPr>
            <w:rStyle w:val="Hyperlink"/>
            <w:rFonts w:ascii="Verdana" w:hAnsi="Verdana"/>
            <w:sz w:val="20"/>
            <w:szCs w:val="20"/>
          </w:rPr>
          <w:t>ae@cbs.dk</w:t>
        </w:r>
      </w:hyperlink>
      <w:r w:rsidRPr="00836ECC">
        <w:rPr>
          <w:rFonts w:ascii="Verdana" w:hAnsi="Verdana"/>
          <w:sz w:val="20"/>
          <w:szCs w:val="20"/>
        </w:rPr>
        <w:t xml:space="preserve"> </w:t>
      </w:r>
    </w:p>
    <w:p w14:paraId="5EE82E6B" w14:textId="0C49AFA4" w:rsidR="00325F0B" w:rsidRDefault="00325F0B" w:rsidP="00325F0B"/>
    <w:p w14:paraId="7460534D" w14:textId="336219A9" w:rsidR="00325F0B" w:rsidRPr="000E0B7A" w:rsidRDefault="000E0B7A" w:rsidP="000E0B7A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  <w:r>
        <w:rPr>
          <w:rFonts w:ascii="CBS NEW" w:hAnsi="CBS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89B4C" wp14:editId="1C4276A4">
                <wp:simplePos x="0" y="0"/>
                <wp:positionH relativeFrom="margin">
                  <wp:posOffset>1491314</wp:posOffset>
                </wp:positionH>
                <wp:positionV relativeFrom="paragraph">
                  <wp:posOffset>1333867</wp:posOffset>
                </wp:positionV>
                <wp:extent cx="4846320" cy="281940"/>
                <wp:effectExtent l="0" t="0" r="1143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0DD00" id="Rectangle 10" o:spid="_x0000_s1026" style="position:absolute;margin-left:117.45pt;margin-top:105.05pt;width:381.6pt;height:22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AFA00" wp14:editId="548ED168">
                <wp:simplePos x="0" y="0"/>
                <wp:positionH relativeFrom="margin">
                  <wp:posOffset>1495871</wp:posOffset>
                </wp:positionH>
                <wp:positionV relativeFrom="paragraph">
                  <wp:posOffset>898938</wp:posOffset>
                </wp:positionV>
                <wp:extent cx="2301240" cy="266700"/>
                <wp:effectExtent l="0" t="0" r="2286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4F9E2" id="Rectangle 11" o:spid="_x0000_s1026" style="position:absolute;margin-left:117.8pt;margin-top:70.8pt;width:181.2pt;height:21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277A3" wp14:editId="6F8E09A0">
                <wp:simplePos x="0" y="0"/>
                <wp:positionH relativeFrom="column">
                  <wp:posOffset>1497330</wp:posOffset>
                </wp:positionH>
                <wp:positionV relativeFrom="paragraph">
                  <wp:posOffset>455930</wp:posOffset>
                </wp:positionV>
                <wp:extent cx="4838700" cy="274320"/>
                <wp:effectExtent l="0" t="0" r="1905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752F4" id="Rectangle 12" o:spid="_x0000_s1026" style="position:absolute;margin-left:117.9pt;margin-top:35.9pt;width:381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" fillcolor="white [3212]" strokecolor="#1f3763 [1604]" strokeweight="1pt"/>
            </w:pict>
          </mc:Fallback>
        </mc:AlternateContent>
      </w:r>
      <w:r w:rsidR="00325F0B" w:rsidRPr="00E0234A">
        <w:rPr>
          <w:rFonts w:ascii="CBS NEW" w:hAnsi="CBS NEW"/>
          <w:b/>
          <w:bCs/>
          <w:color w:val="4967AA"/>
          <w:sz w:val="32"/>
          <w:szCs w:val="32"/>
        </w:rPr>
        <w:t>Contact Information</w:t>
      </w:r>
      <w:r>
        <w:rPr>
          <w:rFonts w:ascii="CBS NEW" w:hAnsi="CBS NEW"/>
          <w:b/>
          <w:bCs/>
          <w:color w:val="4967AA"/>
          <w:sz w:val="32"/>
          <w:szCs w:val="32"/>
        </w:rPr>
        <w:br/>
      </w:r>
      <w:r>
        <w:rPr>
          <w:rFonts w:ascii="CBS NEW" w:hAnsi="CBS NEW"/>
          <w:b/>
          <w:bCs/>
          <w:color w:val="4967AA"/>
          <w:sz w:val="32"/>
          <w:szCs w:val="32"/>
        </w:rPr>
        <w:br/>
      </w:r>
      <w:r w:rsidR="00325F0B" w:rsidRPr="00836ECC">
        <w:rPr>
          <w:rFonts w:ascii="Verdana" w:hAnsi="Verdana"/>
        </w:rPr>
        <w:t>Name:</w:t>
      </w:r>
      <w:r>
        <w:rPr>
          <w:rFonts w:ascii="CBS NEW" w:hAnsi="CBS NEW"/>
          <w:b/>
          <w:bCs/>
          <w:color w:val="4967AA"/>
          <w:sz w:val="32"/>
          <w:szCs w:val="32"/>
        </w:rPr>
        <w:br/>
      </w:r>
      <w:r>
        <w:rPr>
          <w:rFonts w:ascii="CBS NEW" w:hAnsi="CBS NEW"/>
          <w:b/>
          <w:bCs/>
          <w:color w:val="4967AA"/>
          <w:sz w:val="32"/>
          <w:szCs w:val="32"/>
        </w:rPr>
        <w:br/>
      </w:r>
      <w:r w:rsidR="00325F0B" w:rsidRPr="00836ECC">
        <w:rPr>
          <w:rFonts w:ascii="Verdana" w:hAnsi="Verdana"/>
        </w:rPr>
        <w:t>Date of Birth:</w:t>
      </w:r>
      <w:r>
        <w:rPr>
          <w:rFonts w:ascii="CBS NEW" w:hAnsi="CBS NEW"/>
          <w:b/>
          <w:bCs/>
          <w:color w:val="4967AA"/>
          <w:sz w:val="32"/>
          <w:szCs w:val="32"/>
        </w:rPr>
        <w:br/>
      </w:r>
      <w:r>
        <w:rPr>
          <w:rFonts w:ascii="CBS NEW" w:hAnsi="CBS NEW"/>
          <w:b/>
          <w:bCs/>
          <w:color w:val="4967AA"/>
          <w:sz w:val="32"/>
          <w:szCs w:val="32"/>
        </w:rPr>
        <w:br/>
      </w:r>
      <w:r w:rsidR="00325F0B" w:rsidRPr="00836ECC">
        <w:rPr>
          <w:rFonts w:ascii="Verdana" w:hAnsi="Verdana"/>
        </w:rPr>
        <w:t>Email:</w:t>
      </w:r>
    </w:p>
    <w:p w14:paraId="01E3E838" w14:textId="4C958B3E" w:rsidR="00325F0B" w:rsidRDefault="00325F0B" w:rsidP="00325F0B">
      <w:pPr>
        <w:ind w:firstLine="720"/>
      </w:pPr>
    </w:p>
    <w:p w14:paraId="6EC37657" w14:textId="6441C364" w:rsidR="00325F0B" w:rsidRDefault="00325F0B" w:rsidP="00325F0B"/>
    <w:p w14:paraId="5B2DF286" w14:textId="7CEDBBC6" w:rsidR="000E0B7A" w:rsidRDefault="00325F0B" w:rsidP="000E0B7A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  <w:r w:rsidRPr="00E0234A">
        <w:rPr>
          <w:rFonts w:ascii="CBS NEW" w:hAnsi="CBS NEW"/>
          <w:b/>
          <w:bCs/>
          <w:color w:val="4967AA"/>
          <w:sz w:val="32"/>
          <w:szCs w:val="32"/>
        </w:rPr>
        <w:t>Study Programme</w:t>
      </w:r>
    </w:p>
    <w:p w14:paraId="2BC2CB4D" w14:textId="776311C9" w:rsidR="00325F0B" w:rsidRPr="003620C1" w:rsidRDefault="000E0B7A" w:rsidP="003620C1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8B700" wp14:editId="766C71CC">
                <wp:simplePos x="0" y="0"/>
                <wp:positionH relativeFrom="column">
                  <wp:posOffset>2246597</wp:posOffset>
                </wp:positionH>
                <wp:positionV relativeFrom="paragraph">
                  <wp:posOffset>670148</wp:posOffset>
                </wp:positionV>
                <wp:extent cx="4533900" cy="274320"/>
                <wp:effectExtent l="0" t="0" r="1905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AC19D" id="Rectangle 15" o:spid="_x0000_s1026" style="position:absolute;margin-left:176.9pt;margin-top:52.75pt;width:357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" fillcolor="white [3212]" strokecolor="#1f3763 [1604]" strokeweight="1pt"/>
            </w:pict>
          </mc:Fallback>
        </mc:AlternateConten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You can only </w:t>
      </w:r>
      <w:r w:rsidR="006A7B9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apply for </w: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>transfer between programmes officially recognised with the same title at both CBS and other Danish universities*</w:t>
      </w:r>
      <w:r>
        <w:rPr>
          <w:rFonts w:ascii="CBS NEW" w:hAnsi="CBS NEW"/>
          <w:b/>
          <w:bCs/>
          <w:color w:val="4967AA"/>
          <w:sz w:val="32"/>
          <w:szCs w:val="32"/>
        </w:rPr>
        <w:br/>
      </w:r>
      <w:r>
        <w:rPr>
          <w:rFonts w:ascii="CBS NEW" w:hAnsi="CBS NEW"/>
          <w:b/>
          <w:bCs/>
          <w:color w:val="4967AA"/>
          <w:sz w:val="32"/>
          <w:szCs w:val="32"/>
        </w:rPr>
        <w:br/>
      </w:r>
      <w:r w:rsidR="00325F0B" w:rsidRPr="00836ECC">
        <w:rPr>
          <w:rFonts w:ascii="Verdana" w:hAnsi="Verdana"/>
        </w:rPr>
        <w:t>Name of programme</w:t>
      </w:r>
      <w:r w:rsidR="003620C1">
        <w:rPr>
          <w:rFonts w:ascii="CBS NEW" w:hAnsi="CBS NEW"/>
          <w:b/>
          <w:bCs/>
          <w:color w:val="4967AA"/>
          <w:sz w:val="32"/>
          <w:szCs w:val="32"/>
        </w:rPr>
        <w:br/>
      </w:r>
      <w:r w:rsidR="00325F0B" w:rsidRPr="00836ECC">
        <w:rPr>
          <w:rFonts w:ascii="Verdana" w:hAnsi="Verdana"/>
        </w:rPr>
        <w:t>/concentration:</w:t>
      </w:r>
    </w:p>
    <w:p w14:paraId="6AFE1074" w14:textId="2B73D041" w:rsidR="00325F0B" w:rsidRDefault="006A7B91" w:rsidP="00325F0B">
      <w:pPr>
        <w:ind w:left="72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92A4D" wp14:editId="0BD1F9F8">
                <wp:simplePos x="0" y="0"/>
                <wp:positionH relativeFrom="column">
                  <wp:posOffset>2512093</wp:posOffset>
                </wp:positionH>
                <wp:positionV relativeFrom="paragraph">
                  <wp:posOffset>174625</wp:posOffset>
                </wp:positionV>
                <wp:extent cx="4251948" cy="314325"/>
                <wp:effectExtent l="0" t="0" r="158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948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5985F" id="Rectangle 1" o:spid="_x0000_s1026" style="position:absolute;margin-left:197.8pt;margin-top:13.75pt;width:334.8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" fillcolor="white [3212]" strokecolor="#1f3763 [1604]" strokeweight="1pt"/>
            </w:pict>
          </mc:Fallback>
        </mc:AlternateContent>
      </w:r>
    </w:p>
    <w:p w14:paraId="443B8E74" w14:textId="40FFFC66" w:rsidR="006A7B91" w:rsidRPr="00836ECC" w:rsidRDefault="006A7B91" w:rsidP="00325F0B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Name of current university: </w:t>
      </w:r>
    </w:p>
    <w:p w14:paraId="4B65EE31" w14:textId="61265F78" w:rsidR="00325F0B" w:rsidRDefault="00325F0B" w:rsidP="00325F0B">
      <w:pPr>
        <w:ind w:firstLine="720"/>
      </w:pPr>
    </w:p>
    <w:p w14:paraId="182967B9" w14:textId="116F56B2" w:rsidR="006A7B91" w:rsidRDefault="006A7B91" w:rsidP="00325F0B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*University of Southern Denmark, Roskilde University, Aarhus University and Aalborg University</w:t>
      </w:r>
    </w:p>
    <w:p w14:paraId="775D9598" w14:textId="5C40EB7E" w:rsidR="006A7B91" w:rsidRDefault="006A7B91" w:rsidP="00325F0B">
      <w:pPr>
        <w:ind w:firstLine="720"/>
        <w:rPr>
          <w:rFonts w:ascii="Verdana" w:hAnsi="Verdana"/>
          <w:sz w:val="20"/>
          <w:szCs w:val="20"/>
        </w:rPr>
      </w:pPr>
    </w:p>
    <w:p w14:paraId="4197239B" w14:textId="5E3DBB30" w:rsidR="006A7B91" w:rsidRDefault="006A7B91" w:rsidP="00325F0B">
      <w:pPr>
        <w:ind w:firstLine="720"/>
        <w:rPr>
          <w:rFonts w:ascii="Verdana" w:hAnsi="Verdana"/>
          <w:sz w:val="20"/>
          <w:szCs w:val="20"/>
        </w:rPr>
      </w:pPr>
    </w:p>
    <w:p w14:paraId="0142FE07" w14:textId="02180101" w:rsidR="006A7B91" w:rsidRDefault="006A7B91" w:rsidP="00325F0B">
      <w:pPr>
        <w:ind w:firstLine="720"/>
        <w:rPr>
          <w:rFonts w:ascii="Verdana" w:hAnsi="Verdana"/>
          <w:sz w:val="20"/>
          <w:szCs w:val="20"/>
        </w:rPr>
      </w:pPr>
    </w:p>
    <w:p w14:paraId="6DEB2827" w14:textId="03631B59" w:rsidR="006A7B91" w:rsidRDefault="006A7B91" w:rsidP="00325F0B">
      <w:pPr>
        <w:ind w:firstLine="720"/>
        <w:rPr>
          <w:rFonts w:ascii="Verdana" w:hAnsi="Verdana"/>
          <w:sz w:val="20"/>
          <w:szCs w:val="20"/>
        </w:rPr>
      </w:pPr>
    </w:p>
    <w:p w14:paraId="7557B45E" w14:textId="146AC76C" w:rsidR="002E7CE4" w:rsidRDefault="002E7CE4" w:rsidP="00325F0B">
      <w:pPr>
        <w:ind w:firstLine="720"/>
        <w:rPr>
          <w:rFonts w:ascii="CBS NEW" w:hAnsi="CBS NEW"/>
          <w:b/>
          <w:bCs/>
          <w:color w:val="4967AA"/>
          <w:sz w:val="32"/>
          <w:szCs w:val="32"/>
        </w:rPr>
      </w:pPr>
      <w:r>
        <w:rPr>
          <w:rFonts w:ascii="CBS NEW" w:hAnsi="CBS NEW"/>
          <w:b/>
          <w:bCs/>
          <w:color w:val="4967AA"/>
          <w:sz w:val="32"/>
          <w:szCs w:val="32"/>
        </w:rPr>
        <w:t>Entry Requirements</w:t>
      </w:r>
    </w:p>
    <w:p w14:paraId="5F71404A" w14:textId="4CC4A11E" w:rsidR="002E7CE4" w:rsidRDefault="002E7CE4" w:rsidP="002E7CE4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 w:rsidRPr="009B7189">
        <w:rPr>
          <w:rFonts w:ascii="Verdana" w:hAnsi="Verdana"/>
          <w:color w:val="000000" w:themeColor="text1"/>
          <w:sz w:val="20"/>
          <w:szCs w:val="20"/>
        </w:rPr>
        <w:t>You must fulfil the entry requirements as part of the transfer process. Your qualifications will be assessed a</w:t>
      </w:r>
      <w:r w:rsidR="009B7189" w:rsidRPr="009B7189">
        <w:rPr>
          <w:rFonts w:ascii="Verdana" w:hAnsi="Verdana"/>
          <w:color w:val="000000" w:themeColor="text1"/>
          <w:sz w:val="20"/>
          <w:szCs w:val="20"/>
        </w:rPr>
        <w:t>s part of your applications for both admissions and transfer.</w:t>
      </w:r>
    </w:p>
    <w:p w14:paraId="216CB092" w14:textId="61BE8902" w:rsidR="009B7189" w:rsidRDefault="009B7189" w:rsidP="006D0837">
      <w:pPr>
        <w:rPr>
          <w:rFonts w:ascii="Verdana" w:hAnsi="Verdana"/>
          <w:color w:val="000000" w:themeColor="text1"/>
          <w:sz w:val="20"/>
          <w:szCs w:val="20"/>
        </w:rPr>
      </w:pPr>
    </w:p>
    <w:p w14:paraId="659B05DD" w14:textId="03B32891" w:rsidR="009B7189" w:rsidRDefault="009B7189" w:rsidP="002E7CE4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  <w:r w:rsidRPr="009B7189">
        <w:rPr>
          <w:rFonts w:ascii="CBS NEW" w:hAnsi="CBS NEW"/>
          <w:b/>
          <w:bCs/>
          <w:color w:val="4967AA"/>
          <w:sz w:val="32"/>
          <w:szCs w:val="32"/>
        </w:rPr>
        <w:t>1</w:t>
      </w:r>
      <w:r w:rsidRPr="009B7189">
        <w:rPr>
          <w:rFonts w:ascii="CBS NEW" w:hAnsi="CBS NEW"/>
          <w:b/>
          <w:bCs/>
          <w:color w:val="4967AA"/>
          <w:sz w:val="32"/>
          <w:szCs w:val="32"/>
          <w:vertAlign w:val="superscript"/>
        </w:rPr>
        <w:t>st</w:t>
      </w:r>
      <w:r w:rsidRPr="009B7189">
        <w:rPr>
          <w:rFonts w:ascii="CBS NEW" w:hAnsi="CBS NEW"/>
          <w:b/>
          <w:bCs/>
          <w:color w:val="4967AA"/>
          <w:sz w:val="32"/>
          <w:szCs w:val="32"/>
        </w:rPr>
        <w:t xml:space="preserve"> Year Course Match</w:t>
      </w:r>
    </w:p>
    <w:p w14:paraId="0B27E2C0" w14:textId="18DF1A0C" w:rsidR="009B7189" w:rsidRDefault="009B7189" w:rsidP="002E7CE4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 w:rsidRPr="003620C1">
        <w:rPr>
          <w:rFonts w:ascii="Verdana" w:hAnsi="Verdana"/>
          <w:color w:val="000000" w:themeColor="text1"/>
          <w:sz w:val="20"/>
          <w:szCs w:val="20"/>
        </w:rPr>
        <w:t>You must have passed courses that equate to the first year of the equivalent CBS curriculum</w:t>
      </w:r>
      <w:r w:rsidR="006D0837">
        <w:rPr>
          <w:rFonts w:ascii="Verdana" w:hAnsi="Verdana"/>
          <w:color w:val="000000" w:themeColor="text1"/>
          <w:sz w:val="20"/>
          <w:szCs w:val="20"/>
        </w:rPr>
        <w:t xml:space="preserve"> by the application deadline</w:t>
      </w:r>
      <w:r w:rsidRPr="003620C1">
        <w:rPr>
          <w:rFonts w:ascii="Verdana" w:hAnsi="Verdana"/>
          <w:color w:val="000000" w:themeColor="text1"/>
          <w:sz w:val="20"/>
          <w:szCs w:val="20"/>
        </w:rPr>
        <w:t>. Please list your courses and the equivalent CBS 1</w:t>
      </w:r>
      <w:r w:rsidRPr="003620C1">
        <w:rPr>
          <w:rFonts w:ascii="Verdana" w:hAnsi="Verdana"/>
          <w:color w:val="000000" w:themeColor="text1"/>
          <w:sz w:val="20"/>
          <w:szCs w:val="20"/>
          <w:vertAlign w:val="superscript"/>
        </w:rPr>
        <w:t>st</w:t>
      </w:r>
      <w:r w:rsidRPr="003620C1">
        <w:rPr>
          <w:rFonts w:ascii="Verdana" w:hAnsi="Verdana"/>
          <w:color w:val="000000" w:themeColor="text1"/>
          <w:sz w:val="20"/>
          <w:szCs w:val="20"/>
        </w:rPr>
        <w:t xml:space="preserve"> year course in the table below. You can check the 1</w:t>
      </w:r>
      <w:r w:rsidRPr="003620C1">
        <w:rPr>
          <w:rFonts w:ascii="Verdana" w:hAnsi="Verdana"/>
          <w:color w:val="000000" w:themeColor="text1"/>
          <w:sz w:val="20"/>
          <w:szCs w:val="20"/>
          <w:vertAlign w:val="superscript"/>
        </w:rPr>
        <w:t>st</w:t>
      </w:r>
      <w:r w:rsidRPr="003620C1">
        <w:rPr>
          <w:rFonts w:ascii="Verdana" w:hAnsi="Verdana"/>
          <w:color w:val="000000" w:themeColor="text1"/>
          <w:sz w:val="20"/>
          <w:szCs w:val="20"/>
        </w:rPr>
        <w:t xml:space="preserve"> year curriculum for all CBS full-degree programmes </w:t>
      </w:r>
      <w:hyperlink r:id="rId6" w:history="1">
        <w:r w:rsidRPr="004E6B16">
          <w:rPr>
            <w:rStyle w:val="Hyperlink"/>
            <w:rFonts w:ascii="Verdana" w:hAnsi="Verdana"/>
            <w:color w:val="4967AA"/>
            <w:sz w:val="20"/>
            <w:szCs w:val="20"/>
          </w:rPr>
          <w:t>here</w:t>
        </w:r>
      </w:hyperlink>
      <w:r w:rsidRPr="003620C1">
        <w:rPr>
          <w:rFonts w:ascii="Verdana" w:hAnsi="Verdana"/>
          <w:color w:val="000000" w:themeColor="text1"/>
          <w:sz w:val="20"/>
          <w:szCs w:val="20"/>
        </w:rPr>
        <w:t>.</w:t>
      </w:r>
    </w:p>
    <w:p w14:paraId="5CFC6A86" w14:textId="39568935" w:rsidR="003620C1" w:rsidRDefault="003620C1" w:rsidP="002E7CE4">
      <w:pPr>
        <w:ind w:left="720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915"/>
        <w:gridCol w:w="4046"/>
        <w:gridCol w:w="822"/>
      </w:tblGrid>
      <w:tr w:rsidR="003620C1" w14:paraId="010B0568" w14:textId="77777777" w:rsidTr="003620C1">
        <w:tc>
          <w:tcPr>
            <w:tcW w:w="3953" w:type="dxa"/>
          </w:tcPr>
          <w:p w14:paraId="1A881CF0" w14:textId="25735E52" w:rsidR="003620C1" w:rsidRPr="003620C1" w:rsidRDefault="003620C1" w:rsidP="002E7CE4">
            <w:pPr>
              <w:rPr>
                <w:rFonts w:ascii="CBS NEW" w:hAnsi="CBS NEW"/>
                <w:b/>
                <w:bCs/>
                <w:color w:val="4967AA"/>
                <w:sz w:val="24"/>
                <w:szCs w:val="24"/>
              </w:rPr>
            </w:pPr>
            <w:r>
              <w:rPr>
                <w:rFonts w:ascii="CBS NEW" w:hAnsi="CBS NEW"/>
                <w:b/>
                <w:bCs/>
                <w:color w:val="4967AA"/>
                <w:sz w:val="24"/>
                <w:szCs w:val="24"/>
              </w:rPr>
              <w:t>CBS 1</w:t>
            </w:r>
            <w:r w:rsidRPr="003620C1">
              <w:rPr>
                <w:rFonts w:ascii="CBS NEW" w:hAnsi="CBS NEW"/>
                <w:b/>
                <w:bCs/>
                <w:color w:val="4967AA"/>
                <w:sz w:val="24"/>
                <w:szCs w:val="24"/>
                <w:vertAlign w:val="superscript"/>
              </w:rPr>
              <w:t>st</w:t>
            </w:r>
            <w:r>
              <w:rPr>
                <w:rFonts w:ascii="CBS NEW" w:hAnsi="CBS NEW"/>
                <w:b/>
                <w:bCs/>
                <w:color w:val="4967AA"/>
                <w:sz w:val="24"/>
                <w:szCs w:val="24"/>
              </w:rPr>
              <w:t xml:space="preserve"> year course name</w:t>
            </w:r>
          </w:p>
        </w:tc>
        <w:tc>
          <w:tcPr>
            <w:tcW w:w="915" w:type="dxa"/>
          </w:tcPr>
          <w:p w14:paraId="72CADFBA" w14:textId="68356F7E" w:rsidR="003620C1" w:rsidRPr="003620C1" w:rsidRDefault="003620C1" w:rsidP="002E7CE4">
            <w:pPr>
              <w:rPr>
                <w:rFonts w:ascii="CBS NEW" w:hAnsi="CBS NEW"/>
                <w:b/>
                <w:bCs/>
                <w:color w:val="000000" w:themeColor="text1"/>
                <w:sz w:val="24"/>
                <w:szCs w:val="24"/>
              </w:rPr>
            </w:pPr>
            <w:r w:rsidRPr="003620C1">
              <w:rPr>
                <w:rFonts w:ascii="CBS NEW" w:hAnsi="CBS NEW"/>
                <w:b/>
                <w:bCs/>
                <w:color w:val="4967AA"/>
                <w:sz w:val="24"/>
                <w:szCs w:val="24"/>
              </w:rPr>
              <w:t>ECTS-points</w:t>
            </w:r>
          </w:p>
        </w:tc>
        <w:tc>
          <w:tcPr>
            <w:tcW w:w="4046" w:type="dxa"/>
          </w:tcPr>
          <w:p w14:paraId="6BF5D9C7" w14:textId="20DB016E" w:rsidR="003620C1" w:rsidRPr="003620C1" w:rsidRDefault="003620C1" w:rsidP="002E7CE4">
            <w:pPr>
              <w:rPr>
                <w:rFonts w:ascii="CBS NEW" w:hAnsi="CBS NEW"/>
                <w:b/>
                <w:bCs/>
                <w:color w:val="000000" w:themeColor="text1"/>
                <w:sz w:val="24"/>
                <w:szCs w:val="24"/>
              </w:rPr>
            </w:pPr>
            <w:r w:rsidRPr="003620C1">
              <w:rPr>
                <w:rFonts w:ascii="CBS NEW" w:hAnsi="CBS NEW"/>
                <w:b/>
                <w:bCs/>
                <w:color w:val="4967AA"/>
                <w:sz w:val="24"/>
                <w:szCs w:val="24"/>
              </w:rPr>
              <w:t>Your 1</w:t>
            </w:r>
            <w:r w:rsidRPr="003620C1">
              <w:rPr>
                <w:rFonts w:ascii="CBS NEW" w:hAnsi="CBS NEW"/>
                <w:b/>
                <w:bCs/>
                <w:color w:val="4967AA"/>
                <w:sz w:val="24"/>
                <w:szCs w:val="24"/>
                <w:vertAlign w:val="superscript"/>
              </w:rPr>
              <w:t>st</w:t>
            </w:r>
            <w:r w:rsidRPr="003620C1">
              <w:rPr>
                <w:rFonts w:ascii="CBS NEW" w:hAnsi="CBS NEW"/>
                <w:b/>
                <w:bCs/>
                <w:color w:val="4967AA"/>
                <w:sz w:val="24"/>
                <w:szCs w:val="24"/>
              </w:rPr>
              <w:t xml:space="preserve"> year course match</w:t>
            </w:r>
          </w:p>
        </w:tc>
        <w:tc>
          <w:tcPr>
            <w:tcW w:w="822" w:type="dxa"/>
          </w:tcPr>
          <w:p w14:paraId="51B0A732" w14:textId="3B59623E" w:rsidR="003620C1" w:rsidRPr="003620C1" w:rsidRDefault="003620C1" w:rsidP="002E7CE4">
            <w:pPr>
              <w:rPr>
                <w:rFonts w:ascii="CBS NEW" w:hAnsi="CBS NEW"/>
                <w:b/>
                <w:bCs/>
                <w:color w:val="000000" w:themeColor="text1"/>
                <w:sz w:val="24"/>
                <w:szCs w:val="24"/>
              </w:rPr>
            </w:pPr>
            <w:r w:rsidRPr="003620C1">
              <w:rPr>
                <w:rFonts w:ascii="CBS NEW" w:hAnsi="CBS NEW"/>
                <w:b/>
                <w:bCs/>
                <w:color w:val="4967AA"/>
                <w:sz w:val="24"/>
                <w:szCs w:val="24"/>
              </w:rPr>
              <w:t>ECTS-points</w:t>
            </w:r>
          </w:p>
        </w:tc>
      </w:tr>
      <w:tr w:rsidR="003620C1" w14:paraId="626FE437" w14:textId="77777777" w:rsidTr="003620C1">
        <w:tc>
          <w:tcPr>
            <w:tcW w:w="3953" w:type="dxa"/>
          </w:tcPr>
          <w:p w14:paraId="1EDB0AE6" w14:textId="2BF6DE52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15" w:type="dxa"/>
          </w:tcPr>
          <w:p w14:paraId="543DE229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</w:tcPr>
          <w:p w14:paraId="651A249C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14:paraId="36FB516F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3620C1" w14:paraId="16A6D31B" w14:textId="77777777" w:rsidTr="003620C1">
        <w:tc>
          <w:tcPr>
            <w:tcW w:w="3953" w:type="dxa"/>
          </w:tcPr>
          <w:p w14:paraId="79930A76" w14:textId="38BBB5D9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15" w:type="dxa"/>
          </w:tcPr>
          <w:p w14:paraId="19055412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</w:tcPr>
          <w:p w14:paraId="7C76EC1C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14:paraId="794CE980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3620C1" w14:paraId="350CE2C4" w14:textId="77777777" w:rsidTr="003620C1">
        <w:tc>
          <w:tcPr>
            <w:tcW w:w="3953" w:type="dxa"/>
          </w:tcPr>
          <w:p w14:paraId="18FD732D" w14:textId="143C194E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15" w:type="dxa"/>
          </w:tcPr>
          <w:p w14:paraId="4E3839F2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</w:tcPr>
          <w:p w14:paraId="5E13E662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14:paraId="3C7A25E7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3620C1" w14:paraId="4B250B8E" w14:textId="77777777" w:rsidTr="003620C1">
        <w:tc>
          <w:tcPr>
            <w:tcW w:w="3953" w:type="dxa"/>
          </w:tcPr>
          <w:p w14:paraId="4A64367F" w14:textId="60A38626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15" w:type="dxa"/>
          </w:tcPr>
          <w:p w14:paraId="018B6FF2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</w:tcPr>
          <w:p w14:paraId="5D52472B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14:paraId="38811590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3620C1" w14:paraId="462114AD" w14:textId="77777777" w:rsidTr="003620C1">
        <w:tc>
          <w:tcPr>
            <w:tcW w:w="3953" w:type="dxa"/>
          </w:tcPr>
          <w:p w14:paraId="6739230C" w14:textId="7C5E3E36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15" w:type="dxa"/>
          </w:tcPr>
          <w:p w14:paraId="160262BF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</w:tcPr>
          <w:p w14:paraId="7492F5A0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14:paraId="44E5FCD3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3620C1" w14:paraId="196C8356" w14:textId="77777777" w:rsidTr="003620C1">
        <w:tc>
          <w:tcPr>
            <w:tcW w:w="3953" w:type="dxa"/>
          </w:tcPr>
          <w:p w14:paraId="7E230B82" w14:textId="468598B9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15" w:type="dxa"/>
          </w:tcPr>
          <w:p w14:paraId="217D7230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</w:tcPr>
          <w:p w14:paraId="64926DEF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14:paraId="60904323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3620C1" w14:paraId="00EAECA9" w14:textId="77777777" w:rsidTr="003620C1">
        <w:tc>
          <w:tcPr>
            <w:tcW w:w="3953" w:type="dxa"/>
          </w:tcPr>
          <w:p w14:paraId="72F74A1D" w14:textId="0E40DBD5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15" w:type="dxa"/>
          </w:tcPr>
          <w:p w14:paraId="13E32C81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</w:tcPr>
          <w:p w14:paraId="0D2F0EFB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14:paraId="615E7CE9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3620C1" w14:paraId="2B278407" w14:textId="77777777" w:rsidTr="003620C1">
        <w:tc>
          <w:tcPr>
            <w:tcW w:w="3953" w:type="dxa"/>
          </w:tcPr>
          <w:p w14:paraId="0C174A29" w14:textId="59CBF0C9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15" w:type="dxa"/>
          </w:tcPr>
          <w:p w14:paraId="7484BF03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</w:tcPr>
          <w:p w14:paraId="23A0D82B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14:paraId="6C91A9AF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3620C1" w14:paraId="1E5263D0" w14:textId="77777777" w:rsidTr="003620C1">
        <w:tc>
          <w:tcPr>
            <w:tcW w:w="3953" w:type="dxa"/>
          </w:tcPr>
          <w:p w14:paraId="728C785F" w14:textId="7FE14122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15" w:type="dxa"/>
          </w:tcPr>
          <w:p w14:paraId="11F2C86E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</w:tcPr>
          <w:p w14:paraId="29FFD770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14:paraId="56F8B55C" w14:textId="77777777" w:rsidR="003620C1" w:rsidRDefault="003620C1" w:rsidP="002E7CE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47DA97E3" w14:textId="77777777" w:rsidR="003620C1" w:rsidRDefault="003620C1" w:rsidP="002E7CE4">
      <w:pPr>
        <w:ind w:left="720"/>
        <w:rPr>
          <w:rFonts w:ascii="Verdana" w:hAnsi="Verdana"/>
          <w:color w:val="000000" w:themeColor="text1"/>
          <w:sz w:val="20"/>
          <w:szCs w:val="20"/>
        </w:rPr>
      </w:pPr>
    </w:p>
    <w:p w14:paraId="4F6168D5" w14:textId="1589744F" w:rsidR="003620C1" w:rsidRDefault="006D0837" w:rsidP="002E7CE4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  <w:r>
        <w:rPr>
          <w:rFonts w:ascii="CBS NEW" w:hAnsi="CBS NEW"/>
          <w:b/>
          <w:bCs/>
          <w:noProof/>
          <w:color w:val="4967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5C0F6" wp14:editId="55F14879">
                <wp:simplePos x="0" y="0"/>
                <wp:positionH relativeFrom="margin">
                  <wp:align>right</wp:align>
                </wp:positionH>
                <wp:positionV relativeFrom="paragraph">
                  <wp:posOffset>367665</wp:posOffset>
                </wp:positionV>
                <wp:extent cx="6172200" cy="571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25EC" id="Rectangle 3" o:spid="_x0000_s1026" style="position:absolute;margin-left:434.8pt;margin-top:28.95pt;width:486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CBS NEW" w:hAnsi="CBS NEW"/>
          <w:b/>
          <w:bCs/>
          <w:color w:val="4967AA"/>
          <w:sz w:val="32"/>
          <w:szCs w:val="32"/>
        </w:rPr>
        <w:t>Reason for Transfer Application</w:t>
      </w:r>
    </w:p>
    <w:p w14:paraId="6D41998A" w14:textId="3B506041" w:rsidR="006D0837" w:rsidRDefault="006D0837" w:rsidP="002E7CE4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</w:p>
    <w:p w14:paraId="50F3EAC5" w14:textId="05444DB1" w:rsidR="006D0837" w:rsidRDefault="006D0837" w:rsidP="002E7CE4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</w:p>
    <w:p w14:paraId="66377931" w14:textId="2E7D05AF" w:rsidR="006D0837" w:rsidRDefault="006D0837" w:rsidP="002E7CE4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</w:p>
    <w:p w14:paraId="0D4FDAAD" w14:textId="730F29AC" w:rsidR="006D0837" w:rsidRDefault="006D0837" w:rsidP="002E7CE4">
      <w:pPr>
        <w:ind w:left="720"/>
        <w:rPr>
          <w:rFonts w:ascii="CBS NEW" w:hAnsi="CBS NEW"/>
          <w:b/>
          <w:bCs/>
          <w:color w:val="4967AA"/>
          <w:sz w:val="32"/>
          <w:szCs w:val="32"/>
        </w:rPr>
      </w:pPr>
      <w:r>
        <w:rPr>
          <w:rFonts w:ascii="CBS NEW" w:hAnsi="CBS NEW"/>
          <w:b/>
          <w:bCs/>
          <w:color w:val="4967AA"/>
          <w:sz w:val="32"/>
          <w:szCs w:val="32"/>
        </w:rPr>
        <w:t>Document Checklist</w:t>
      </w:r>
    </w:p>
    <w:p w14:paraId="27BEAE63" w14:textId="7CE141CD" w:rsidR="006D0837" w:rsidRDefault="006D0837" w:rsidP="002E7CE4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ab/>
        <w:t>Documentation that you fulfil the entry requirements</w:t>
      </w:r>
    </w:p>
    <w:p w14:paraId="68A644D0" w14:textId="41F6F788" w:rsidR="006D0837" w:rsidRDefault="006D0837" w:rsidP="002E7CE4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ab/>
        <w:t>Grade transcript of passed 1</w:t>
      </w:r>
      <w:r w:rsidRPr="006D0837">
        <w:rPr>
          <w:rFonts w:ascii="Verdana" w:hAnsi="Verdana"/>
          <w:color w:val="000000" w:themeColor="text1"/>
          <w:sz w:val="20"/>
          <w:szCs w:val="20"/>
          <w:vertAlign w:val="superscript"/>
        </w:rPr>
        <w:t>st</w:t>
      </w:r>
      <w:r>
        <w:rPr>
          <w:rFonts w:ascii="Verdana" w:hAnsi="Verdana"/>
          <w:color w:val="000000" w:themeColor="text1"/>
          <w:sz w:val="20"/>
          <w:szCs w:val="20"/>
        </w:rPr>
        <w:t xml:space="preserve"> year courses</w:t>
      </w:r>
    </w:p>
    <w:p w14:paraId="3A82E696" w14:textId="3D923BF5" w:rsidR="006D0837" w:rsidRDefault="006D0837" w:rsidP="002E7CE4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ab/>
        <w:t>Courses description for each 1</w:t>
      </w:r>
      <w:r w:rsidRPr="006D0837">
        <w:rPr>
          <w:rFonts w:ascii="Verdana" w:hAnsi="Verdana"/>
          <w:color w:val="000000" w:themeColor="text1"/>
          <w:sz w:val="20"/>
          <w:szCs w:val="20"/>
          <w:vertAlign w:val="superscript"/>
        </w:rPr>
        <w:t>st</w:t>
      </w:r>
      <w:r>
        <w:rPr>
          <w:rFonts w:ascii="Verdana" w:hAnsi="Verdana"/>
          <w:color w:val="000000" w:themeColor="text1"/>
          <w:sz w:val="20"/>
          <w:szCs w:val="20"/>
        </w:rPr>
        <w:t xml:space="preserve"> year course</w:t>
      </w:r>
    </w:p>
    <w:p w14:paraId="2E12EB3D" w14:textId="26D756B5" w:rsidR="006D0837" w:rsidRDefault="006D0837" w:rsidP="002E7CE4">
      <w:pPr>
        <w:ind w:left="720"/>
        <w:rPr>
          <w:rFonts w:ascii="Verdana" w:hAnsi="Verdana"/>
          <w:color w:val="000000" w:themeColor="text1"/>
          <w:sz w:val="20"/>
          <w:szCs w:val="20"/>
        </w:rPr>
      </w:pPr>
    </w:p>
    <w:p w14:paraId="6F7B19F0" w14:textId="77777777" w:rsidR="006D0837" w:rsidRDefault="006D0837" w:rsidP="006D0837">
      <w:pPr>
        <w:jc w:val="center"/>
        <w:rPr>
          <w:rFonts w:ascii="Verdana" w:hAnsi="Verdana" w:cs="CBSNEW-Bold"/>
          <w:b/>
          <w:bCs/>
          <w:sz w:val="20"/>
          <w:szCs w:val="20"/>
        </w:rPr>
      </w:pPr>
    </w:p>
    <w:p w14:paraId="2E262589" w14:textId="609EF037" w:rsidR="006D0837" w:rsidRPr="006D0837" w:rsidRDefault="006D0837" w:rsidP="006D0837">
      <w:pPr>
        <w:jc w:val="center"/>
        <w:rPr>
          <w:rFonts w:ascii="Verdana" w:hAnsi="Verdana"/>
          <w:b/>
          <w:bCs/>
          <w:sz w:val="24"/>
        </w:rPr>
      </w:pPr>
      <w:r w:rsidRPr="00836ECC">
        <w:rPr>
          <w:rFonts w:ascii="Verdana" w:hAnsi="Verdana" w:cs="CBSNEW-Bold"/>
          <w:b/>
          <w:bCs/>
          <w:sz w:val="20"/>
          <w:szCs w:val="20"/>
        </w:rPr>
        <w:t>You do not need to print and sign this form. Uploading the form to</w:t>
      </w:r>
      <w:r>
        <w:rPr>
          <w:rFonts w:ascii="Verdana" w:hAnsi="Verdana" w:cs="CBSNEW-Bold"/>
          <w:b/>
          <w:bCs/>
          <w:sz w:val="20"/>
          <w:szCs w:val="20"/>
        </w:rPr>
        <w:t xml:space="preserve"> Optagelse.dk /</w:t>
      </w:r>
      <w:r w:rsidRPr="00836ECC">
        <w:rPr>
          <w:rFonts w:ascii="Verdana" w:hAnsi="Verdana" w:cs="CBSNEW-Bold"/>
          <w:b/>
          <w:bCs/>
          <w:sz w:val="20"/>
          <w:szCs w:val="20"/>
        </w:rPr>
        <w:t xml:space="preserve"> the Application Portal is equivalent to a signature.</w:t>
      </w:r>
    </w:p>
    <w:sectPr w:rsidR="006D0837" w:rsidRPr="006D0837" w:rsidSect="00325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BS NEW">
    <w:panose1 w:val="020005060800000200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BSNEW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0B"/>
    <w:rsid w:val="000D64BF"/>
    <w:rsid w:val="000E0B7A"/>
    <w:rsid w:val="002E7CE4"/>
    <w:rsid w:val="00325F0B"/>
    <w:rsid w:val="003620C1"/>
    <w:rsid w:val="00432381"/>
    <w:rsid w:val="004E6B16"/>
    <w:rsid w:val="005F7DDB"/>
    <w:rsid w:val="00643316"/>
    <w:rsid w:val="006A7B91"/>
    <w:rsid w:val="006D0837"/>
    <w:rsid w:val="008F61D0"/>
    <w:rsid w:val="009B7189"/>
    <w:rsid w:val="00A95528"/>
    <w:rsid w:val="00C5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CC92"/>
  <w15:chartTrackingRefBased/>
  <w15:docId w15:val="{8A97F548-E1FF-456A-A9D8-82A1D15C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1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ieordninger.cbs.dk/" TargetMode="External"/><Relationship Id="rId5" Type="http://schemas.openxmlformats.org/officeDocument/2006/relationships/hyperlink" Target="mailto:ae@cbs.d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2</cp:revision>
  <dcterms:created xsi:type="dcterms:W3CDTF">2025-03-14T09:29:00Z</dcterms:created>
  <dcterms:modified xsi:type="dcterms:W3CDTF">2025-03-14T09:29:00Z</dcterms:modified>
</cp:coreProperties>
</file>