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D3AF" w14:textId="7F83F3B9" w:rsidR="001065CE" w:rsidRPr="00F613EF" w:rsidRDefault="001065CE" w:rsidP="001065CE">
      <w:pPr>
        <w:jc w:val="center"/>
        <w:rPr>
          <w:b/>
          <w:color w:val="4967AA"/>
          <w:sz w:val="28"/>
          <w:szCs w:val="28"/>
          <w:lang w:val="en-US"/>
        </w:rPr>
      </w:pPr>
      <w:proofErr w:type="spellStart"/>
      <w:r w:rsidRPr="00F613EF">
        <w:rPr>
          <w:b/>
          <w:color w:val="4967AA"/>
          <w:sz w:val="28"/>
          <w:szCs w:val="28"/>
          <w:lang w:val="en-US"/>
        </w:rPr>
        <w:t>Cand.merc</w:t>
      </w:r>
      <w:proofErr w:type="spellEnd"/>
      <w:r w:rsidRPr="00F613EF">
        <w:rPr>
          <w:b/>
          <w:color w:val="4967AA"/>
          <w:sz w:val="28"/>
          <w:szCs w:val="28"/>
          <w:lang w:val="en-US"/>
        </w:rPr>
        <w:t xml:space="preserve">. </w:t>
      </w:r>
      <w:r w:rsidR="00F613EF" w:rsidRPr="00F613EF">
        <w:rPr>
          <w:b/>
          <w:color w:val="4967AA"/>
          <w:sz w:val="28"/>
          <w:szCs w:val="28"/>
          <w:lang w:val="en-US"/>
        </w:rPr>
        <w:t>/ MSc in E</w:t>
      </w:r>
      <w:r w:rsidR="00F613EF">
        <w:rPr>
          <w:b/>
          <w:color w:val="4967AA"/>
          <w:sz w:val="28"/>
          <w:szCs w:val="28"/>
          <w:lang w:val="en-US"/>
        </w:rPr>
        <w:t>conomics and Business Administration</w:t>
      </w:r>
    </w:p>
    <w:p w14:paraId="29006152" w14:textId="77777777" w:rsidR="00BF4596" w:rsidRPr="006224EB" w:rsidRDefault="00BF4596" w:rsidP="00BF4596">
      <w:pPr>
        <w:jc w:val="center"/>
        <w:rPr>
          <w:b/>
        </w:rPr>
      </w:pPr>
      <w:r w:rsidRPr="006224EB">
        <w:rPr>
          <w:b/>
        </w:rPr>
        <w:t>EGENVURDERING</w:t>
      </w:r>
    </w:p>
    <w:p w14:paraId="0EA256E4" w14:textId="10595D2B" w:rsidR="00786ECE" w:rsidRPr="006224EB" w:rsidRDefault="006224EB" w:rsidP="006224EB">
      <w:pPr>
        <w:jc w:val="center"/>
        <w:rPr>
          <w:b/>
        </w:rPr>
      </w:pPr>
      <w:r w:rsidRPr="006224EB">
        <w:rPr>
          <w:b/>
        </w:rPr>
        <w:t>OBS: Det er C</w:t>
      </w:r>
      <w:r>
        <w:rPr>
          <w:b/>
        </w:rPr>
        <w:t>BS Admissions, der tager den endelige beslutning om fagene opfylder adgangskravene. Husk at uploade fagbeskrivelser!</w:t>
      </w:r>
    </w:p>
    <w:p w14:paraId="04EC22FA" w14:textId="513DDCAB" w:rsidR="00BF4596" w:rsidRPr="00285609" w:rsidRDefault="00BF4596" w:rsidP="00BF4596">
      <w:pPr>
        <w:pStyle w:val="ListParagraph"/>
        <w:numPr>
          <w:ilvl w:val="0"/>
          <w:numId w:val="1"/>
        </w:numPr>
      </w:pPr>
      <w:r w:rsidRPr="00131371">
        <w:t>D</w:t>
      </w:r>
      <w:r w:rsidR="006224EB">
        <w:t xml:space="preserve">en </w:t>
      </w:r>
      <w:r w:rsidR="006224EB">
        <w:rPr>
          <w:b/>
          <w:bCs/>
        </w:rPr>
        <w:t xml:space="preserve">første kolonne </w:t>
      </w:r>
      <w:r w:rsidR="006224EB">
        <w:t>angiver adgangskravet, der skal opfyldes</w:t>
      </w:r>
      <w:r w:rsidRPr="00131371">
        <w:br/>
      </w:r>
    </w:p>
    <w:p w14:paraId="7206827F" w14:textId="4D477D6A" w:rsidR="00BF4596" w:rsidRPr="00131371" w:rsidRDefault="00BF4596" w:rsidP="00BF4596">
      <w:pPr>
        <w:pStyle w:val="ListParagraph"/>
        <w:numPr>
          <w:ilvl w:val="0"/>
          <w:numId w:val="1"/>
        </w:numPr>
      </w:pPr>
      <w:r>
        <w:t xml:space="preserve">I den </w:t>
      </w:r>
      <w:r w:rsidRPr="00131371">
        <w:rPr>
          <w:b/>
        </w:rPr>
        <w:t>anden kolonne</w:t>
      </w:r>
      <w:r>
        <w:t xml:space="preserve"> skal du u</w:t>
      </w:r>
      <w:r w:rsidRPr="00131371">
        <w:t>dfyld</w:t>
      </w:r>
      <w:r>
        <w:t>e</w:t>
      </w:r>
      <w:r w:rsidRPr="00131371">
        <w:t xml:space="preserve"> de </w:t>
      </w:r>
      <w:r>
        <w:t xml:space="preserve">bachelorfag, som du mener opfylder de tilsvarende adgangskrav </w:t>
      </w:r>
      <w:r w:rsidR="006224EB">
        <w:br/>
      </w:r>
      <w:r>
        <w:t>(</w:t>
      </w:r>
      <w:r w:rsidRPr="006224EB">
        <w:rPr>
          <w:i/>
          <w:iCs/>
        </w:rPr>
        <w:t>husk at være kritisk og at ECTS-point og indhold skal svare til hinanden</w:t>
      </w:r>
      <w:r>
        <w:t xml:space="preserve">) </w:t>
      </w:r>
      <w:r w:rsidRPr="00131371">
        <w:br/>
      </w:r>
    </w:p>
    <w:p w14:paraId="7EC92C62" w14:textId="477DCA25" w:rsidR="00BF4596" w:rsidRPr="00131371" w:rsidRDefault="00BF4596" w:rsidP="00BF4596">
      <w:pPr>
        <w:pStyle w:val="ListParagraph"/>
        <w:numPr>
          <w:ilvl w:val="0"/>
          <w:numId w:val="1"/>
        </w:numPr>
      </w:pPr>
      <w:r w:rsidRPr="00131371">
        <w:t xml:space="preserve">I den </w:t>
      </w:r>
      <w:r w:rsidRPr="00131371">
        <w:rPr>
          <w:b/>
        </w:rPr>
        <w:t>tredje kolonne</w:t>
      </w:r>
      <w:r w:rsidRPr="00131371">
        <w:t xml:space="preserve"> skal du skrive </w:t>
      </w:r>
      <w:r>
        <w:t>hvor</w:t>
      </w:r>
      <w:r w:rsidR="00EC2309">
        <w:t>dan</w:t>
      </w:r>
      <w:r w:rsidRPr="00131371">
        <w:t xml:space="preserve"> faget er dokumenteret </w:t>
      </w:r>
      <w:r w:rsidR="006224EB">
        <w:br/>
      </w:r>
      <w:r w:rsidRPr="00131371">
        <w:t>(</w:t>
      </w:r>
      <w:r w:rsidR="006224EB" w:rsidRPr="006224EB">
        <w:rPr>
          <w:i/>
          <w:iCs/>
        </w:rPr>
        <w:t>for eksempel</w:t>
      </w:r>
      <w:r w:rsidRPr="006224EB">
        <w:rPr>
          <w:i/>
          <w:iCs/>
        </w:rPr>
        <w:t xml:space="preserve">: karakterudskrift, tilmelding til fag du er i gang med, tilmelding til suppleringsfag på summer </w:t>
      </w:r>
      <w:proofErr w:type="spellStart"/>
      <w:r w:rsidRPr="006224EB">
        <w:rPr>
          <w:i/>
          <w:iCs/>
        </w:rPr>
        <w:t>university</w:t>
      </w:r>
      <w:proofErr w:type="spellEnd"/>
      <w:r>
        <w:t>)</w:t>
      </w:r>
    </w:p>
    <w:p w14:paraId="06B89B53" w14:textId="77777777" w:rsidR="00BF4596" w:rsidRPr="00131371" w:rsidRDefault="00BF4596" w:rsidP="00BF4596">
      <w:pPr>
        <w:pStyle w:val="ListParagraph"/>
      </w:pPr>
    </w:p>
    <w:p w14:paraId="732B6C08" w14:textId="765E2C07" w:rsidR="00BF4596" w:rsidRDefault="00BF4596" w:rsidP="00BF4596">
      <w:pPr>
        <w:pStyle w:val="ListParagraph"/>
        <w:numPr>
          <w:ilvl w:val="0"/>
          <w:numId w:val="1"/>
        </w:numPr>
      </w:pPr>
      <w:r w:rsidRPr="00602754">
        <w:t xml:space="preserve">I den </w:t>
      </w:r>
      <w:r w:rsidRPr="00285609">
        <w:rPr>
          <w:b/>
        </w:rPr>
        <w:t>fjerde kolonne</w:t>
      </w:r>
      <w:r w:rsidRPr="00602754">
        <w:t xml:space="preserve"> skal du </w:t>
      </w:r>
      <w:r w:rsidR="006224EB">
        <w:t xml:space="preserve">enten linke til, eller </w:t>
      </w:r>
      <w:r w:rsidRPr="00602754">
        <w:t xml:space="preserve">skrive </w:t>
      </w:r>
      <w:r>
        <w:t>filnavnet på</w:t>
      </w:r>
      <w:r w:rsidR="00315F7F">
        <w:t xml:space="preserve"> fag</w:t>
      </w:r>
      <w:r>
        <w:t>beskrivelsen</w:t>
      </w:r>
      <w:r w:rsidR="006224EB">
        <w:t xml:space="preserve"> (</w:t>
      </w:r>
      <w:r w:rsidR="006224EB">
        <w:rPr>
          <w:i/>
          <w:iCs/>
        </w:rPr>
        <w:t>fagbeskrivelser giver et overblik over fagets indhold, emner og evt. også en litteraturliste</w:t>
      </w:r>
      <w:r w:rsidR="006224EB">
        <w:t>)</w:t>
      </w:r>
    </w:p>
    <w:p w14:paraId="63DC678A" w14:textId="77777777" w:rsidR="00BF4596" w:rsidRDefault="00BF4596" w:rsidP="00BF4596">
      <w:pPr>
        <w:pStyle w:val="ListParagraph"/>
      </w:pPr>
    </w:p>
    <w:p w14:paraId="6C116EA4" w14:textId="5763FCE0" w:rsidR="00C545B1" w:rsidRPr="00C52344" w:rsidRDefault="008F53B0" w:rsidP="00C545B1">
      <w:pPr>
        <w:pStyle w:val="ListParagraph"/>
        <w:numPr>
          <w:ilvl w:val="0"/>
          <w:numId w:val="1"/>
        </w:numPr>
      </w:pPr>
      <w:r>
        <w:t>Gem filen og u</w:t>
      </w:r>
      <w:r w:rsidR="00BF4596" w:rsidRPr="00602754">
        <w:t>pload</w:t>
      </w:r>
      <w:r>
        <w:t xml:space="preserve"> den</w:t>
      </w:r>
      <w:r w:rsidR="00BF4596">
        <w:t xml:space="preserve"> i Ansøgningsportalen </w:t>
      </w:r>
    </w:p>
    <w:p w14:paraId="73CE7672" w14:textId="77777777" w:rsidR="00C545B1" w:rsidRDefault="00C545B1" w:rsidP="00C545B1">
      <w:pPr>
        <w:rPr>
          <w:b/>
          <w:i/>
        </w:rPr>
      </w:pPr>
    </w:p>
    <w:p w14:paraId="52A2F0C5" w14:textId="77777777" w:rsidR="006879B5" w:rsidRPr="004654F2" w:rsidRDefault="006879B5" w:rsidP="006879B5">
      <w:pPr>
        <w:pStyle w:val="ListParagraph"/>
        <w:jc w:val="center"/>
        <w:rPr>
          <w:b/>
          <w:i/>
        </w:rPr>
      </w:pPr>
      <w:r w:rsidRPr="004654F2">
        <w:rPr>
          <w:b/>
          <w:i/>
        </w:rPr>
        <w:t>Eksempel på hvordan man udfylder blanketten</w:t>
      </w:r>
    </w:p>
    <w:p w14:paraId="4FFB8B0F" w14:textId="77777777" w:rsidR="006879B5" w:rsidRPr="004654F2" w:rsidRDefault="006879B5" w:rsidP="006879B5">
      <w:pPr>
        <w:pStyle w:val="ListParagraph"/>
        <w:jc w:val="center"/>
      </w:pPr>
    </w:p>
    <w:tbl>
      <w:tblPr>
        <w:tblStyle w:val="TableGrid"/>
        <w:tblW w:w="9663" w:type="dxa"/>
        <w:tblLook w:val="04A0" w:firstRow="1" w:lastRow="0" w:firstColumn="1" w:lastColumn="0" w:noHBand="0" w:noVBand="1"/>
      </w:tblPr>
      <w:tblGrid>
        <w:gridCol w:w="3254"/>
        <w:gridCol w:w="2006"/>
        <w:gridCol w:w="2115"/>
        <w:gridCol w:w="2288"/>
      </w:tblGrid>
      <w:tr w:rsidR="006879B5" w14:paraId="444C488B" w14:textId="77777777" w:rsidTr="005C4A84">
        <w:trPr>
          <w:trHeight w:val="707"/>
        </w:trPr>
        <w:tc>
          <w:tcPr>
            <w:tcW w:w="3254" w:type="dxa"/>
          </w:tcPr>
          <w:p w14:paraId="7FEF3F89" w14:textId="77777777" w:rsidR="00C52344" w:rsidRDefault="006879B5" w:rsidP="005C4A84">
            <w:pPr>
              <w:jc w:val="center"/>
              <w:rPr>
                <w:b/>
              </w:rPr>
            </w:pPr>
            <w:r w:rsidRPr="004654F2">
              <w:rPr>
                <w:b/>
              </w:rPr>
              <w:br w:type="page"/>
            </w:r>
          </w:p>
          <w:p w14:paraId="0012A1F5" w14:textId="6F9345F2" w:rsidR="006879B5" w:rsidRDefault="00CB5B58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FAGLIG</w:t>
            </w:r>
            <w:r w:rsidR="006879B5">
              <w:rPr>
                <w:b/>
                <w:lang w:val="en-US"/>
              </w:rPr>
              <w:t>E ADGANGSKRAV</w:t>
            </w:r>
          </w:p>
        </w:tc>
        <w:tc>
          <w:tcPr>
            <w:tcW w:w="2006" w:type="dxa"/>
          </w:tcPr>
          <w:p w14:paraId="02C346DE" w14:textId="77777777" w:rsidR="00C52344" w:rsidRDefault="00C52344" w:rsidP="005C4A84">
            <w:pPr>
              <w:jc w:val="center"/>
              <w:rPr>
                <w:b/>
              </w:rPr>
            </w:pPr>
          </w:p>
          <w:p w14:paraId="65DBEFDF" w14:textId="186556E5" w:rsidR="006879B5" w:rsidRPr="00C63492" w:rsidRDefault="008F53B0" w:rsidP="005C4A84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115" w:type="dxa"/>
          </w:tcPr>
          <w:p w14:paraId="5D584E03" w14:textId="77777777" w:rsidR="00C52344" w:rsidRDefault="00C52344" w:rsidP="005C4A84">
            <w:pPr>
              <w:jc w:val="center"/>
              <w:rPr>
                <w:b/>
                <w:lang w:val="en-US"/>
              </w:rPr>
            </w:pPr>
          </w:p>
          <w:p w14:paraId="1B121E44" w14:textId="77777777" w:rsidR="006879B5" w:rsidRDefault="00C52344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FILNAVN PÅ </w:t>
            </w:r>
            <w:r w:rsidR="006879B5">
              <w:rPr>
                <w:b/>
                <w:lang w:val="en-US"/>
              </w:rPr>
              <w:t>FAGE</w:t>
            </w:r>
            <w:r>
              <w:rPr>
                <w:b/>
                <w:lang w:val="en-US"/>
              </w:rPr>
              <w:t xml:space="preserve">TS </w:t>
            </w:r>
            <w:r w:rsidR="006879B5">
              <w:rPr>
                <w:b/>
                <w:lang w:val="en-US"/>
              </w:rPr>
              <w:t>DOKUMENT</w:t>
            </w:r>
            <w:r>
              <w:rPr>
                <w:b/>
                <w:lang w:val="en-US"/>
              </w:rPr>
              <w:t>ATION</w:t>
            </w:r>
          </w:p>
          <w:p w14:paraId="418E1CDF" w14:textId="1882648E" w:rsidR="00C52344" w:rsidRDefault="00C52344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88" w:type="dxa"/>
          </w:tcPr>
          <w:p w14:paraId="5EF4B1D8" w14:textId="77777777" w:rsidR="00C52344" w:rsidRPr="00EC2309" w:rsidRDefault="00C52344" w:rsidP="005C4A84">
            <w:pPr>
              <w:jc w:val="center"/>
              <w:rPr>
                <w:b/>
              </w:rPr>
            </w:pPr>
          </w:p>
          <w:p w14:paraId="03F67CD8" w14:textId="18E80C90" w:rsidR="006879B5" w:rsidRPr="00EC2309" w:rsidRDefault="00C52344" w:rsidP="005C4A84">
            <w:pPr>
              <w:jc w:val="center"/>
              <w:rPr>
                <w:b/>
              </w:rPr>
            </w:pPr>
            <w:r w:rsidRPr="00EC2309">
              <w:rPr>
                <w:b/>
              </w:rPr>
              <w:t xml:space="preserve">LINK TIL / </w:t>
            </w:r>
            <w:r w:rsidR="006879B5" w:rsidRPr="00EC2309">
              <w:rPr>
                <w:b/>
              </w:rPr>
              <w:t xml:space="preserve">FILNAVN PÅ </w:t>
            </w:r>
            <w:r w:rsidR="00EC2309" w:rsidRPr="00EC2309">
              <w:rPr>
                <w:b/>
              </w:rPr>
              <w:t>FAG</w:t>
            </w:r>
            <w:r w:rsidR="006879B5" w:rsidRPr="00EC2309">
              <w:rPr>
                <w:b/>
              </w:rPr>
              <w:t>BESKRIVELSEN</w:t>
            </w:r>
            <w:r w:rsidRPr="00EC2309">
              <w:rPr>
                <w:b/>
              </w:rPr>
              <w:t xml:space="preserve"> </w:t>
            </w:r>
          </w:p>
          <w:p w14:paraId="2220182D" w14:textId="77777777" w:rsidR="006879B5" w:rsidRPr="00EC2309" w:rsidRDefault="006879B5" w:rsidP="005C4A84">
            <w:pPr>
              <w:rPr>
                <w:b/>
              </w:rPr>
            </w:pPr>
          </w:p>
        </w:tc>
      </w:tr>
      <w:tr w:rsidR="006879B5" w:rsidRPr="00C10A18" w14:paraId="7AC6C8FB" w14:textId="77777777" w:rsidTr="005C4A84">
        <w:trPr>
          <w:trHeight w:val="1182"/>
        </w:trPr>
        <w:tc>
          <w:tcPr>
            <w:tcW w:w="3254" w:type="dxa"/>
          </w:tcPr>
          <w:p w14:paraId="3D87E04D" w14:textId="77777777" w:rsidR="006879B5" w:rsidRPr="009B7DFA" w:rsidRDefault="006879B5" w:rsidP="005C4A84">
            <w:pPr>
              <w:jc w:val="center"/>
              <w:rPr>
                <w:b/>
                <w:i/>
                <w:color w:val="4967AA"/>
              </w:rPr>
            </w:pPr>
            <w:r w:rsidRPr="009B7DFA">
              <w:rPr>
                <w:b/>
                <w:i/>
                <w:color w:val="4967AA"/>
              </w:rPr>
              <w:t>Marketing (5 ECTS-point)</w:t>
            </w:r>
            <w:r w:rsidRPr="009B7DFA">
              <w:rPr>
                <w:b/>
                <w:i/>
                <w:color w:val="4967AA"/>
              </w:rPr>
              <w:br/>
            </w:r>
          </w:p>
        </w:tc>
        <w:tc>
          <w:tcPr>
            <w:tcW w:w="2006" w:type="dxa"/>
          </w:tcPr>
          <w:p w14:paraId="20B4C1B7" w14:textId="77777777" w:rsidR="006879B5" w:rsidRPr="009B7DFA" w:rsidRDefault="006879B5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r w:rsidRPr="009B7DFA">
              <w:rPr>
                <w:b/>
                <w:i/>
                <w:color w:val="4967AA"/>
                <w:lang w:val="en-US"/>
              </w:rPr>
              <w:t>Marketing A (3 ECTS-point)</w:t>
            </w:r>
            <w:r w:rsidRPr="009B7DFA">
              <w:rPr>
                <w:b/>
                <w:i/>
                <w:color w:val="4967AA"/>
                <w:lang w:val="en-US"/>
              </w:rPr>
              <w:br/>
              <w:t>Marketing B (3 ECTS-point)</w:t>
            </w:r>
          </w:p>
        </w:tc>
        <w:tc>
          <w:tcPr>
            <w:tcW w:w="2115" w:type="dxa"/>
          </w:tcPr>
          <w:p w14:paraId="517857DB" w14:textId="77777777" w:rsidR="006879B5" w:rsidRPr="009B7DFA" w:rsidRDefault="006879B5" w:rsidP="005C4A84">
            <w:pPr>
              <w:jc w:val="center"/>
              <w:rPr>
                <w:b/>
                <w:i/>
                <w:color w:val="4967AA"/>
              </w:rPr>
            </w:pPr>
            <w:r w:rsidRPr="009B7DFA">
              <w:rPr>
                <w:b/>
                <w:i/>
                <w:color w:val="4967AA"/>
              </w:rPr>
              <w:t>Marketing A: karakterudskrift</w:t>
            </w:r>
            <w:r w:rsidRPr="009B7DFA">
              <w:rPr>
                <w:b/>
                <w:i/>
                <w:color w:val="4967AA"/>
              </w:rPr>
              <w:br/>
              <w:t>Marketing B: tilmelding til fag i foråret</w:t>
            </w:r>
          </w:p>
        </w:tc>
        <w:tc>
          <w:tcPr>
            <w:tcW w:w="2288" w:type="dxa"/>
          </w:tcPr>
          <w:p w14:paraId="10CF4640" w14:textId="77777777" w:rsidR="006879B5" w:rsidRPr="009B7DFA" w:rsidRDefault="006879B5" w:rsidP="005C4A84">
            <w:pPr>
              <w:jc w:val="center"/>
              <w:rPr>
                <w:b/>
                <w:i/>
                <w:color w:val="4967AA"/>
                <w:lang w:val="en-US"/>
              </w:rPr>
            </w:pPr>
            <w:proofErr w:type="spellStart"/>
            <w:r w:rsidRPr="009B7DFA">
              <w:rPr>
                <w:b/>
                <w:i/>
                <w:color w:val="4967AA"/>
                <w:lang w:val="en-US"/>
              </w:rPr>
              <w:t>Begge</w:t>
            </w:r>
            <w:proofErr w:type="spellEnd"/>
            <w:r w:rsidRPr="009B7DFA">
              <w:rPr>
                <w:b/>
                <w:i/>
                <w:color w:val="4967AA"/>
                <w:lang w:val="en-US"/>
              </w:rPr>
              <w:t xml:space="preserve"> fag: ‘</w:t>
            </w:r>
            <w:proofErr w:type="spellStart"/>
            <w:r w:rsidRPr="009B7DFA">
              <w:rPr>
                <w:b/>
                <w:i/>
                <w:color w:val="4967AA"/>
                <w:lang w:val="en-US"/>
              </w:rPr>
              <w:t>Kursusbeskrivelser</w:t>
            </w:r>
            <w:proofErr w:type="spellEnd"/>
            <w:r w:rsidRPr="009B7DFA">
              <w:rPr>
                <w:b/>
                <w:i/>
                <w:color w:val="4967AA"/>
                <w:lang w:val="en-US"/>
              </w:rPr>
              <w:t>’</w:t>
            </w:r>
          </w:p>
        </w:tc>
      </w:tr>
    </w:tbl>
    <w:p w14:paraId="37194D2E" w14:textId="77777777" w:rsidR="006879B5" w:rsidRPr="006879B5" w:rsidRDefault="006879B5" w:rsidP="00C545B1">
      <w:pPr>
        <w:rPr>
          <w:i/>
        </w:rPr>
      </w:pPr>
    </w:p>
    <w:p w14:paraId="4161031B" w14:textId="77777777" w:rsidR="00C545B1" w:rsidRPr="00BF4596" w:rsidRDefault="00C545B1" w:rsidP="00C545B1">
      <w:pPr>
        <w:rPr>
          <w:b/>
          <w:i/>
        </w:rPr>
      </w:pPr>
    </w:p>
    <w:p w14:paraId="41C0ED83" w14:textId="48CC5BD2" w:rsidR="00BF4596" w:rsidRPr="00A128A3" w:rsidRDefault="00BF4596" w:rsidP="00BF4596">
      <w:pPr>
        <w:jc w:val="center"/>
        <w:rPr>
          <w:b/>
          <w:i/>
        </w:rPr>
      </w:pPr>
      <w:r w:rsidRPr="00E344D3">
        <w:rPr>
          <w:b/>
          <w:i/>
        </w:rPr>
        <w:t xml:space="preserve">Husk at optag er mere end bare at opfylde de </w:t>
      </w:r>
      <w:r w:rsidR="00CB5B58">
        <w:rPr>
          <w:b/>
          <w:i/>
        </w:rPr>
        <w:t>faglig</w:t>
      </w:r>
      <w:r w:rsidRPr="00E344D3">
        <w:rPr>
          <w:b/>
          <w:i/>
        </w:rPr>
        <w:t>e adgangskrav!</w:t>
      </w:r>
      <w:r>
        <w:rPr>
          <w:b/>
          <w:i/>
        </w:rPr>
        <w:t xml:space="preserve"> </w:t>
      </w:r>
    </w:p>
    <w:p w14:paraId="2164981A" w14:textId="77777777" w:rsidR="00BF4596" w:rsidRPr="00A128A3" w:rsidRDefault="00BF4596" w:rsidP="00BF4596">
      <w:pPr>
        <w:rPr>
          <w:b/>
          <w:i/>
        </w:rPr>
      </w:pPr>
    </w:p>
    <w:p w14:paraId="2B2BEB4C" w14:textId="77777777" w:rsidR="00BF4596" w:rsidRPr="00F33050" w:rsidRDefault="00BF4596" w:rsidP="00BF4596">
      <w:pPr>
        <w:rPr>
          <w:i/>
        </w:rPr>
      </w:pPr>
      <w:r w:rsidRPr="00F33050">
        <w:rPr>
          <w:i/>
        </w:rPr>
        <w:t>Husk også at tjekke:</w:t>
      </w:r>
    </w:p>
    <w:p w14:paraId="4EEE91E2" w14:textId="0C7FDBCB" w:rsidR="00BF4596" w:rsidRPr="003223A3" w:rsidRDefault="005A2F06" w:rsidP="00BF4596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5" w:history="1">
        <w:proofErr w:type="spellStart"/>
        <w:r w:rsidR="00BF4596" w:rsidRPr="005A2F06">
          <w:rPr>
            <w:rStyle w:val="Hyperlink"/>
            <w:i/>
            <w:lang w:val="en-US"/>
          </w:rPr>
          <w:t>Sprogkrav</w:t>
        </w:r>
        <w:proofErr w:type="spellEnd"/>
      </w:hyperlink>
    </w:p>
    <w:p w14:paraId="315F6BAF" w14:textId="496A6939" w:rsidR="00BF4596" w:rsidRPr="003223A3" w:rsidRDefault="005A2F06" w:rsidP="00BF4596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6" w:history="1">
        <w:proofErr w:type="spellStart"/>
        <w:r w:rsidR="00BF4596" w:rsidRPr="005A2F06">
          <w:rPr>
            <w:rStyle w:val="Hyperlink"/>
            <w:i/>
            <w:lang w:val="en-US"/>
          </w:rPr>
          <w:t>Udvælgelseskriterier</w:t>
        </w:r>
        <w:proofErr w:type="spellEnd"/>
      </w:hyperlink>
    </w:p>
    <w:p w14:paraId="34B2F796" w14:textId="77777777" w:rsidR="00BF4596" w:rsidRPr="003223A3" w:rsidRDefault="00BF4596" w:rsidP="00BF4596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7" w:history="1">
        <w:proofErr w:type="spellStart"/>
        <w:r w:rsidRPr="00463C08">
          <w:rPr>
            <w:rStyle w:val="Hyperlink"/>
            <w:i/>
            <w:lang w:val="en-US"/>
          </w:rPr>
          <w:t>Frister</w:t>
        </w:r>
        <w:proofErr w:type="spellEnd"/>
      </w:hyperlink>
      <w:r>
        <w:rPr>
          <w:rStyle w:val="Hyperlink"/>
          <w:i/>
          <w:lang w:val="en-US"/>
        </w:rPr>
        <w:t xml:space="preserve"> </w:t>
      </w:r>
    </w:p>
    <w:p w14:paraId="50D0F541" w14:textId="77777777" w:rsidR="00BF4596" w:rsidRPr="00A128A3" w:rsidRDefault="00BF4596" w:rsidP="00BF4596">
      <w:pPr>
        <w:pStyle w:val="ListParagraph"/>
        <w:numPr>
          <w:ilvl w:val="0"/>
          <w:numId w:val="2"/>
        </w:numPr>
        <w:rPr>
          <w:i/>
          <w:lang w:val="en-US"/>
        </w:rPr>
      </w:pPr>
      <w:hyperlink r:id="rId8" w:history="1">
        <w:r w:rsidRPr="00463C08">
          <w:rPr>
            <w:rStyle w:val="Hyperlink"/>
            <w:i/>
            <w:lang w:val="en-US"/>
          </w:rPr>
          <w:t>Krav</w:t>
        </w:r>
        <w:r w:rsidRPr="00463C08">
          <w:rPr>
            <w:rStyle w:val="Hyperlink"/>
            <w:i/>
          </w:rPr>
          <w:t xml:space="preserve"> til dokumentation</w:t>
        </w:r>
      </w:hyperlink>
    </w:p>
    <w:p w14:paraId="3944A2B5" w14:textId="7A4D14BD" w:rsidR="00BC400D" w:rsidRDefault="00C545B1" w:rsidP="00BC400D">
      <w:pPr>
        <w:jc w:val="center"/>
        <w:rPr>
          <w:color w:val="4967AA"/>
          <w:sz w:val="28"/>
          <w:szCs w:val="28"/>
        </w:rPr>
      </w:pPr>
      <w:r w:rsidRPr="00BF4596">
        <w:rPr>
          <w:b/>
        </w:rPr>
        <w:br w:type="page"/>
      </w:r>
      <w:r w:rsidR="00BC400D">
        <w:rPr>
          <w:b/>
          <w:color w:val="4967AA"/>
          <w:sz w:val="28"/>
          <w:szCs w:val="28"/>
        </w:rPr>
        <w:lastRenderedPageBreak/>
        <w:t>90 ECTS-point fordelt mellem 4</w:t>
      </w:r>
      <w:r w:rsidR="00140532" w:rsidRPr="004760F2">
        <w:rPr>
          <w:b/>
          <w:color w:val="4967AA"/>
          <w:sz w:val="28"/>
          <w:szCs w:val="28"/>
        </w:rPr>
        <w:t>5 ECTS-point</w:t>
      </w:r>
      <w:r w:rsidR="00BF4596" w:rsidRPr="004760F2">
        <w:rPr>
          <w:color w:val="4967AA"/>
          <w:sz w:val="28"/>
          <w:szCs w:val="28"/>
        </w:rPr>
        <w:t xml:space="preserve"> i følgende fagområder</w:t>
      </w:r>
      <w:r w:rsidR="00BC400D">
        <w:rPr>
          <w:color w:val="4967AA"/>
          <w:sz w:val="28"/>
          <w:szCs w:val="28"/>
        </w:rPr>
        <w:t xml:space="preserve"> og </w:t>
      </w:r>
      <w:r w:rsidR="00BC400D">
        <w:rPr>
          <w:b/>
          <w:bCs/>
          <w:color w:val="4967AA"/>
          <w:sz w:val="28"/>
          <w:szCs w:val="28"/>
        </w:rPr>
        <w:t>45 ECTS-point</w:t>
      </w:r>
      <w:r w:rsidR="00BC400D">
        <w:rPr>
          <w:color w:val="4967AA"/>
          <w:sz w:val="28"/>
          <w:szCs w:val="28"/>
        </w:rPr>
        <w:t xml:space="preserve"> i erhvervsøkonomi</w:t>
      </w:r>
    </w:p>
    <w:p w14:paraId="64F7641A" w14:textId="77777777" w:rsidR="00BC400D" w:rsidRDefault="00BC400D" w:rsidP="00BC400D">
      <w:pPr>
        <w:jc w:val="center"/>
        <w:rPr>
          <w:color w:val="4967AA"/>
          <w:sz w:val="28"/>
          <w:szCs w:val="28"/>
        </w:rPr>
      </w:pPr>
    </w:p>
    <w:p w14:paraId="7B5DAE8E" w14:textId="0FCEC950" w:rsidR="00140532" w:rsidRPr="00BC400D" w:rsidRDefault="00BC400D" w:rsidP="00BC400D">
      <w:pPr>
        <w:jc w:val="center"/>
        <w:rPr>
          <w:b/>
        </w:rPr>
      </w:pPr>
      <w:r>
        <w:rPr>
          <w:b/>
          <w:bCs/>
          <w:color w:val="4967AA"/>
          <w:sz w:val="28"/>
          <w:szCs w:val="28"/>
        </w:rPr>
        <w:t>45 ECTS-point</w:t>
      </w:r>
      <w:r w:rsidR="00BF4596" w:rsidRPr="004760F2">
        <w:rPr>
          <w:color w:val="4967AA"/>
          <w:sz w:val="28"/>
          <w:szCs w:val="28"/>
        </w:rPr>
        <w:t xml:space="preserve"> med </w:t>
      </w:r>
      <w:r w:rsidR="00BF4596" w:rsidRPr="004760F2">
        <w:rPr>
          <w:b/>
          <w:bCs/>
          <w:color w:val="4967AA"/>
          <w:sz w:val="28"/>
          <w:szCs w:val="28"/>
        </w:rPr>
        <w:t>mindst 5 ECTS-point</w:t>
      </w:r>
      <w:r w:rsidR="00BF4596" w:rsidRPr="004760F2">
        <w:rPr>
          <w:color w:val="4967AA"/>
          <w:sz w:val="28"/>
          <w:szCs w:val="28"/>
        </w:rPr>
        <w:t xml:space="preserve"> inden for hver</w:t>
      </w:r>
      <w:r w:rsidR="00C74AD7">
        <w:rPr>
          <w:color w:val="4967AA"/>
          <w:sz w:val="28"/>
          <w:szCs w:val="28"/>
        </w:rPr>
        <w:t>t</w:t>
      </w:r>
      <w:r>
        <w:rPr>
          <w:color w:val="4967AA"/>
          <w:sz w:val="28"/>
          <w:szCs w:val="28"/>
        </w:rPr>
        <w:t xml:space="preserve"> fagområde</w:t>
      </w:r>
      <w:r w:rsidR="00140532" w:rsidRPr="004760F2">
        <w:rPr>
          <w:color w:val="4967AA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F4596" w14:paraId="43A37082" w14:textId="77777777" w:rsidTr="006879B5">
        <w:trPr>
          <w:trHeight w:val="1205"/>
        </w:trPr>
        <w:tc>
          <w:tcPr>
            <w:tcW w:w="2407" w:type="dxa"/>
          </w:tcPr>
          <w:p w14:paraId="725EF1CA" w14:textId="77777777" w:rsidR="007103B4" w:rsidRPr="00EC2309" w:rsidRDefault="007103B4" w:rsidP="00BF4596">
            <w:pPr>
              <w:jc w:val="center"/>
              <w:rPr>
                <w:b/>
              </w:rPr>
            </w:pPr>
          </w:p>
          <w:p w14:paraId="53FE65A9" w14:textId="3FEFECDF" w:rsidR="00BF4596" w:rsidRDefault="00CB5B58" w:rsidP="00BF45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BF4596">
              <w:rPr>
                <w:b/>
                <w:lang w:val="en-US"/>
              </w:rPr>
              <w:t xml:space="preserve"> ADGANGSKRAV</w:t>
            </w:r>
          </w:p>
        </w:tc>
        <w:tc>
          <w:tcPr>
            <w:tcW w:w="2407" w:type="dxa"/>
          </w:tcPr>
          <w:p w14:paraId="156A0618" w14:textId="77777777" w:rsidR="007103B4" w:rsidRDefault="007103B4" w:rsidP="00BF4596">
            <w:pPr>
              <w:jc w:val="center"/>
              <w:rPr>
                <w:b/>
              </w:rPr>
            </w:pPr>
          </w:p>
          <w:p w14:paraId="618EE9C5" w14:textId="3F6EB6DD" w:rsidR="00BF4596" w:rsidRPr="00C63492" w:rsidRDefault="00C74AD7" w:rsidP="00BF4596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</w:p>
        </w:tc>
        <w:tc>
          <w:tcPr>
            <w:tcW w:w="2407" w:type="dxa"/>
          </w:tcPr>
          <w:p w14:paraId="6B790765" w14:textId="77777777" w:rsidR="007103B4" w:rsidRDefault="007103B4" w:rsidP="00C74AD7">
            <w:pPr>
              <w:jc w:val="center"/>
              <w:rPr>
                <w:b/>
                <w:lang w:val="en-US"/>
              </w:rPr>
            </w:pPr>
          </w:p>
          <w:p w14:paraId="44A05071" w14:textId="1F7876FA" w:rsidR="00C74AD7" w:rsidRDefault="00C74AD7" w:rsidP="00C74A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42AB218D" w14:textId="5508909A" w:rsidR="00BF4596" w:rsidRDefault="00BF4596" w:rsidP="00BF45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14633603" w14:textId="77777777" w:rsidR="007103B4" w:rsidRPr="00EC2309" w:rsidRDefault="007103B4" w:rsidP="00C74AD7">
            <w:pPr>
              <w:jc w:val="center"/>
              <w:rPr>
                <w:b/>
              </w:rPr>
            </w:pPr>
          </w:p>
          <w:p w14:paraId="081419AE" w14:textId="3A7811A8" w:rsidR="00C74AD7" w:rsidRPr="007103B4" w:rsidRDefault="00C74AD7" w:rsidP="00C74AD7">
            <w:pPr>
              <w:jc w:val="center"/>
              <w:rPr>
                <w:b/>
              </w:rPr>
            </w:pPr>
            <w:r w:rsidRPr="007103B4">
              <w:rPr>
                <w:b/>
              </w:rPr>
              <w:t xml:space="preserve">LINK TIL / FILNAVN PÅ </w:t>
            </w:r>
            <w:r w:rsidR="00EC2309">
              <w:rPr>
                <w:b/>
              </w:rPr>
              <w:t>FAG</w:t>
            </w:r>
            <w:r w:rsidRPr="007103B4">
              <w:rPr>
                <w:b/>
              </w:rPr>
              <w:t xml:space="preserve">BESKRIVELSEN </w:t>
            </w:r>
          </w:p>
          <w:p w14:paraId="52F2B1FF" w14:textId="77777777" w:rsidR="00BF4596" w:rsidRPr="007103B4" w:rsidRDefault="00BF4596" w:rsidP="00BF4596">
            <w:pPr>
              <w:rPr>
                <w:b/>
              </w:rPr>
            </w:pPr>
          </w:p>
        </w:tc>
      </w:tr>
      <w:tr w:rsidR="00140532" w14:paraId="3AE7E314" w14:textId="77777777" w:rsidTr="006879B5">
        <w:trPr>
          <w:trHeight w:val="1228"/>
        </w:trPr>
        <w:tc>
          <w:tcPr>
            <w:tcW w:w="2407" w:type="dxa"/>
          </w:tcPr>
          <w:p w14:paraId="1E745178" w14:textId="77777777" w:rsidR="004760F2" w:rsidRPr="007103B4" w:rsidRDefault="004760F2" w:rsidP="00BF4596">
            <w:pPr>
              <w:jc w:val="center"/>
              <w:rPr>
                <w:color w:val="4967AA"/>
              </w:rPr>
            </w:pPr>
          </w:p>
          <w:p w14:paraId="70200224" w14:textId="13938C26" w:rsidR="00140532" w:rsidRPr="00140532" w:rsidRDefault="00BF4596" w:rsidP="00BF4596">
            <w:pPr>
              <w:jc w:val="center"/>
              <w:rPr>
                <w:lang w:val="en-US"/>
              </w:rPr>
            </w:pPr>
            <w:proofErr w:type="spellStart"/>
            <w:r w:rsidRPr="004760F2">
              <w:rPr>
                <w:b/>
                <w:bCs/>
                <w:color w:val="4967AA"/>
                <w:lang w:val="en-US"/>
              </w:rPr>
              <w:t>Mikroøkonomi</w:t>
            </w:r>
            <w:proofErr w:type="spellEnd"/>
            <w:r w:rsidRPr="004760F2">
              <w:rPr>
                <w:color w:val="4967AA"/>
                <w:lang w:val="en-US"/>
              </w:rPr>
              <w:br/>
              <w:t>(min. 5 ECTS-point</w:t>
            </w:r>
            <w:r w:rsidR="009A4B48" w:rsidRPr="004760F2">
              <w:rPr>
                <w:color w:val="4967AA"/>
                <w:lang w:val="en-US"/>
              </w:rPr>
              <w:t>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07" w:type="dxa"/>
          </w:tcPr>
          <w:p w14:paraId="16FF13E5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52AAF28F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032844E6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63E26E63" w14:textId="77777777" w:rsidTr="006879B5">
        <w:trPr>
          <w:trHeight w:val="1205"/>
        </w:trPr>
        <w:tc>
          <w:tcPr>
            <w:tcW w:w="2407" w:type="dxa"/>
          </w:tcPr>
          <w:p w14:paraId="3B6F4ECA" w14:textId="77777777" w:rsidR="004760F2" w:rsidRDefault="004760F2" w:rsidP="00140532">
            <w:pPr>
              <w:jc w:val="center"/>
              <w:rPr>
                <w:color w:val="4967AA"/>
                <w:lang w:val="en-US"/>
              </w:rPr>
            </w:pPr>
          </w:p>
          <w:p w14:paraId="6CFF4098" w14:textId="6F661CE4" w:rsidR="00140532" w:rsidRDefault="00140532" w:rsidP="00140532">
            <w:pPr>
              <w:jc w:val="center"/>
              <w:rPr>
                <w:lang w:val="en-US"/>
              </w:rPr>
            </w:pPr>
            <w:proofErr w:type="spellStart"/>
            <w:r w:rsidRPr="004760F2">
              <w:rPr>
                <w:b/>
                <w:bCs/>
                <w:color w:val="4967AA"/>
                <w:lang w:val="en-US"/>
              </w:rPr>
              <w:t>Organisation</w:t>
            </w:r>
            <w:proofErr w:type="spellEnd"/>
            <w:r w:rsidR="00BF4596" w:rsidRPr="004760F2">
              <w:rPr>
                <w:b/>
                <w:bCs/>
                <w:color w:val="4967AA"/>
                <w:lang w:val="en-US"/>
              </w:rPr>
              <w:t xml:space="preserve"> </w:t>
            </w:r>
            <w:r w:rsidR="00BF4596" w:rsidRPr="004760F2">
              <w:rPr>
                <w:color w:val="4967AA"/>
                <w:lang w:val="en-US"/>
              </w:rPr>
              <w:br/>
              <w:t>(min. 5 ECTS-point</w:t>
            </w:r>
            <w:r w:rsidR="009A4B48" w:rsidRPr="004760F2">
              <w:rPr>
                <w:color w:val="4967AA"/>
                <w:lang w:val="en-US"/>
              </w:rPr>
              <w:t>)</w:t>
            </w:r>
            <w:r>
              <w:rPr>
                <w:lang w:val="en-US"/>
              </w:rPr>
              <w:br/>
            </w:r>
          </w:p>
        </w:tc>
        <w:tc>
          <w:tcPr>
            <w:tcW w:w="2407" w:type="dxa"/>
          </w:tcPr>
          <w:p w14:paraId="175DFF42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0C163A28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4BC1C654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5745DD97" w14:textId="77777777" w:rsidTr="006879B5">
        <w:trPr>
          <w:trHeight w:val="1228"/>
        </w:trPr>
        <w:tc>
          <w:tcPr>
            <w:tcW w:w="2407" w:type="dxa"/>
          </w:tcPr>
          <w:p w14:paraId="683A2A0D" w14:textId="77777777" w:rsidR="004760F2" w:rsidRDefault="004760F2" w:rsidP="00140532">
            <w:pPr>
              <w:jc w:val="center"/>
              <w:rPr>
                <w:color w:val="4967AA"/>
                <w:lang w:val="en-US"/>
              </w:rPr>
            </w:pPr>
          </w:p>
          <w:p w14:paraId="00B1BF0F" w14:textId="382E6DE1" w:rsidR="00140532" w:rsidRDefault="009A4B48" w:rsidP="00140532">
            <w:pPr>
              <w:jc w:val="center"/>
              <w:rPr>
                <w:lang w:val="en-US"/>
              </w:rPr>
            </w:pPr>
            <w:r w:rsidRPr="004760F2">
              <w:rPr>
                <w:b/>
                <w:bCs/>
                <w:color w:val="4967AA"/>
                <w:lang w:val="en-US"/>
              </w:rPr>
              <w:t>Marketing</w:t>
            </w:r>
            <w:r w:rsidR="00BF4596" w:rsidRPr="004760F2">
              <w:rPr>
                <w:b/>
                <w:bCs/>
                <w:color w:val="4967AA"/>
                <w:lang w:val="en-US"/>
              </w:rPr>
              <w:t xml:space="preserve"> </w:t>
            </w:r>
            <w:r w:rsidR="00BF4596" w:rsidRPr="004760F2">
              <w:rPr>
                <w:color w:val="4967AA"/>
                <w:lang w:val="en-US"/>
              </w:rPr>
              <w:br/>
              <w:t>(min. 5 ECTS-point</w:t>
            </w:r>
            <w:r w:rsidRPr="004760F2">
              <w:rPr>
                <w:color w:val="4967AA"/>
                <w:lang w:val="en-US"/>
              </w:rPr>
              <w:t>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07" w:type="dxa"/>
          </w:tcPr>
          <w:p w14:paraId="3DFB55E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6E1C36C5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4B6E086B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:rsidRPr="00BF4596" w14:paraId="2C3423FF" w14:textId="77777777" w:rsidTr="006879B5">
        <w:trPr>
          <w:trHeight w:val="1615"/>
        </w:trPr>
        <w:tc>
          <w:tcPr>
            <w:tcW w:w="2407" w:type="dxa"/>
          </w:tcPr>
          <w:p w14:paraId="6D0CB9F1" w14:textId="77777777" w:rsidR="004760F2" w:rsidRDefault="004760F2" w:rsidP="00BF4596">
            <w:pPr>
              <w:jc w:val="center"/>
              <w:rPr>
                <w:color w:val="4967AA"/>
              </w:rPr>
            </w:pPr>
          </w:p>
          <w:p w14:paraId="416E59D8" w14:textId="41797F12" w:rsidR="004760F2" w:rsidRPr="004760F2" w:rsidRDefault="00BF4596" w:rsidP="00BF4596">
            <w:pPr>
              <w:jc w:val="center"/>
              <w:rPr>
                <w:b/>
                <w:bCs/>
                <w:color w:val="4967AA"/>
              </w:rPr>
            </w:pPr>
            <w:r w:rsidRPr="004760F2">
              <w:rPr>
                <w:b/>
                <w:bCs/>
                <w:color w:val="4967AA"/>
              </w:rPr>
              <w:t>Kvantitative metoder</w:t>
            </w:r>
            <w:r w:rsidR="009A4B48" w:rsidRPr="004760F2">
              <w:rPr>
                <w:b/>
                <w:bCs/>
                <w:color w:val="4967AA"/>
              </w:rPr>
              <w:t>/Statisti</w:t>
            </w:r>
            <w:r w:rsidRPr="004760F2">
              <w:rPr>
                <w:b/>
                <w:bCs/>
                <w:color w:val="4967AA"/>
              </w:rPr>
              <w:t xml:space="preserve">k </w:t>
            </w:r>
          </w:p>
          <w:p w14:paraId="2E52D933" w14:textId="1A6C2258" w:rsidR="00140532" w:rsidRPr="00BF4596" w:rsidRDefault="00BF4596" w:rsidP="00BF4596">
            <w:pPr>
              <w:jc w:val="center"/>
            </w:pPr>
            <w:r w:rsidRPr="004760F2">
              <w:rPr>
                <w:color w:val="4967AA"/>
              </w:rPr>
              <w:t>(min. 5 ECTS-point</w:t>
            </w:r>
            <w:r w:rsidR="009A4B48" w:rsidRPr="004760F2">
              <w:rPr>
                <w:color w:val="4967AA"/>
              </w:rPr>
              <w:t>)</w:t>
            </w:r>
            <w:r w:rsidR="00140532" w:rsidRPr="00BF4596">
              <w:br/>
            </w:r>
          </w:p>
        </w:tc>
        <w:tc>
          <w:tcPr>
            <w:tcW w:w="2407" w:type="dxa"/>
          </w:tcPr>
          <w:p w14:paraId="3B635038" w14:textId="77777777" w:rsidR="00140532" w:rsidRPr="00BF4596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14:paraId="6C095440" w14:textId="77777777" w:rsidR="00140532" w:rsidRPr="00BF4596" w:rsidRDefault="00140532" w:rsidP="00140532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14:paraId="3CF20845" w14:textId="77777777" w:rsidR="00140532" w:rsidRPr="00BF4596" w:rsidRDefault="00140532" w:rsidP="00140532">
            <w:pPr>
              <w:jc w:val="center"/>
              <w:rPr>
                <w:b/>
              </w:rPr>
            </w:pPr>
          </w:p>
        </w:tc>
      </w:tr>
      <w:tr w:rsidR="00140532" w14:paraId="3CB011F1" w14:textId="77777777" w:rsidTr="006879B5">
        <w:trPr>
          <w:trHeight w:val="1205"/>
        </w:trPr>
        <w:tc>
          <w:tcPr>
            <w:tcW w:w="2407" w:type="dxa"/>
          </w:tcPr>
          <w:p w14:paraId="4D6C2FB1" w14:textId="77777777" w:rsidR="004760F2" w:rsidRPr="00EA248F" w:rsidRDefault="004760F2" w:rsidP="00140532">
            <w:pPr>
              <w:jc w:val="center"/>
              <w:rPr>
                <w:color w:val="4967AA"/>
              </w:rPr>
            </w:pPr>
          </w:p>
          <w:p w14:paraId="6755BAD0" w14:textId="1C463BAD" w:rsidR="00140532" w:rsidRDefault="00BF4596" w:rsidP="00140532">
            <w:pPr>
              <w:jc w:val="center"/>
              <w:rPr>
                <w:lang w:val="en-US"/>
              </w:rPr>
            </w:pPr>
            <w:proofErr w:type="spellStart"/>
            <w:r w:rsidRPr="004760F2">
              <w:rPr>
                <w:b/>
                <w:bCs/>
                <w:color w:val="4967AA"/>
                <w:lang w:val="en-US"/>
              </w:rPr>
              <w:t>Regnskab</w:t>
            </w:r>
            <w:proofErr w:type="spellEnd"/>
            <w:r w:rsidRPr="004760F2">
              <w:rPr>
                <w:b/>
                <w:bCs/>
                <w:color w:val="4967AA"/>
                <w:lang w:val="en-US"/>
              </w:rPr>
              <w:t xml:space="preserve"> </w:t>
            </w:r>
            <w:r w:rsidRPr="004760F2">
              <w:rPr>
                <w:color w:val="4967AA"/>
                <w:lang w:val="en-US"/>
              </w:rPr>
              <w:br/>
              <w:t>(min. 5 ECTS-point</w:t>
            </w:r>
            <w:r w:rsidR="009A4B48" w:rsidRPr="004760F2">
              <w:rPr>
                <w:color w:val="4967AA"/>
                <w:lang w:val="en-US"/>
              </w:rPr>
              <w:t>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07" w:type="dxa"/>
          </w:tcPr>
          <w:p w14:paraId="5EEC9AD9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35FD5624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52DE7EB7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3D152EE7" w14:textId="77777777" w:rsidTr="006879B5">
        <w:trPr>
          <w:trHeight w:val="1228"/>
        </w:trPr>
        <w:tc>
          <w:tcPr>
            <w:tcW w:w="2407" w:type="dxa"/>
          </w:tcPr>
          <w:p w14:paraId="5B02A5DD" w14:textId="77777777" w:rsidR="004760F2" w:rsidRDefault="004760F2" w:rsidP="00140532">
            <w:pPr>
              <w:jc w:val="center"/>
              <w:rPr>
                <w:color w:val="4967AA"/>
                <w:lang w:val="en-US"/>
              </w:rPr>
            </w:pPr>
          </w:p>
          <w:p w14:paraId="49AD0DC3" w14:textId="5B72B7D1" w:rsidR="00140532" w:rsidRDefault="00BF4596" w:rsidP="00140532">
            <w:pPr>
              <w:jc w:val="center"/>
              <w:rPr>
                <w:lang w:val="en-US"/>
              </w:rPr>
            </w:pPr>
            <w:proofErr w:type="spellStart"/>
            <w:r w:rsidRPr="004760F2">
              <w:rPr>
                <w:b/>
                <w:bCs/>
                <w:color w:val="4967AA"/>
                <w:lang w:val="en-US"/>
              </w:rPr>
              <w:t>Finansiering</w:t>
            </w:r>
            <w:proofErr w:type="spellEnd"/>
            <w:r w:rsidRPr="004760F2">
              <w:rPr>
                <w:color w:val="4967AA"/>
                <w:lang w:val="en-US"/>
              </w:rPr>
              <w:t xml:space="preserve"> </w:t>
            </w:r>
            <w:r w:rsidRPr="004760F2">
              <w:rPr>
                <w:color w:val="4967AA"/>
                <w:lang w:val="en-US"/>
              </w:rPr>
              <w:br/>
              <w:t>(min. 5 ECTS-point</w:t>
            </w:r>
            <w:r w:rsidR="009A4B48" w:rsidRPr="004760F2">
              <w:rPr>
                <w:color w:val="4967AA"/>
                <w:lang w:val="en-US"/>
              </w:rPr>
              <w:t>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07" w:type="dxa"/>
          </w:tcPr>
          <w:p w14:paraId="0EF5C90F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062F086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55627451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786ECE" w:rsidRPr="00BF4596" w14:paraId="358E8BC4" w14:textId="77777777" w:rsidTr="006879B5">
        <w:trPr>
          <w:trHeight w:val="1205"/>
        </w:trPr>
        <w:tc>
          <w:tcPr>
            <w:tcW w:w="2407" w:type="dxa"/>
          </w:tcPr>
          <w:p w14:paraId="54F73A13" w14:textId="77777777" w:rsidR="004760F2" w:rsidRDefault="004760F2" w:rsidP="0045601E">
            <w:pPr>
              <w:jc w:val="center"/>
              <w:rPr>
                <w:color w:val="4967AA"/>
              </w:rPr>
            </w:pPr>
          </w:p>
          <w:p w14:paraId="70B527D6" w14:textId="4BA0A9A8" w:rsidR="00786ECE" w:rsidRPr="00BF4596" w:rsidRDefault="00BF4596" w:rsidP="0045601E">
            <w:pPr>
              <w:jc w:val="center"/>
            </w:pPr>
            <w:r w:rsidRPr="004760F2">
              <w:rPr>
                <w:color w:val="4967AA"/>
              </w:rPr>
              <w:t>Yderlige</w:t>
            </w:r>
            <w:r w:rsidR="00457D06">
              <w:rPr>
                <w:color w:val="4967AA"/>
              </w:rPr>
              <w:t>re</w:t>
            </w:r>
            <w:r w:rsidRPr="004760F2">
              <w:rPr>
                <w:color w:val="4967AA"/>
              </w:rPr>
              <w:t xml:space="preserve"> 15 ECTS-point, hvis </w:t>
            </w:r>
            <w:r w:rsidR="0045601E" w:rsidRPr="004760F2">
              <w:rPr>
                <w:color w:val="4967AA"/>
              </w:rPr>
              <w:t>de ikke indgår ovenfor</w:t>
            </w:r>
          </w:p>
        </w:tc>
        <w:tc>
          <w:tcPr>
            <w:tcW w:w="2407" w:type="dxa"/>
          </w:tcPr>
          <w:p w14:paraId="70C6275D" w14:textId="77777777" w:rsidR="00786ECE" w:rsidRPr="00BF4596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14:paraId="7CE106E7" w14:textId="77777777" w:rsidR="00786ECE" w:rsidRPr="00BF4596" w:rsidRDefault="00786ECE" w:rsidP="00140532">
            <w:pPr>
              <w:jc w:val="center"/>
              <w:rPr>
                <w:b/>
              </w:rPr>
            </w:pPr>
          </w:p>
        </w:tc>
        <w:tc>
          <w:tcPr>
            <w:tcW w:w="2407" w:type="dxa"/>
          </w:tcPr>
          <w:p w14:paraId="5FD2D051" w14:textId="77777777" w:rsidR="00786ECE" w:rsidRPr="00BF4596" w:rsidRDefault="00786ECE" w:rsidP="00140532">
            <w:pPr>
              <w:jc w:val="center"/>
              <w:rPr>
                <w:b/>
              </w:rPr>
            </w:pPr>
          </w:p>
        </w:tc>
      </w:tr>
    </w:tbl>
    <w:p w14:paraId="498D3849" w14:textId="77777777" w:rsidR="004760F2" w:rsidRPr="00BF4596" w:rsidRDefault="004760F2" w:rsidP="009A4B48">
      <w:pPr>
        <w:rPr>
          <w:b/>
        </w:rPr>
      </w:pPr>
    </w:p>
    <w:p w14:paraId="7934401D" w14:textId="1298BC7F" w:rsidR="004760F2" w:rsidRDefault="00457D06">
      <w:pPr>
        <w:rPr>
          <w:bCs/>
          <w:color w:val="4967AA"/>
        </w:rPr>
      </w:pPr>
      <w:r>
        <w:rPr>
          <w:bCs/>
          <w:color w:val="4967AA"/>
        </w:rPr>
        <w:t>A</w:t>
      </w:r>
      <w:r w:rsidR="0045601E" w:rsidRPr="004760F2">
        <w:rPr>
          <w:bCs/>
          <w:color w:val="4967AA"/>
        </w:rPr>
        <w:t>nsøgere med en bachelorgrad inden for erhvervsøkonomi/økonomi behøver ikke at liste fagene</w:t>
      </w:r>
      <w:r w:rsidR="00BC400D">
        <w:rPr>
          <w:bCs/>
          <w:color w:val="4967AA"/>
        </w:rPr>
        <w:t xml:space="preserve"> i det næste afsnit</w:t>
      </w:r>
      <w:r w:rsidR="0045601E" w:rsidRPr="004760F2">
        <w:rPr>
          <w:bCs/>
          <w:color w:val="4967AA"/>
        </w:rPr>
        <w:t xml:space="preserve">. </w:t>
      </w:r>
    </w:p>
    <w:p w14:paraId="7EFD914D" w14:textId="77777777" w:rsidR="004760F2" w:rsidRDefault="004760F2" w:rsidP="00F4588E">
      <w:pPr>
        <w:rPr>
          <w:b/>
          <w:u w:val="single"/>
        </w:rPr>
      </w:pPr>
    </w:p>
    <w:p w14:paraId="424D72D4" w14:textId="0DFBD47A" w:rsidR="00F4588E" w:rsidRDefault="00F4588E" w:rsidP="004760F2">
      <w:pPr>
        <w:jc w:val="center"/>
        <w:rPr>
          <w:color w:val="4967AA"/>
          <w:sz w:val="28"/>
          <w:szCs w:val="28"/>
        </w:rPr>
      </w:pPr>
      <w:r w:rsidRPr="004760F2">
        <w:rPr>
          <w:b/>
          <w:color w:val="4967AA"/>
          <w:sz w:val="28"/>
          <w:szCs w:val="28"/>
        </w:rPr>
        <w:t>45 ECTS-point</w:t>
      </w:r>
      <w:r w:rsidRPr="004760F2">
        <w:rPr>
          <w:color w:val="4967AA"/>
          <w:sz w:val="28"/>
          <w:szCs w:val="28"/>
        </w:rPr>
        <w:t xml:space="preserve"> in</w:t>
      </w:r>
      <w:r w:rsidR="00BF4596" w:rsidRPr="004760F2">
        <w:rPr>
          <w:color w:val="4967AA"/>
          <w:sz w:val="28"/>
          <w:szCs w:val="28"/>
        </w:rPr>
        <w:t>den for Erhvervsøkonomi/Økonomi</w:t>
      </w:r>
    </w:p>
    <w:p w14:paraId="6C5ED030" w14:textId="10FB0B09" w:rsidR="004760F2" w:rsidRPr="004760F2" w:rsidRDefault="004760F2" w:rsidP="004760F2">
      <w:pPr>
        <w:rPr>
          <w:i/>
          <w:iCs/>
          <w:sz w:val="20"/>
          <w:szCs w:val="20"/>
        </w:rPr>
      </w:pPr>
      <w:r w:rsidRPr="004760F2">
        <w:rPr>
          <w:b/>
          <w:bCs/>
          <w:i/>
          <w:iCs/>
          <w:sz w:val="20"/>
          <w:szCs w:val="20"/>
        </w:rPr>
        <w:t xml:space="preserve">Erhvervsøkonomi </w:t>
      </w:r>
      <w:r w:rsidRPr="004760F2">
        <w:rPr>
          <w:i/>
          <w:iCs/>
          <w:sz w:val="20"/>
          <w:szCs w:val="20"/>
        </w:rPr>
        <w:t xml:space="preserve">omfatter fx organisation, markedsføring, kvantitative metoder/statistik, regnskab, finansiering, strategi, innovation, </w:t>
      </w:r>
      <w:proofErr w:type="spellStart"/>
      <w:r w:rsidRPr="004760F2">
        <w:rPr>
          <w:i/>
          <w:iCs/>
          <w:sz w:val="20"/>
          <w:szCs w:val="20"/>
        </w:rPr>
        <w:t>supply</w:t>
      </w:r>
      <w:proofErr w:type="spellEnd"/>
      <w:r w:rsidRPr="004760F2">
        <w:rPr>
          <w:i/>
          <w:iCs/>
          <w:sz w:val="20"/>
          <w:szCs w:val="20"/>
        </w:rPr>
        <w:t xml:space="preserve"> </w:t>
      </w:r>
      <w:proofErr w:type="spellStart"/>
      <w:r w:rsidRPr="004760F2">
        <w:rPr>
          <w:i/>
          <w:iCs/>
          <w:sz w:val="20"/>
          <w:szCs w:val="20"/>
        </w:rPr>
        <w:t>chain</w:t>
      </w:r>
      <w:proofErr w:type="spellEnd"/>
      <w:r w:rsidRPr="004760F2">
        <w:rPr>
          <w:i/>
          <w:iCs/>
          <w:sz w:val="20"/>
          <w:szCs w:val="20"/>
        </w:rPr>
        <w:t xml:space="preserve"> management, ledelse, mm.</w:t>
      </w:r>
    </w:p>
    <w:p w14:paraId="36EFEE8A" w14:textId="47F80595" w:rsidR="004760F2" w:rsidRPr="004760F2" w:rsidRDefault="004760F2" w:rsidP="004760F2">
      <w:pPr>
        <w:rPr>
          <w:i/>
          <w:iCs/>
          <w:sz w:val="20"/>
          <w:szCs w:val="20"/>
        </w:rPr>
      </w:pPr>
      <w:r w:rsidRPr="004760F2">
        <w:rPr>
          <w:b/>
          <w:bCs/>
          <w:i/>
          <w:iCs/>
          <w:sz w:val="20"/>
          <w:szCs w:val="20"/>
        </w:rPr>
        <w:t>Økonomi</w:t>
      </w:r>
      <w:r w:rsidRPr="004760F2">
        <w:rPr>
          <w:i/>
          <w:iCs/>
          <w:sz w:val="20"/>
          <w:szCs w:val="20"/>
        </w:rPr>
        <w:t xml:space="preserve"> omfatter fx mikroøkonomi, virksomhedsøkonomi, driftsøkonomi, makroøkonomi, international økonomi, mm.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F4596" w14:paraId="78B5AFD5" w14:textId="77777777" w:rsidTr="00F4588E">
        <w:tc>
          <w:tcPr>
            <w:tcW w:w="2407" w:type="dxa"/>
          </w:tcPr>
          <w:p w14:paraId="0C63D6F6" w14:textId="77777777" w:rsidR="007103B4" w:rsidRPr="00EC2309" w:rsidRDefault="007103B4" w:rsidP="00BF4596">
            <w:pPr>
              <w:jc w:val="center"/>
              <w:rPr>
                <w:b/>
              </w:rPr>
            </w:pPr>
          </w:p>
          <w:p w14:paraId="6CFD6418" w14:textId="627DBA60" w:rsidR="00BF4596" w:rsidRDefault="00CB5B58" w:rsidP="00BF459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FAGLIGE</w:t>
            </w:r>
            <w:r w:rsidR="00BF4596">
              <w:rPr>
                <w:b/>
                <w:lang w:val="en-US"/>
              </w:rPr>
              <w:t xml:space="preserve"> ADGANGSKRAV</w:t>
            </w:r>
          </w:p>
          <w:p w14:paraId="303B10CC" w14:textId="62AA6CF3" w:rsidR="007103B4" w:rsidRDefault="007103B4" w:rsidP="007103B4">
            <w:pPr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6F997587" w14:textId="77777777" w:rsidR="007103B4" w:rsidRDefault="007103B4" w:rsidP="00BF4596">
            <w:pPr>
              <w:jc w:val="center"/>
              <w:rPr>
                <w:b/>
              </w:rPr>
            </w:pPr>
          </w:p>
          <w:p w14:paraId="65003D85" w14:textId="6D3A45ED" w:rsidR="004760F2" w:rsidRPr="00C63492" w:rsidRDefault="00C74AD7" w:rsidP="00BF4596">
            <w:pPr>
              <w:jc w:val="center"/>
              <w:rPr>
                <w:b/>
              </w:rPr>
            </w:pPr>
            <w:r>
              <w:rPr>
                <w:b/>
              </w:rPr>
              <w:t>DIT BACHELORFAG</w:t>
            </w:r>
            <w:r w:rsidRPr="00C63492">
              <w:rPr>
                <w:b/>
              </w:rPr>
              <w:t xml:space="preserve"> </w:t>
            </w:r>
          </w:p>
        </w:tc>
        <w:tc>
          <w:tcPr>
            <w:tcW w:w="2407" w:type="dxa"/>
          </w:tcPr>
          <w:p w14:paraId="197B1DA3" w14:textId="77777777" w:rsidR="007103B4" w:rsidRDefault="007103B4" w:rsidP="00C74AD7">
            <w:pPr>
              <w:jc w:val="center"/>
              <w:rPr>
                <w:b/>
                <w:lang w:val="en-US"/>
              </w:rPr>
            </w:pPr>
          </w:p>
          <w:p w14:paraId="4DB67377" w14:textId="6D3EB38D" w:rsidR="00C74AD7" w:rsidRDefault="00C74AD7" w:rsidP="00C74A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FILNAVN PÅ FAGETS DOKUMENTATION</w:t>
            </w:r>
          </w:p>
          <w:p w14:paraId="5545083B" w14:textId="553AD97D" w:rsidR="00BF4596" w:rsidRDefault="00BF4596" w:rsidP="00BF459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071A1313" w14:textId="77777777" w:rsidR="007103B4" w:rsidRPr="00EC2309" w:rsidRDefault="007103B4" w:rsidP="00C74AD7">
            <w:pPr>
              <w:jc w:val="center"/>
              <w:rPr>
                <w:b/>
              </w:rPr>
            </w:pPr>
          </w:p>
          <w:p w14:paraId="0629D7CB" w14:textId="4C161DD9" w:rsidR="00C74AD7" w:rsidRPr="007103B4" w:rsidRDefault="00C74AD7" w:rsidP="00C74AD7">
            <w:pPr>
              <w:jc w:val="center"/>
              <w:rPr>
                <w:b/>
              </w:rPr>
            </w:pPr>
            <w:r w:rsidRPr="007103B4">
              <w:rPr>
                <w:b/>
              </w:rPr>
              <w:t xml:space="preserve">LINK TIL / FILNAVN PÅ </w:t>
            </w:r>
            <w:r w:rsidR="00EC2309">
              <w:rPr>
                <w:b/>
              </w:rPr>
              <w:t>FAG</w:t>
            </w:r>
            <w:r w:rsidRPr="007103B4">
              <w:rPr>
                <w:b/>
              </w:rPr>
              <w:t xml:space="preserve">BESKRIVELSEN </w:t>
            </w:r>
          </w:p>
          <w:p w14:paraId="108FD39C" w14:textId="77777777" w:rsidR="00BF4596" w:rsidRPr="007103B4" w:rsidRDefault="00BF4596" w:rsidP="00BF4596">
            <w:pPr>
              <w:rPr>
                <w:b/>
              </w:rPr>
            </w:pPr>
          </w:p>
        </w:tc>
      </w:tr>
      <w:tr w:rsidR="00F4588E" w14:paraId="4CE44D36" w14:textId="77777777" w:rsidTr="00F4588E">
        <w:tc>
          <w:tcPr>
            <w:tcW w:w="2407" w:type="dxa"/>
          </w:tcPr>
          <w:p w14:paraId="110EFF35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07615C6A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3FFBB193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42644755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3D22FEE9" w14:textId="35D83489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029A1786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6C85323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02EFB359" w14:textId="77777777" w:rsidTr="00F4588E">
        <w:tc>
          <w:tcPr>
            <w:tcW w:w="2407" w:type="dxa"/>
          </w:tcPr>
          <w:p w14:paraId="6D72EA4E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6C939C6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61AAE3D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6626408B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75E52FF4" w14:textId="73F3AC4F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746D978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2B5BFC6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667A73C0" w14:textId="77777777" w:rsidTr="00F4588E">
        <w:tc>
          <w:tcPr>
            <w:tcW w:w="2407" w:type="dxa"/>
          </w:tcPr>
          <w:p w14:paraId="40C0175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244BBBA0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291B97C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1803714B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0869A5E5" w14:textId="229A6438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80E019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2C5F7E3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13B42334" w14:textId="77777777" w:rsidTr="00F4588E">
        <w:tc>
          <w:tcPr>
            <w:tcW w:w="2407" w:type="dxa"/>
          </w:tcPr>
          <w:p w14:paraId="02B7702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52576FF9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34E070C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129E3D15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7F6F8670" w14:textId="21534581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74856581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3C93F89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14BD03F4" w14:textId="77777777" w:rsidTr="00F4588E">
        <w:tc>
          <w:tcPr>
            <w:tcW w:w="2407" w:type="dxa"/>
          </w:tcPr>
          <w:p w14:paraId="00B748C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126FA75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40C7FB07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47AA4ABC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6072FB5C" w14:textId="52F62305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3621E67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4D92D332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445A2968" w14:textId="77777777" w:rsidTr="00F4588E">
        <w:tc>
          <w:tcPr>
            <w:tcW w:w="2407" w:type="dxa"/>
          </w:tcPr>
          <w:p w14:paraId="324D5280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5B62CE71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45B73B6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46370972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7896AC00" w14:textId="216F4F04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47516BDE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19A404D5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10D58A57" w14:textId="77777777" w:rsidTr="00F4588E">
        <w:tc>
          <w:tcPr>
            <w:tcW w:w="2407" w:type="dxa"/>
          </w:tcPr>
          <w:p w14:paraId="51F3664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01A88AE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F76BCD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22BED9DE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39E5FEE9" w14:textId="6937F4FF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47710A8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6AEF40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5E1E8BA5" w14:textId="77777777" w:rsidTr="00F4588E">
        <w:tc>
          <w:tcPr>
            <w:tcW w:w="2407" w:type="dxa"/>
          </w:tcPr>
          <w:p w14:paraId="6B28E97E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1B92885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6514BA1A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6066896D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5F84B43D" w14:textId="67346729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01036B12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7B2F3C05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0F48438F" w14:textId="77777777" w:rsidTr="00F4588E">
        <w:tc>
          <w:tcPr>
            <w:tcW w:w="2407" w:type="dxa"/>
          </w:tcPr>
          <w:p w14:paraId="54E019AC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3445C86E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67EA553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31BF2245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742701D8" w14:textId="23D4B20B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177EAC2A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719F81E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1392A143" w14:textId="77777777" w:rsidTr="00F4588E">
        <w:tc>
          <w:tcPr>
            <w:tcW w:w="2407" w:type="dxa"/>
          </w:tcPr>
          <w:p w14:paraId="62546C23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5BC5547A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69B19CF0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3F859824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3C46BD63" w14:textId="5DDE984D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00DC5C7B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20D4822C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09E9B051" w14:textId="77777777" w:rsidTr="00F4588E">
        <w:tc>
          <w:tcPr>
            <w:tcW w:w="2407" w:type="dxa"/>
          </w:tcPr>
          <w:p w14:paraId="7B414D0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1336261C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0E7A2E8C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5B50116E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1F60C063" w14:textId="00586CBC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DC162FD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EFF799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  <w:tr w:rsidR="00F4588E" w14:paraId="2598658D" w14:textId="77777777" w:rsidTr="00F4588E">
        <w:tc>
          <w:tcPr>
            <w:tcW w:w="2407" w:type="dxa"/>
          </w:tcPr>
          <w:p w14:paraId="651DC7F3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428C9BC8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510082CF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  <w:p w14:paraId="75C2F76E" w14:textId="77777777" w:rsidR="004760F2" w:rsidRPr="007103B4" w:rsidRDefault="004760F2" w:rsidP="00F4588E">
            <w:pPr>
              <w:jc w:val="center"/>
              <w:rPr>
                <w:color w:val="FF0000"/>
              </w:rPr>
            </w:pPr>
          </w:p>
          <w:p w14:paraId="27410DB7" w14:textId="1BA721A8" w:rsidR="004760F2" w:rsidRPr="007103B4" w:rsidRDefault="004760F2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05B7F8F4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  <w:tc>
          <w:tcPr>
            <w:tcW w:w="2407" w:type="dxa"/>
          </w:tcPr>
          <w:p w14:paraId="7DD66973" w14:textId="77777777" w:rsidR="00F4588E" w:rsidRPr="007103B4" w:rsidRDefault="00F4588E" w:rsidP="00F4588E">
            <w:pPr>
              <w:jc w:val="center"/>
              <w:rPr>
                <w:color w:val="FF0000"/>
              </w:rPr>
            </w:pPr>
          </w:p>
        </w:tc>
      </w:tr>
    </w:tbl>
    <w:p w14:paraId="3627F294" w14:textId="77777777" w:rsidR="00A45EDF" w:rsidRPr="00BF4596" w:rsidRDefault="00A45EDF" w:rsidP="00457D06">
      <w:pPr>
        <w:rPr>
          <w:b/>
        </w:rPr>
      </w:pPr>
    </w:p>
    <w:sectPr w:rsidR="00A45EDF" w:rsidRPr="00BF45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86386">
    <w:abstractNumId w:val="1"/>
  </w:num>
  <w:num w:numId="2" w16cid:durableId="124429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67D22"/>
    <w:rsid w:val="00067F4B"/>
    <w:rsid w:val="001065CE"/>
    <w:rsid w:val="00130A12"/>
    <w:rsid w:val="00140532"/>
    <w:rsid w:val="001D1FB3"/>
    <w:rsid w:val="00261ECD"/>
    <w:rsid w:val="002731F0"/>
    <w:rsid w:val="002A07B2"/>
    <w:rsid w:val="002C3BD1"/>
    <w:rsid w:val="0030798F"/>
    <w:rsid w:val="00312C44"/>
    <w:rsid w:val="00315F7F"/>
    <w:rsid w:val="0045601E"/>
    <w:rsid w:val="00457D06"/>
    <w:rsid w:val="004760F2"/>
    <w:rsid w:val="004B3DB0"/>
    <w:rsid w:val="004B4808"/>
    <w:rsid w:val="004D1D2A"/>
    <w:rsid w:val="005420DB"/>
    <w:rsid w:val="005A2F06"/>
    <w:rsid w:val="0061037D"/>
    <w:rsid w:val="006224EB"/>
    <w:rsid w:val="0065096E"/>
    <w:rsid w:val="006879B5"/>
    <w:rsid w:val="00694034"/>
    <w:rsid w:val="006A1C39"/>
    <w:rsid w:val="006D6BC7"/>
    <w:rsid w:val="007103B4"/>
    <w:rsid w:val="00762ED7"/>
    <w:rsid w:val="00786ECE"/>
    <w:rsid w:val="00861CB9"/>
    <w:rsid w:val="008F53B0"/>
    <w:rsid w:val="00930AE5"/>
    <w:rsid w:val="009A4019"/>
    <w:rsid w:val="009A4B48"/>
    <w:rsid w:val="009B7DFA"/>
    <w:rsid w:val="009E5227"/>
    <w:rsid w:val="00A45EDF"/>
    <w:rsid w:val="00AF6D2A"/>
    <w:rsid w:val="00B22FFE"/>
    <w:rsid w:val="00B65D2F"/>
    <w:rsid w:val="00BC400D"/>
    <w:rsid w:val="00BF4596"/>
    <w:rsid w:val="00C52344"/>
    <w:rsid w:val="00C545B1"/>
    <w:rsid w:val="00C64E78"/>
    <w:rsid w:val="00C74AD7"/>
    <w:rsid w:val="00C834B2"/>
    <w:rsid w:val="00CB5B58"/>
    <w:rsid w:val="00CD459C"/>
    <w:rsid w:val="00DF04DE"/>
    <w:rsid w:val="00E16804"/>
    <w:rsid w:val="00E26733"/>
    <w:rsid w:val="00EA248F"/>
    <w:rsid w:val="00EC2309"/>
    <w:rsid w:val="00F23CCE"/>
    <w:rsid w:val="00F4588E"/>
    <w:rsid w:val="00F613EF"/>
    <w:rsid w:val="00FA399A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FD73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dk/uddannelse/kandidat/optagelse/saadan-soeger/dokumentation-kandidatansoeg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bs.dk/uddannelse/kandidat/optagelse/fr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entry-requirements/programme-entry-requirements" TargetMode="External"/><Relationship Id="rId5" Type="http://schemas.openxmlformats.org/officeDocument/2006/relationships/hyperlink" Target="https://www.cbs.dk/en/study/graduate/admission/entry-requirements/programme-entry-requiremen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424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13</cp:revision>
  <dcterms:created xsi:type="dcterms:W3CDTF">2025-11-10T10:55:00Z</dcterms:created>
  <dcterms:modified xsi:type="dcterms:W3CDTF">2025-11-27T12:31:00Z</dcterms:modified>
</cp:coreProperties>
</file>