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BBF7" w14:textId="77777777" w:rsidR="00524980" w:rsidRDefault="00524980" w:rsidP="00A45EDF">
      <w:pPr>
        <w:jc w:val="center"/>
        <w:rPr>
          <w:b/>
          <w:color w:val="4967AA"/>
          <w:sz w:val="28"/>
          <w:szCs w:val="28"/>
        </w:rPr>
      </w:pPr>
    </w:p>
    <w:p w14:paraId="228478BA" w14:textId="77777777" w:rsidR="00524980" w:rsidRDefault="00524980" w:rsidP="00A45EDF">
      <w:pPr>
        <w:jc w:val="center"/>
        <w:rPr>
          <w:b/>
          <w:color w:val="4967AA"/>
          <w:sz w:val="28"/>
          <w:szCs w:val="28"/>
        </w:rPr>
      </w:pPr>
    </w:p>
    <w:p w14:paraId="59E6DB27" w14:textId="4F1846EB" w:rsidR="001D695A" w:rsidRPr="007D3BEE" w:rsidRDefault="006E2B84" w:rsidP="00A45EDF">
      <w:pPr>
        <w:jc w:val="center"/>
        <w:rPr>
          <w:b/>
          <w:color w:val="4967AA"/>
          <w:sz w:val="28"/>
          <w:szCs w:val="28"/>
        </w:rPr>
      </w:pPr>
      <w:r w:rsidRPr="007D3BEE">
        <w:rPr>
          <w:b/>
          <w:color w:val="4967AA"/>
          <w:sz w:val="28"/>
          <w:szCs w:val="28"/>
        </w:rPr>
        <w:t>Cand.merc. (kom</w:t>
      </w:r>
      <w:r w:rsidR="001D695A" w:rsidRPr="007D3BEE">
        <w:rPr>
          <w:b/>
          <w:color w:val="4967AA"/>
          <w:sz w:val="28"/>
          <w:szCs w:val="28"/>
        </w:rPr>
        <w:t xml:space="preserve">.) </w:t>
      </w:r>
      <w:r w:rsidR="0088349D" w:rsidRPr="007D3BEE">
        <w:rPr>
          <w:b/>
          <w:color w:val="4967AA"/>
          <w:sz w:val="28"/>
          <w:szCs w:val="28"/>
        </w:rPr>
        <w:t>–</w:t>
      </w:r>
      <w:r w:rsidR="001D695A" w:rsidRPr="007D3BEE">
        <w:rPr>
          <w:b/>
          <w:color w:val="4967AA"/>
          <w:sz w:val="28"/>
          <w:szCs w:val="28"/>
        </w:rPr>
        <w:t xml:space="preserve"> </w:t>
      </w:r>
      <w:r w:rsidR="0088349D" w:rsidRPr="007D3BEE">
        <w:rPr>
          <w:b/>
          <w:color w:val="4967AA"/>
          <w:sz w:val="28"/>
          <w:szCs w:val="28"/>
        </w:rPr>
        <w:t xml:space="preserve">erhvervsøkonomi og </w:t>
      </w:r>
      <w:r w:rsidRPr="007D3BEE">
        <w:rPr>
          <w:b/>
          <w:color w:val="4967AA"/>
          <w:sz w:val="28"/>
          <w:szCs w:val="28"/>
        </w:rPr>
        <w:t>virksomhedskommunikation</w:t>
      </w:r>
    </w:p>
    <w:p w14:paraId="08724488" w14:textId="77777777" w:rsidR="000D04D8" w:rsidRPr="008F5599" w:rsidRDefault="000D04D8" w:rsidP="000D04D8">
      <w:pPr>
        <w:jc w:val="center"/>
        <w:rPr>
          <w:b/>
        </w:rPr>
      </w:pPr>
      <w:r w:rsidRPr="008F5599">
        <w:rPr>
          <w:b/>
        </w:rPr>
        <w:t>EGENVURDERING</w:t>
      </w:r>
    </w:p>
    <w:p w14:paraId="22BBD552" w14:textId="77777777" w:rsidR="00786ECE" w:rsidRPr="00334B18" w:rsidRDefault="00786ECE" w:rsidP="00A45EDF">
      <w:pPr>
        <w:jc w:val="center"/>
        <w:rPr>
          <w:b/>
        </w:rPr>
      </w:pPr>
    </w:p>
    <w:p w14:paraId="1B5813F8" w14:textId="77777777" w:rsidR="00334B18" w:rsidRPr="006224EB" w:rsidRDefault="00334B18" w:rsidP="00334B18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1D02E192" w14:textId="77777777" w:rsidR="00334B18" w:rsidRPr="00285609" w:rsidRDefault="00334B18" w:rsidP="00334B18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129454AA" w14:textId="77777777" w:rsidR="00334B18" w:rsidRPr="00131371" w:rsidRDefault="00334B18" w:rsidP="00334B18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5F80C131" w14:textId="4F50372F" w:rsidR="00334B18" w:rsidRPr="00131371" w:rsidRDefault="00334B18" w:rsidP="00334B18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E533DB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 xml:space="preserve">for eksempel: karakterudskrift, tilmelding til fag du er i gang med, tilmelding til suppleringsfag på summer </w:t>
      </w:r>
      <w:proofErr w:type="spellStart"/>
      <w:r w:rsidRPr="006224EB">
        <w:rPr>
          <w:i/>
          <w:iCs/>
        </w:rPr>
        <w:t>university</w:t>
      </w:r>
      <w:proofErr w:type="spellEnd"/>
      <w:r>
        <w:t>)</w:t>
      </w:r>
    </w:p>
    <w:p w14:paraId="698060EC" w14:textId="77777777" w:rsidR="00334B18" w:rsidRPr="00131371" w:rsidRDefault="00334B18" w:rsidP="00334B18">
      <w:pPr>
        <w:pStyle w:val="ListParagraph"/>
      </w:pPr>
    </w:p>
    <w:p w14:paraId="7D131BB1" w14:textId="0612809A" w:rsidR="00334B18" w:rsidRDefault="00334B18" w:rsidP="00334B18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 eller </w:t>
      </w:r>
      <w:r w:rsidRPr="00602754">
        <w:t xml:space="preserve">skrive </w:t>
      </w:r>
      <w:r>
        <w:t xml:space="preserve">filnavnet på </w:t>
      </w:r>
      <w:r w:rsidR="00E25D06">
        <w:t>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611A4CF6" w14:textId="77777777" w:rsidR="00334B18" w:rsidRDefault="00334B18" w:rsidP="00334B18">
      <w:pPr>
        <w:pStyle w:val="ListParagraph"/>
      </w:pPr>
    </w:p>
    <w:p w14:paraId="4907565A" w14:textId="34CD1410" w:rsidR="00334B18" w:rsidRPr="00C52344" w:rsidRDefault="00334B18" w:rsidP="00334B18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 w:rsidR="00E25D06">
        <w:t xml:space="preserve"> </w:t>
      </w:r>
      <w:r>
        <w:t xml:space="preserve">den i Ansøgningsportalen </w:t>
      </w:r>
    </w:p>
    <w:p w14:paraId="1AD5CC6D" w14:textId="77777777" w:rsidR="00784ACB" w:rsidRDefault="00784ACB" w:rsidP="00C545B1">
      <w:pPr>
        <w:rPr>
          <w:b/>
          <w:i/>
        </w:rPr>
      </w:pPr>
    </w:p>
    <w:p w14:paraId="17102693" w14:textId="77777777" w:rsidR="00784ACB" w:rsidRPr="004654F2" w:rsidRDefault="00784ACB" w:rsidP="00784ACB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61A4A47D" w14:textId="77777777" w:rsidR="00784ACB" w:rsidRPr="004654F2" w:rsidRDefault="00784ACB" w:rsidP="00784ACB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784ACB" w14:paraId="7BAF3AE4" w14:textId="77777777" w:rsidTr="005C4A84">
        <w:trPr>
          <w:trHeight w:val="707"/>
        </w:trPr>
        <w:tc>
          <w:tcPr>
            <w:tcW w:w="3254" w:type="dxa"/>
          </w:tcPr>
          <w:p w14:paraId="48E0571F" w14:textId="77777777" w:rsidR="00334B18" w:rsidRDefault="00784ACB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044731C2" w14:textId="6B3E1CB6" w:rsidR="00784ACB" w:rsidRDefault="003B2149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FAGLIGE</w:t>
            </w:r>
            <w:r w:rsidR="00784ACB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06" w:type="dxa"/>
          </w:tcPr>
          <w:p w14:paraId="49235343" w14:textId="77777777" w:rsidR="00334B18" w:rsidRDefault="00334B18" w:rsidP="005C4A84">
            <w:pPr>
              <w:jc w:val="center"/>
              <w:rPr>
                <w:b/>
              </w:rPr>
            </w:pPr>
          </w:p>
          <w:p w14:paraId="3A4C8F48" w14:textId="5B72408D" w:rsidR="00784ACB" w:rsidRPr="00C63492" w:rsidRDefault="00334B18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4972FD75" w14:textId="77777777" w:rsidR="00334B18" w:rsidRDefault="00334B18" w:rsidP="00334B18">
            <w:pPr>
              <w:jc w:val="center"/>
              <w:rPr>
                <w:b/>
                <w:lang w:val="en-US"/>
              </w:rPr>
            </w:pPr>
          </w:p>
          <w:p w14:paraId="541040C5" w14:textId="4DA18B8A" w:rsidR="00334B18" w:rsidRDefault="00334B18" w:rsidP="00334B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262192A7" w14:textId="186E21B8" w:rsidR="00784ACB" w:rsidRDefault="00784ACB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49CAB2F2" w14:textId="77777777" w:rsidR="00334B18" w:rsidRDefault="00334B18" w:rsidP="005C4A84">
            <w:pPr>
              <w:jc w:val="center"/>
              <w:rPr>
                <w:b/>
                <w:lang w:val="en-US"/>
              </w:rPr>
            </w:pPr>
          </w:p>
          <w:p w14:paraId="7103CDCF" w14:textId="4D1EB51E" w:rsidR="00784ACB" w:rsidRDefault="00784ACB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FILNAVN PÅ </w:t>
            </w:r>
            <w:r w:rsidR="00E25D06">
              <w:rPr>
                <w:b/>
                <w:lang w:val="en-US"/>
              </w:rPr>
              <w:t>FAG</w:t>
            </w:r>
            <w:r>
              <w:rPr>
                <w:b/>
                <w:lang w:val="en-US"/>
              </w:rPr>
              <w:t>BESKRIVELSEN</w:t>
            </w:r>
          </w:p>
          <w:p w14:paraId="39FB606E" w14:textId="77777777" w:rsidR="00784ACB" w:rsidRDefault="00784ACB" w:rsidP="005C4A84">
            <w:pPr>
              <w:rPr>
                <w:b/>
                <w:lang w:val="en-US"/>
              </w:rPr>
            </w:pPr>
          </w:p>
        </w:tc>
      </w:tr>
      <w:tr w:rsidR="00784ACB" w:rsidRPr="00C10A18" w14:paraId="6A2BB5E8" w14:textId="77777777" w:rsidTr="005C4A84">
        <w:trPr>
          <w:trHeight w:val="1182"/>
        </w:trPr>
        <w:tc>
          <w:tcPr>
            <w:tcW w:w="3254" w:type="dxa"/>
          </w:tcPr>
          <w:p w14:paraId="0C73425B" w14:textId="77777777" w:rsidR="00784ACB" w:rsidRPr="007D3BEE" w:rsidRDefault="00784ACB" w:rsidP="005C4A84">
            <w:pPr>
              <w:jc w:val="center"/>
              <w:rPr>
                <w:b/>
                <w:i/>
                <w:color w:val="4967AA"/>
              </w:rPr>
            </w:pPr>
            <w:r w:rsidRPr="007D3BEE">
              <w:rPr>
                <w:b/>
                <w:i/>
                <w:color w:val="4967AA"/>
              </w:rPr>
              <w:t>Marketing (5 ECTS-point)</w:t>
            </w:r>
            <w:r w:rsidRPr="007D3BEE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3CC5448C" w14:textId="77777777" w:rsidR="00784ACB" w:rsidRPr="007D3BEE" w:rsidRDefault="00784ACB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7D3BEE">
              <w:rPr>
                <w:b/>
                <w:i/>
                <w:color w:val="4967AA"/>
                <w:lang w:val="en-US"/>
              </w:rPr>
              <w:t>Marketing A (3 ECTS-point)</w:t>
            </w:r>
            <w:r w:rsidRPr="007D3BEE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76E37E21" w14:textId="77777777" w:rsidR="00784ACB" w:rsidRPr="007D3BEE" w:rsidRDefault="00784ACB" w:rsidP="005C4A84">
            <w:pPr>
              <w:jc w:val="center"/>
              <w:rPr>
                <w:b/>
                <w:i/>
                <w:color w:val="4967AA"/>
              </w:rPr>
            </w:pPr>
            <w:r w:rsidRPr="007D3BEE">
              <w:rPr>
                <w:b/>
                <w:i/>
                <w:color w:val="4967AA"/>
              </w:rPr>
              <w:t>Marketing A: karakterudskrift</w:t>
            </w:r>
            <w:r w:rsidRPr="007D3BEE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106ABEF0" w14:textId="243F2053" w:rsidR="00784ACB" w:rsidRPr="007D3BEE" w:rsidRDefault="00784ACB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proofErr w:type="spellStart"/>
            <w:r w:rsidRPr="007D3BEE">
              <w:rPr>
                <w:b/>
                <w:i/>
                <w:color w:val="4967AA"/>
                <w:lang w:val="en-US"/>
              </w:rPr>
              <w:t>Begge</w:t>
            </w:r>
            <w:proofErr w:type="spellEnd"/>
            <w:r w:rsidRPr="007D3BEE">
              <w:rPr>
                <w:b/>
                <w:i/>
                <w:color w:val="4967AA"/>
                <w:lang w:val="en-US"/>
              </w:rPr>
              <w:t xml:space="preserve"> fag: ‘</w:t>
            </w:r>
            <w:proofErr w:type="spellStart"/>
            <w:r w:rsidR="00EC6371">
              <w:rPr>
                <w:b/>
                <w:i/>
                <w:color w:val="4967AA"/>
                <w:lang w:val="en-US"/>
              </w:rPr>
              <w:t>Fag</w:t>
            </w:r>
            <w:r w:rsidRPr="007D3BEE">
              <w:rPr>
                <w:b/>
                <w:i/>
                <w:color w:val="4967AA"/>
                <w:lang w:val="en-US"/>
              </w:rPr>
              <w:t>beskrivelser</w:t>
            </w:r>
            <w:proofErr w:type="spellEnd"/>
            <w:r w:rsidRPr="007D3BEE">
              <w:rPr>
                <w:b/>
                <w:i/>
                <w:color w:val="4967AA"/>
                <w:lang w:val="en-US"/>
              </w:rPr>
              <w:t>’</w:t>
            </w:r>
          </w:p>
        </w:tc>
      </w:tr>
    </w:tbl>
    <w:p w14:paraId="29EE7261" w14:textId="77777777" w:rsidR="00784ACB" w:rsidRDefault="00784ACB" w:rsidP="00C545B1">
      <w:pPr>
        <w:rPr>
          <w:b/>
          <w:i/>
        </w:rPr>
      </w:pPr>
    </w:p>
    <w:p w14:paraId="3BA6B8B3" w14:textId="77777777" w:rsidR="00784ACB" w:rsidRPr="000D04D8" w:rsidRDefault="00784ACB" w:rsidP="00C545B1">
      <w:pPr>
        <w:rPr>
          <w:b/>
          <w:i/>
        </w:rPr>
      </w:pPr>
    </w:p>
    <w:p w14:paraId="06086D1E" w14:textId="397F46F8" w:rsidR="000D04D8" w:rsidRPr="00A128A3" w:rsidRDefault="000D04D8" w:rsidP="000D04D8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3B2149">
        <w:rPr>
          <w:b/>
          <w:i/>
        </w:rPr>
        <w:t>faglig</w:t>
      </w:r>
      <w:r w:rsidRPr="00E344D3">
        <w:rPr>
          <w:b/>
          <w:i/>
        </w:rPr>
        <w:t>e adgangskrav!</w:t>
      </w:r>
      <w:r>
        <w:rPr>
          <w:b/>
          <w:i/>
        </w:rPr>
        <w:t xml:space="preserve"> </w:t>
      </w:r>
    </w:p>
    <w:p w14:paraId="0C4ED352" w14:textId="77777777" w:rsidR="000D04D8" w:rsidRPr="00A128A3" w:rsidRDefault="000D04D8" w:rsidP="000D04D8">
      <w:pPr>
        <w:rPr>
          <w:b/>
          <w:i/>
        </w:rPr>
      </w:pPr>
    </w:p>
    <w:p w14:paraId="470DA5D7" w14:textId="77777777" w:rsidR="000D04D8" w:rsidRPr="00F33050" w:rsidRDefault="000D04D8" w:rsidP="000D04D8">
      <w:pPr>
        <w:rPr>
          <w:i/>
        </w:rPr>
      </w:pPr>
      <w:r w:rsidRPr="00F33050">
        <w:rPr>
          <w:i/>
        </w:rPr>
        <w:t>Husk også at tjekke:</w:t>
      </w:r>
    </w:p>
    <w:p w14:paraId="719FF3A8" w14:textId="77777777" w:rsidR="000D04D8" w:rsidRPr="000D04D8" w:rsidRDefault="000D04D8" w:rsidP="000D04D8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"https://www.cbs.dk/uddannelse/kandidat/candmerckom-erhvervsoekonomi-virksomhedskommunikation/optagelse"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proofErr w:type="spellStart"/>
      <w:r w:rsidRPr="000D04D8">
        <w:rPr>
          <w:rStyle w:val="Hyperlink"/>
          <w:i/>
          <w:lang w:val="en-US"/>
        </w:rPr>
        <w:t>Sprogkrav</w:t>
      </w:r>
      <w:proofErr w:type="spellEnd"/>
    </w:p>
    <w:p w14:paraId="205369F8" w14:textId="77777777" w:rsidR="000D04D8" w:rsidRPr="000D04D8" w:rsidRDefault="000D04D8" w:rsidP="000D04D8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"https://www.cbs.dk/uddannelse/kandidat/candmerckom-erhvervsoekonomi-virksomhedskommunikation/optagelse"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proofErr w:type="spellStart"/>
      <w:r w:rsidRPr="000D04D8">
        <w:rPr>
          <w:rStyle w:val="Hyperlink"/>
          <w:i/>
          <w:lang w:val="en-US"/>
        </w:rPr>
        <w:t>Udvælgelseskriterier</w:t>
      </w:r>
      <w:proofErr w:type="spellEnd"/>
    </w:p>
    <w:p w14:paraId="3B152556" w14:textId="77777777" w:rsidR="000D04D8" w:rsidRPr="003223A3" w:rsidRDefault="000D04D8" w:rsidP="000D04D8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7" w:history="1">
        <w:proofErr w:type="spellStart"/>
        <w:r w:rsidRPr="00463C08">
          <w:rPr>
            <w:rStyle w:val="Hyperlink"/>
            <w:i/>
            <w:lang w:val="en-US"/>
          </w:rPr>
          <w:t>Frister</w:t>
        </w:r>
        <w:proofErr w:type="spellEnd"/>
      </w:hyperlink>
      <w:r>
        <w:rPr>
          <w:rStyle w:val="Hyperlink"/>
          <w:i/>
          <w:lang w:val="en-US"/>
        </w:rPr>
        <w:t xml:space="preserve"> </w:t>
      </w:r>
    </w:p>
    <w:p w14:paraId="354630B4" w14:textId="09EC3400" w:rsidR="000D04D8" w:rsidRPr="00F10132" w:rsidRDefault="000D04D8" w:rsidP="000D04D8">
      <w:pPr>
        <w:pStyle w:val="ListParagraph"/>
        <w:numPr>
          <w:ilvl w:val="0"/>
          <w:numId w:val="2"/>
        </w:numPr>
        <w:rPr>
          <w:rStyle w:val="Hyperlink"/>
          <w:i/>
          <w:color w:val="auto"/>
          <w:u w:val="none"/>
          <w:lang w:val="en-US"/>
        </w:rPr>
      </w:pPr>
      <w:hyperlink r:id="rId8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p w14:paraId="2903AA32" w14:textId="77777777" w:rsidR="00F10132" w:rsidRPr="00F10132" w:rsidRDefault="00F10132" w:rsidP="00F10132">
      <w:pPr>
        <w:rPr>
          <w:i/>
          <w:lang w:val="en-US"/>
        </w:rPr>
      </w:pPr>
    </w:p>
    <w:tbl>
      <w:tblPr>
        <w:tblStyle w:val="TableGrid"/>
        <w:tblW w:w="10001" w:type="dxa"/>
        <w:tblLook w:val="04A0" w:firstRow="1" w:lastRow="0" w:firstColumn="1" w:lastColumn="0" w:noHBand="0" w:noVBand="1"/>
      </w:tblPr>
      <w:tblGrid>
        <w:gridCol w:w="3313"/>
        <w:gridCol w:w="2211"/>
        <w:gridCol w:w="2197"/>
        <w:gridCol w:w="2280"/>
      </w:tblGrid>
      <w:tr w:rsidR="00524980" w14:paraId="0B8F1471" w14:textId="77777777" w:rsidTr="00334B18">
        <w:trPr>
          <w:trHeight w:val="989"/>
        </w:trPr>
        <w:tc>
          <w:tcPr>
            <w:tcW w:w="3313" w:type="dxa"/>
          </w:tcPr>
          <w:p w14:paraId="44FFDEB5" w14:textId="77777777" w:rsidR="00FD19EB" w:rsidRDefault="00FD19EB" w:rsidP="00140532">
            <w:pPr>
              <w:jc w:val="center"/>
              <w:rPr>
                <w:b/>
                <w:lang w:val="en-US"/>
              </w:rPr>
            </w:pPr>
          </w:p>
          <w:p w14:paraId="583FB689" w14:textId="7A4B5A5A" w:rsidR="00AF6D2A" w:rsidRDefault="003B2149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0D04D8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211" w:type="dxa"/>
          </w:tcPr>
          <w:p w14:paraId="35B064F1" w14:textId="77777777" w:rsidR="00FD19EB" w:rsidRDefault="00FD19EB" w:rsidP="00FD19EB">
            <w:pPr>
              <w:jc w:val="center"/>
              <w:rPr>
                <w:b/>
              </w:rPr>
            </w:pPr>
          </w:p>
          <w:p w14:paraId="1F4A811C" w14:textId="03771F1D" w:rsidR="00FD19EB" w:rsidRPr="000D04D8" w:rsidRDefault="00334B18" w:rsidP="00FD19EB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0D04D8">
              <w:rPr>
                <w:b/>
              </w:rPr>
              <w:t xml:space="preserve"> </w:t>
            </w:r>
          </w:p>
        </w:tc>
        <w:tc>
          <w:tcPr>
            <w:tcW w:w="2197" w:type="dxa"/>
          </w:tcPr>
          <w:p w14:paraId="19BC5D7F" w14:textId="77777777" w:rsidR="00FD19EB" w:rsidRPr="003B2149" w:rsidRDefault="00FD19EB" w:rsidP="00140532">
            <w:pPr>
              <w:jc w:val="center"/>
              <w:rPr>
                <w:b/>
              </w:rPr>
            </w:pPr>
          </w:p>
          <w:p w14:paraId="2E72C0E2" w14:textId="77777777" w:rsidR="00334B18" w:rsidRDefault="00334B18" w:rsidP="00334B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0847D2C3" w14:textId="7F4252E3" w:rsidR="00AF6D2A" w:rsidRDefault="00AF6D2A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0" w:type="dxa"/>
          </w:tcPr>
          <w:p w14:paraId="55F25613" w14:textId="77777777" w:rsidR="00FD19EB" w:rsidRDefault="00FD19EB" w:rsidP="000D04D8">
            <w:pPr>
              <w:jc w:val="center"/>
              <w:rPr>
                <w:b/>
                <w:lang w:val="en-US"/>
              </w:rPr>
            </w:pPr>
          </w:p>
          <w:p w14:paraId="0C9FB559" w14:textId="198D203D" w:rsidR="00334B18" w:rsidRPr="00E25D06" w:rsidRDefault="00334B18" w:rsidP="00334B18">
            <w:pPr>
              <w:jc w:val="center"/>
              <w:rPr>
                <w:b/>
              </w:rPr>
            </w:pPr>
            <w:r w:rsidRPr="00E25D06">
              <w:rPr>
                <w:b/>
              </w:rPr>
              <w:t xml:space="preserve">LINK TIL / FILNAVN PÅ </w:t>
            </w:r>
            <w:r w:rsidR="00E25D06" w:rsidRPr="00E25D06">
              <w:rPr>
                <w:b/>
              </w:rPr>
              <w:t>FAG</w:t>
            </w:r>
            <w:r w:rsidRPr="00E25D06">
              <w:rPr>
                <w:b/>
              </w:rPr>
              <w:t xml:space="preserve">BESKRIVELSEN </w:t>
            </w:r>
          </w:p>
          <w:p w14:paraId="65DDDDB3" w14:textId="77777777" w:rsidR="00AF6D2A" w:rsidRPr="00E25D06" w:rsidRDefault="00AF6D2A" w:rsidP="00AF6D2A">
            <w:pPr>
              <w:rPr>
                <w:b/>
              </w:rPr>
            </w:pPr>
          </w:p>
        </w:tc>
      </w:tr>
      <w:tr w:rsidR="00524980" w14:paraId="02A5D26E" w14:textId="77777777" w:rsidTr="00334B18">
        <w:trPr>
          <w:trHeight w:val="1343"/>
        </w:trPr>
        <w:tc>
          <w:tcPr>
            <w:tcW w:w="3313" w:type="dxa"/>
          </w:tcPr>
          <w:p w14:paraId="325CA722" w14:textId="77777777" w:rsidR="00F10132" w:rsidRDefault="00F10132" w:rsidP="00524980">
            <w:pPr>
              <w:jc w:val="center"/>
              <w:rPr>
                <w:b/>
                <w:bCs/>
                <w:color w:val="4967AA"/>
              </w:rPr>
            </w:pPr>
          </w:p>
          <w:p w14:paraId="7D432117" w14:textId="0CA50926" w:rsidR="007D3BEE" w:rsidRDefault="002C3859" w:rsidP="00524980">
            <w:pPr>
              <w:jc w:val="center"/>
            </w:pPr>
            <w:r w:rsidRPr="007D3BEE">
              <w:rPr>
                <w:b/>
                <w:bCs/>
                <w:color w:val="4967AA"/>
              </w:rPr>
              <w:t xml:space="preserve">Mikroøkonomi </w:t>
            </w:r>
            <w:r w:rsidRPr="007D3BEE">
              <w:rPr>
                <w:color w:val="4967AA"/>
              </w:rPr>
              <w:br/>
              <w:t xml:space="preserve">(5 ECTS-point) </w:t>
            </w:r>
            <w:r w:rsidR="00140532" w:rsidRPr="001D695A">
              <w:br/>
            </w:r>
          </w:p>
          <w:p w14:paraId="0B0FE28F" w14:textId="3D944C62" w:rsidR="007D3BEE" w:rsidRPr="001D695A" w:rsidRDefault="007D3BEE" w:rsidP="006E2B84">
            <w:pPr>
              <w:jc w:val="center"/>
            </w:pPr>
          </w:p>
        </w:tc>
        <w:tc>
          <w:tcPr>
            <w:tcW w:w="2211" w:type="dxa"/>
          </w:tcPr>
          <w:p w14:paraId="7B734191" w14:textId="77777777" w:rsidR="00140532" w:rsidRDefault="00140532" w:rsidP="00140532">
            <w:pPr>
              <w:jc w:val="center"/>
              <w:rPr>
                <w:b/>
              </w:rPr>
            </w:pPr>
          </w:p>
          <w:p w14:paraId="0FA74BAB" w14:textId="77777777" w:rsidR="00BF43D5" w:rsidRDefault="00BF43D5" w:rsidP="00211C16">
            <w:pPr>
              <w:rPr>
                <w:b/>
              </w:rPr>
            </w:pPr>
          </w:p>
          <w:p w14:paraId="200E997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B233D5B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14:paraId="41F5A9F2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14:paraId="08857352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524980" w14:paraId="194D4B0A" w14:textId="77777777" w:rsidTr="00334B18">
        <w:trPr>
          <w:trHeight w:val="1325"/>
        </w:trPr>
        <w:tc>
          <w:tcPr>
            <w:tcW w:w="3313" w:type="dxa"/>
          </w:tcPr>
          <w:p w14:paraId="26780800" w14:textId="77777777" w:rsidR="00F10132" w:rsidRDefault="00F10132" w:rsidP="00524980">
            <w:pPr>
              <w:jc w:val="center"/>
              <w:rPr>
                <w:b/>
                <w:bCs/>
                <w:color w:val="4967AA"/>
              </w:rPr>
            </w:pPr>
          </w:p>
          <w:p w14:paraId="13DA2199" w14:textId="2784A343" w:rsidR="007D3BEE" w:rsidRDefault="002C3859" w:rsidP="00524980">
            <w:pPr>
              <w:jc w:val="center"/>
              <w:rPr>
                <w:color w:val="4967AA"/>
              </w:rPr>
            </w:pPr>
            <w:r w:rsidRPr="007D3BEE">
              <w:rPr>
                <w:b/>
                <w:bCs/>
                <w:color w:val="4967AA"/>
              </w:rPr>
              <w:t xml:space="preserve">Erhvervsøkonomi </w:t>
            </w:r>
            <w:r w:rsidRPr="007D3BEE">
              <w:rPr>
                <w:color w:val="4967AA"/>
              </w:rPr>
              <w:br/>
              <w:t>(25 ECTS-point)</w:t>
            </w:r>
          </w:p>
          <w:p w14:paraId="7F372640" w14:textId="77777777" w:rsidR="007D3BEE" w:rsidRDefault="007D3BEE" w:rsidP="007D3BEE"/>
          <w:p w14:paraId="287FDAF8" w14:textId="068A14D2" w:rsidR="007D3BEE" w:rsidRDefault="007D3BEE" w:rsidP="007D3BEE">
            <w:pPr>
              <w:rPr>
                <w:i/>
                <w:iCs/>
                <w:sz w:val="20"/>
                <w:szCs w:val="20"/>
              </w:rPr>
            </w:pPr>
            <w:r w:rsidRPr="007D3BEE">
              <w:rPr>
                <w:i/>
                <w:iCs/>
                <w:sz w:val="20"/>
                <w:szCs w:val="20"/>
              </w:rPr>
              <w:t xml:space="preserve">Eksempler inkluderer: </w:t>
            </w:r>
          </w:p>
          <w:p w14:paraId="725DBA10" w14:textId="3AC16657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7D3BEE">
              <w:rPr>
                <w:i/>
                <w:iCs/>
                <w:sz w:val="20"/>
                <w:szCs w:val="20"/>
              </w:rPr>
              <w:t>organisation</w:t>
            </w:r>
          </w:p>
          <w:p w14:paraId="120247B6" w14:textId="0874DBFD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Pr="007D3BEE">
              <w:rPr>
                <w:i/>
                <w:iCs/>
                <w:sz w:val="20"/>
                <w:szCs w:val="20"/>
              </w:rPr>
              <w:t>anagement</w:t>
            </w:r>
          </w:p>
          <w:p w14:paraId="0AAA8783" w14:textId="50BF86AB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</w:t>
            </w:r>
            <w:r w:rsidRPr="007D3BEE">
              <w:rPr>
                <w:i/>
                <w:iCs/>
                <w:sz w:val="20"/>
                <w:szCs w:val="20"/>
              </w:rPr>
              <w:t>trategi</w:t>
            </w:r>
          </w:p>
          <w:p w14:paraId="41C18327" w14:textId="74029EF3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</w:t>
            </w:r>
            <w:r w:rsidRPr="007D3BEE">
              <w:rPr>
                <w:i/>
                <w:iCs/>
                <w:sz w:val="20"/>
                <w:szCs w:val="20"/>
              </w:rPr>
              <w:t>egnskab</w:t>
            </w:r>
          </w:p>
          <w:p w14:paraId="65A90A58" w14:textId="38EA4BC6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Pr="007D3BEE">
              <w:rPr>
                <w:i/>
                <w:iCs/>
                <w:sz w:val="20"/>
                <w:szCs w:val="20"/>
              </w:rPr>
              <w:t>inansiering</w:t>
            </w:r>
          </w:p>
          <w:p w14:paraId="2551E174" w14:textId="696C1731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Pr="007D3BEE">
              <w:rPr>
                <w:i/>
                <w:iCs/>
                <w:sz w:val="20"/>
                <w:szCs w:val="20"/>
              </w:rPr>
              <w:t>arkedsføring</w:t>
            </w:r>
          </w:p>
          <w:p w14:paraId="1EAA61EA" w14:textId="77777777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7D3BEE">
              <w:rPr>
                <w:i/>
                <w:iCs/>
                <w:sz w:val="20"/>
                <w:szCs w:val="20"/>
              </w:rPr>
              <w:t>innovation/entreprenørskab</w:t>
            </w:r>
          </w:p>
          <w:p w14:paraId="44FFBCF0" w14:textId="77777777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7D3BEE">
              <w:rPr>
                <w:i/>
                <w:iCs/>
                <w:sz w:val="20"/>
                <w:szCs w:val="20"/>
              </w:rPr>
              <w:t>CSR</w:t>
            </w:r>
          </w:p>
          <w:p w14:paraId="66658B8C" w14:textId="32C4DA84" w:rsidR="007D3BEE" w:rsidRPr="007D3BEE" w:rsidRDefault="007D3BEE" w:rsidP="007D3BE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color w:val="4967AA"/>
                <w:sz w:val="20"/>
                <w:szCs w:val="20"/>
              </w:rPr>
            </w:pPr>
            <w:r w:rsidRPr="007D3BEE">
              <w:rPr>
                <w:i/>
                <w:iCs/>
                <w:sz w:val="20"/>
                <w:szCs w:val="20"/>
              </w:rPr>
              <w:t>mikroøkonomi</w:t>
            </w:r>
          </w:p>
          <w:p w14:paraId="2E867DEF" w14:textId="60A7720B" w:rsidR="007D3BEE" w:rsidRPr="001D695A" w:rsidRDefault="007D3BEE" w:rsidP="007D3BEE"/>
        </w:tc>
        <w:tc>
          <w:tcPr>
            <w:tcW w:w="2211" w:type="dxa"/>
          </w:tcPr>
          <w:p w14:paraId="789A0799" w14:textId="77777777" w:rsidR="00BF43D5" w:rsidRDefault="00BF43D5" w:rsidP="00211C16">
            <w:pPr>
              <w:rPr>
                <w:b/>
              </w:rPr>
            </w:pPr>
          </w:p>
          <w:p w14:paraId="48227E41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E525F40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91CF9B5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14:paraId="17A47E7B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14:paraId="1C94F37A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524980" w14:paraId="7A165338" w14:textId="77777777" w:rsidTr="00334B18">
        <w:trPr>
          <w:trHeight w:val="1325"/>
        </w:trPr>
        <w:tc>
          <w:tcPr>
            <w:tcW w:w="3313" w:type="dxa"/>
          </w:tcPr>
          <w:p w14:paraId="1D1AF5FC" w14:textId="77777777" w:rsidR="00F10132" w:rsidRDefault="00F10132" w:rsidP="00524980">
            <w:pPr>
              <w:jc w:val="center"/>
              <w:rPr>
                <w:b/>
                <w:bCs/>
                <w:color w:val="4967AA"/>
              </w:rPr>
            </w:pPr>
          </w:p>
          <w:p w14:paraId="0B199838" w14:textId="65D7A67D" w:rsidR="00140532" w:rsidRPr="00A72F8B" w:rsidRDefault="002C3859" w:rsidP="00524980">
            <w:pPr>
              <w:jc w:val="center"/>
              <w:rPr>
                <w:color w:val="4967AA"/>
              </w:rPr>
            </w:pPr>
            <w:r w:rsidRPr="00A72F8B">
              <w:rPr>
                <w:b/>
                <w:bCs/>
                <w:color w:val="4967AA"/>
              </w:rPr>
              <w:t>Kommunikation</w:t>
            </w:r>
            <w:r w:rsidR="00211C16" w:rsidRPr="00A72F8B">
              <w:rPr>
                <w:b/>
                <w:bCs/>
                <w:color w:val="4967AA"/>
              </w:rPr>
              <w:t xml:space="preserve"> </w:t>
            </w:r>
            <w:r w:rsidR="00211C16" w:rsidRPr="00A72F8B">
              <w:rPr>
                <w:color w:val="4967AA"/>
              </w:rPr>
              <w:br/>
              <w:t>(</w:t>
            </w:r>
            <w:r w:rsidRPr="00A72F8B">
              <w:rPr>
                <w:color w:val="4967AA"/>
              </w:rPr>
              <w:t>1</w:t>
            </w:r>
            <w:r w:rsidR="00FB617B" w:rsidRPr="00A72F8B">
              <w:rPr>
                <w:color w:val="4967AA"/>
              </w:rPr>
              <w:t>5 ECTS-point)</w:t>
            </w:r>
          </w:p>
          <w:p w14:paraId="2E8B8AE1" w14:textId="3A5B9CCD" w:rsidR="007D3BEE" w:rsidRDefault="007D3BEE" w:rsidP="00211C16">
            <w:pPr>
              <w:jc w:val="center"/>
            </w:pPr>
          </w:p>
          <w:p w14:paraId="121C9B4D" w14:textId="6DFE3DF1" w:rsidR="00A72F8B" w:rsidRDefault="00A72F8B" w:rsidP="00A72F8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</w:t>
            </w:r>
            <w:r w:rsidRPr="00A72F8B">
              <w:rPr>
                <w:i/>
                <w:iCs/>
                <w:sz w:val="20"/>
                <w:szCs w:val="20"/>
              </w:rPr>
              <w:t xml:space="preserve">ksempler </w:t>
            </w:r>
            <w:r>
              <w:rPr>
                <w:i/>
                <w:iCs/>
                <w:sz w:val="20"/>
                <w:szCs w:val="20"/>
              </w:rPr>
              <w:t>in</w:t>
            </w:r>
            <w:r w:rsidRPr="00A72F8B">
              <w:rPr>
                <w:i/>
                <w:iCs/>
                <w:sz w:val="20"/>
                <w:szCs w:val="20"/>
              </w:rPr>
              <w:t xml:space="preserve">kluderer: </w:t>
            </w:r>
          </w:p>
          <w:p w14:paraId="27644E9D" w14:textId="3DDAE8AA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kommunikationsteori</w:t>
            </w:r>
          </w:p>
          <w:p w14:paraId="749FB805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intern kommunikation</w:t>
            </w:r>
          </w:p>
          <w:p w14:paraId="6D28FD67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organisationskommunikation</w:t>
            </w:r>
          </w:p>
          <w:p w14:paraId="3E603271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ekstern kommunikation</w:t>
            </w:r>
          </w:p>
          <w:p w14:paraId="595B8C35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mediekommunikation</w:t>
            </w:r>
          </w:p>
          <w:p w14:paraId="13627091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journalistik</w:t>
            </w:r>
          </w:p>
          <w:p w14:paraId="32CB788A" w14:textId="77777777" w:rsidR="00A72F8B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retorik</w:t>
            </w:r>
          </w:p>
          <w:p w14:paraId="679B2DC0" w14:textId="393B4B7B" w:rsidR="007D3BEE" w:rsidRPr="00A72F8B" w:rsidRDefault="00A72F8B" w:rsidP="00A72F8B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A72F8B">
              <w:rPr>
                <w:i/>
                <w:iCs/>
                <w:sz w:val="20"/>
                <w:szCs w:val="20"/>
              </w:rPr>
              <w:t>computer-medieret kommunikation</w:t>
            </w:r>
          </w:p>
          <w:p w14:paraId="45448F8E" w14:textId="67FEA35B" w:rsidR="007D3BEE" w:rsidRPr="0088349D" w:rsidRDefault="007D3BEE" w:rsidP="00A72F8B"/>
        </w:tc>
        <w:tc>
          <w:tcPr>
            <w:tcW w:w="2211" w:type="dxa"/>
          </w:tcPr>
          <w:p w14:paraId="72441B04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9CD5FE4" w14:textId="77777777" w:rsidR="00BF43D5" w:rsidRPr="0088349D" w:rsidRDefault="00BF43D5" w:rsidP="00FB617B">
            <w:pPr>
              <w:rPr>
                <w:b/>
              </w:rPr>
            </w:pPr>
          </w:p>
          <w:p w14:paraId="16E475FD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558F1B50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197" w:type="dxa"/>
          </w:tcPr>
          <w:p w14:paraId="6E17B2F0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14:paraId="1E388A17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524980" w:rsidRPr="00BF43D5" w14:paraId="6199E243" w14:textId="77777777" w:rsidTr="00334B18">
        <w:trPr>
          <w:trHeight w:val="1343"/>
        </w:trPr>
        <w:tc>
          <w:tcPr>
            <w:tcW w:w="3313" w:type="dxa"/>
          </w:tcPr>
          <w:p w14:paraId="073AA2CB" w14:textId="77777777" w:rsidR="00F10132" w:rsidRDefault="00F10132" w:rsidP="00524980">
            <w:pPr>
              <w:jc w:val="center"/>
              <w:rPr>
                <w:b/>
                <w:bCs/>
                <w:color w:val="4967AA"/>
              </w:rPr>
            </w:pPr>
          </w:p>
          <w:p w14:paraId="45837465" w14:textId="2E5B7F97" w:rsidR="0088349D" w:rsidRPr="00524980" w:rsidRDefault="002C3859" w:rsidP="00524980">
            <w:pPr>
              <w:jc w:val="center"/>
              <w:rPr>
                <w:b/>
                <w:bCs/>
                <w:color w:val="4967AA"/>
              </w:rPr>
            </w:pPr>
            <w:r w:rsidRPr="00524980">
              <w:rPr>
                <w:b/>
                <w:bCs/>
                <w:color w:val="4967AA"/>
              </w:rPr>
              <w:t>K</w:t>
            </w:r>
            <w:r w:rsidR="00211C16" w:rsidRPr="00524980">
              <w:rPr>
                <w:b/>
                <w:bCs/>
                <w:color w:val="4967AA"/>
              </w:rPr>
              <w:t xml:space="preserve">ommunikation og/eller </w:t>
            </w:r>
            <w:r w:rsidRPr="00524980">
              <w:rPr>
                <w:b/>
                <w:bCs/>
                <w:color w:val="4967AA"/>
              </w:rPr>
              <w:t>IT</w:t>
            </w:r>
          </w:p>
          <w:p w14:paraId="317C47D3" w14:textId="6AEE14C4" w:rsidR="00140532" w:rsidRPr="00524980" w:rsidRDefault="009A4B48" w:rsidP="00BF43D5">
            <w:pPr>
              <w:jc w:val="center"/>
              <w:rPr>
                <w:color w:val="4967AA"/>
              </w:rPr>
            </w:pPr>
            <w:r w:rsidRPr="00524980">
              <w:rPr>
                <w:color w:val="4967AA"/>
              </w:rPr>
              <w:t>(</w:t>
            </w:r>
            <w:r w:rsidR="002C3859" w:rsidRPr="00524980">
              <w:rPr>
                <w:color w:val="4967AA"/>
              </w:rPr>
              <w:t>1</w:t>
            </w:r>
            <w:r w:rsidRPr="00524980">
              <w:rPr>
                <w:color w:val="4967AA"/>
              </w:rPr>
              <w:t>5 ECTS-point)</w:t>
            </w:r>
          </w:p>
          <w:p w14:paraId="4A9F9DEF" w14:textId="687AC80B" w:rsidR="00524980" w:rsidRDefault="00524980" w:rsidP="00BF43D5">
            <w:pPr>
              <w:jc w:val="center"/>
            </w:pPr>
          </w:p>
          <w:p w14:paraId="20DF8FAB" w14:textId="77777777" w:rsidR="00524980" w:rsidRPr="00524980" w:rsidRDefault="00524980" w:rsidP="00524980">
            <w:p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Eksempler inkluderer:</w:t>
            </w:r>
          </w:p>
          <w:p w14:paraId="4AFD815D" w14:textId="2DDBFF34" w:rsid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kommunikation- se ovenfor</w:t>
            </w:r>
          </w:p>
          <w:p w14:paraId="5D37C1C0" w14:textId="3689F376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Pr="00524980">
              <w:rPr>
                <w:i/>
                <w:iCs/>
                <w:sz w:val="20"/>
                <w:szCs w:val="20"/>
              </w:rPr>
              <w:t>nformationsteknologi</w:t>
            </w:r>
          </w:p>
          <w:p w14:paraId="2E47666F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computer science</w:t>
            </w:r>
          </w:p>
          <w:p w14:paraId="74BDDF8B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programmering</w:t>
            </w:r>
          </w:p>
          <w:p w14:paraId="185E898C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algoritmer</w:t>
            </w:r>
          </w:p>
          <w:p w14:paraId="55F4D92F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information management</w:t>
            </w:r>
          </w:p>
          <w:p w14:paraId="2B60C239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informationssystemer</w:t>
            </w:r>
          </w:p>
          <w:p w14:paraId="673B5913" w14:textId="0857F36F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computermedieret ko</w:t>
            </w:r>
            <w:r>
              <w:rPr>
                <w:i/>
                <w:iCs/>
                <w:sz w:val="20"/>
                <w:szCs w:val="20"/>
              </w:rPr>
              <w:t>m.</w:t>
            </w:r>
          </w:p>
          <w:p w14:paraId="51356BC9" w14:textId="77777777" w:rsidR="00524980" w:rsidRPr="00524980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informationsarkitektur og -design</w:t>
            </w:r>
          </w:p>
          <w:p w14:paraId="35C8E833" w14:textId="77777777" w:rsidR="007D3BEE" w:rsidRDefault="00524980" w:rsidP="0052498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24980">
              <w:rPr>
                <w:i/>
                <w:iCs/>
                <w:sz w:val="20"/>
                <w:szCs w:val="20"/>
              </w:rPr>
              <w:t>systemdesign</w:t>
            </w:r>
          </w:p>
          <w:p w14:paraId="5F1513A4" w14:textId="6F83FE8A" w:rsidR="00F10132" w:rsidRPr="00524980" w:rsidRDefault="00F10132" w:rsidP="00F10132">
            <w:pPr>
              <w:pStyle w:val="ListParagrap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1" w:type="dxa"/>
          </w:tcPr>
          <w:p w14:paraId="469F6952" w14:textId="77777777" w:rsidR="00BF43D5" w:rsidRPr="00BF43D5" w:rsidRDefault="00BF43D5" w:rsidP="00211C16">
            <w:pPr>
              <w:rPr>
                <w:b/>
              </w:rPr>
            </w:pPr>
          </w:p>
        </w:tc>
        <w:tc>
          <w:tcPr>
            <w:tcW w:w="2197" w:type="dxa"/>
          </w:tcPr>
          <w:p w14:paraId="6C985A75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280" w:type="dxa"/>
          </w:tcPr>
          <w:p w14:paraId="2BD33B62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</w:tbl>
    <w:p w14:paraId="22A1F99C" w14:textId="5FFBFEE8" w:rsidR="00524980" w:rsidRPr="00524980" w:rsidRDefault="00524980" w:rsidP="00524980">
      <w:pPr>
        <w:tabs>
          <w:tab w:val="left" w:pos="2304"/>
        </w:tabs>
      </w:pPr>
    </w:p>
    <w:sectPr w:rsidR="00524980" w:rsidRPr="00524980" w:rsidSect="00524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9957" w14:textId="77777777" w:rsidR="00524980" w:rsidRDefault="00524980" w:rsidP="00524980">
      <w:pPr>
        <w:spacing w:after="0" w:line="240" w:lineRule="auto"/>
      </w:pPr>
      <w:r>
        <w:separator/>
      </w:r>
    </w:p>
  </w:endnote>
  <w:endnote w:type="continuationSeparator" w:id="0">
    <w:p w14:paraId="5526E026" w14:textId="77777777" w:rsidR="00524980" w:rsidRDefault="00524980" w:rsidP="0052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B842" w14:textId="77777777" w:rsidR="00524980" w:rsidRDefault="00524980" w:rsidP="00524980">
      <w:pPr>
        <w:spacing w:after="0" w:line="240" w:lineRule="auto"/>
      </w:pPr>
      <w:r>
        <w:separator/>
      </w:r>
    </w:p>
  </w:footnote>
  <w:footnote w:type="continuationSeparator" w:id="0">
    <w:p w14:paraId="04B1B1CA" w14:textId="77777777" w:rsidR="00524980" w:rsidRDefault="00524980" w:rsidP="0052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F3B13"/>
    <w:multiLevelType w:val="hybridMultilevel"/>
    <w:tmpl w:val="21AA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D0837"/>
    <w:multiLevelType w:val="hybridMultilevel"/>
    <w:tmpl w:val="D068D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75780"/>
    <w:multiLevelType w:val="hybridMultilevel"/>
    <w:tmpl w:val="17C2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3313">
    <w:abstractNumId w:val="2"/>
  </w:num>
  <w:num w:numId="2" w16cid:durableId="679621421">
    <w:abstractNumId w:val="0"/>
  </w:num>
  <w:num w:numId="3" w16cid:durableId="1181747679">
    <w:abstractNumId w:val="1"/>
  </w:num>
  <w:num w:numId="4" w16cid:durableId="14773044">
    <w:abstractNumId w:val="3"/>
  </w:num>
  <w:num w:numId="5" w16cid:durableId="1880362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D04D8"/>
    <w:rsid w:val="00140532"/>
    <w:rsid w:val="001B382F"/>
    <w:rsid w:val="001B68EA"/>
    <w:rsid w:val="001D695A"/>
    <w:rsid w:val="00211C16"/>
    <w:rsid w:val="00261ECD"/>
    <w:rsid w:val="002731F0"/>
    <w:rsid w:val="002C3859"/>
    <w:rsid w:val="00334B18"/>
    <w:rsid w:val="003B2149"/>
    <w:rsid w:val="00524980"/>
    <w:rsid w:val="00694034"/>
    <w:rsid w:val="006E2B84"/>
    <w:rsid w:val="00762ED7"/>
    <w:rsid w:val="00772C90"/>
    <w:rsid w:val="00784ACB"/>
    <w:rsid w:val="00786ECE"/>
    <w:rsid w:val="007D3BEE"/>
    <w:rsid w:val="00861CB9"/>
    <w:rsid w:val="0088349D"/>
    <w:rsid w:val="00907525"/>
    <w:rsid w:val="00940F2A"/>
    <w:rsid w:val="009A4019"/>
    <w:rsid w:val="009A4B48"/>
    <w:rsid w:val="009E5227"/>
    <w:rsid w:val="00A22868"/>
    <w:rsid w:val="00A45EDF"/>
    <w:rsid w:val="00A46FDE"/>
    <w:rsid w:val="00A72F8B"/>
    <w:rsid w:val="00AF6D2A"/>
    <w:rsid w:val="00B22FFE"/>
    <w:rsid w:val="00BF43D5"/>
    <w:rsid w:val="00C545B1"/>
    <w:rsid w:val="00C64E78"/>
    <w:rsid w:val="00C8722E"/>
    <w:rsid w:val="00CD459C"/>
    <w:rsid w:val="00D84F8A"/>
    <w:rsid w:val="00DA7AF5"/>
    <w:rsid w:val="00DF04DE"/>
    <w:rsid w:val="00E25D06"/>
    <w:rsid w:val="00E26733"/>
    <w:rsid w:val="00E533DB"/>
    <w:rsid w:val="00E92A05"/>
    <w:rsid w:val="00EC6371"/>
    <w:rsid w:val="00F10132"/>
    <w:rsid w:val="00F4588E"/>
    <w:rsid w:val="00FB617B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598EF4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80"/>
  </w:style>
  <w:style w:type="paragraph" w:styleId="Footer">
    <w:name w:val="footer"/>
    <w:basedOn w:val="Normal"/>
    <w:link w:val="FooterChar"/>
    <w:uiPriority w:val="99"/>
    <w:unhideWhenUsed/>
    <w:rsid w:val="005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uddannelse/kandidat/optagelse/saadan-soeger/dokumentation-kandidatansoeg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s.dk/uddannelse/kandidat/optagelse/fr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5</cp:revision>
  <dcterms:created xsi:type="dcterms:W3CDTF">2025-11-10T12:29:00Z</dcterms:created>
  <dcterms:modified xsi:type="dcterms:W3CDTF">2025-11-26T14:45:00Z</dcterms:modified>
</cp:coreProperties>
</file>