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1847" w14:textId="77777777" w:rsidR="0055086C" w:rsidRDefault="0055086C" w:rsidP="00A45EDF">
      <w:pPr>
        <w:jc w:val="center"/>
        <w:rPr>
          <w:b/>
          <w:color w:val="4967AA"/>
          <w:sz w:val="28"/>
          <w:szCs w:val="28"/>
        </w:rPr>
      </w:pPr>
    </w:p>
    <w:p w14:paraId="416981E0" w14:textId="77777777" w:rsidR="0055086C" w:rsidRDefault="0055086C" w:rsidP="00A45EDF">
      <w:pPr>
        <w:jc w:val="center"/>
        <w:rPr>
          <w:b/>
          <w:color w:val="4967AA"/>
          <w:sz w:val="28"/>
          <w:szCs w:val="28"/>
        </w:rPr>
      </w:pPr>
    </w:p>
    <w:p w14:paraId="5B0D1880" w14:textId="77777777" w:rsidR="0055086C" w:rsidRDefault="0055086C" w:rsidP="00A45EDF">
      <w:pPr>
        <w:jc w:val="center"/>
        <w:rPr>
          <w:b/>
          <w:color w:val="4967AA"/>
          <w:sz w:val="28"/>
          <w:szCs w:val="28"/>
        </w:rPr>
      </w:pPr>
    </w:p>
    <w:p w14:paraId="7ED6F1DF" w14:textId="07A83530" w:rsidR="001D695A" w:rsidRPr="006B3C48" w:rsidRDefault="0088349D" w:rsidP="00A45EDF">
      <w:pPr>
        <w:jc w:val="center"/>
        <w:rPr>
          <w:b/>
          <w:color w:val="4967AA"/>
          <w:sz w:val="28"/>
          <w:szCs w:val="28"/>
        </w:rPr>
      </w:pPr>
      <w:r w:rsidRPr="006B3C48">
        <w:rPr>
          <w:b/>
          <w:color w:val="4967AA"/>
          <w:sz w:val="28"/>
          <w:szCs w:val="28"/>
        </w:rPr>
        <w:t>Cand.merc. (jur</w:t>
      </w:r>
      <w:r w:rsidR="001D695A" w:rsidRPr="006B3C48">
        <w:rPr>
          <w:b/>
          <w:color w:val="4967AA"/>
          <w:sz w:val="28"/>
          <w:szCs w:val="28"/>
        </w:rPr>
        <w:t xml:space="preserve">.) </w:t>
      </w:r>
      <w:r w:rsidRPr="006B3C48">
        <w:rPr>
          <w:b/>
          <w:color w:val="4967AA"/>
          <w:sz w:val="28"/>
          <w:szCs w:val="28"/>
        </w:rPr>
        <w:t>–</w:t>
      </w:r>
      <w:r w:rsidR="001D695A" w:rsidRPr="006B3C48">
        <w:rPr>
          <w:b/>
          <w:color w:val="4967AA"/>
          <w:sz w:val="28"/>
          <w:szCs w:val="28"/>
        </w:rPr>
        <w:t xml:space="preserve"> </w:t>
      </w:r>
      <w:r w:rsidRPr="006B3C48">
        <w:rPr>
          <w:b/>
          <w:color w:val="4967AA"/>
          <w:sz w:val="28"/>
          <w:szCs w:val="28"/>
        </w:rPr>
        <w:t>erhvervsøkonomi og jura</w:t>
      </w:r>
    </w:p>
    <w:p w14:paraId="1709E7BC" w14:textId="77777777" w:rsidR="00D553DB" w:rsidRPr="008F5599" w:rsidRDefault="00D553DB" w:rsidP="00D553DB">
      <w:pPr>
        <w:jc w:val="center"/>
        <w:rPr>
          <w:b/>
        </w:rPr>
      </w:pPr>
      <w:r w:rsidRPr="008F5599">
        <w:rPr>
          <w:b/>
        </w:rPr>
        <w:t>EGENVURDERING</w:t>
      </w:r>
    </w:p>
    <w:p w14:paraId="720BC42D" w14:textId="77777777" w:rsidR="00786ECE" w:rsidRPr="00E26607" w:rsidRDefault="00786ECE" w:rsidP="00A45EDF">
      <w:pPr>
        <w:jc w:val="center"/>
        <w:rPr>
          <w:b/>
        </w:rPr>
      </w:pPr>
    </w:p>
    <w:p w14:paraId="78D1AEE3" w14:textId="77777777" w:rsidR="00E26607" w:rsidRPr="006224EB" w:rsidRDefault="00E26607" w:rsidP="00E26607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1F2F21CB" w14:textId="77777777" w:rsidR="00E26607" w:rsidRPr="00285609" w:rsidRDefault="00E26607" w:rsidP="00E26607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6E302ECD" w14:textId="77777777" w:rsidR="00E26607" w:rsidRPr="00131371" w:rsidRDefault="00E26607" w:rsidP="00E26607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4980684E" w14:textId="6CF9CA3C" w:rsidR="00E26607" w:rsidRPr="00131371" w:rsidRDefault="00E26607" w:rsidP="00E26607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4E3D3E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>for eksempel: karakterudskrift, tilmelding til fag du er i gang med, tilmelding til suppleringsfag på summer university</w:t>
      </w:r>
      <w:r>
        <w:t>)</w:t>
      </w:r>
    </w:p>
    <w:p w14:paraId="5E2E5FA9" w14:textId="77777777" w:rsidR="00E26607" w:rsidRPr="00131371" w:rsidRDefault="00E26607" w:rsidP="00E26607">
      <w:pPr>
        <w:pStyle w:val="ListParagraph"/>
      </w:pPr>
    </w:p>
    <w:p w14:paraId="3418C2BE" w14:textId="1496D12B" w:rsidR="00E26607" w:rsidRDefault="00E26607" w:rsidP="00E26607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til, eller </w:t>
      </w:r>
      <w:r w:rsidRPr="00602754">
        <w:t xml:space="preserve">skrive </w:t>
      </w:r>
      <w:r>
        <w:t xml:space="preserve">filnavnet på, </w:t>
      </w:r>
      <w:r w:rsidR="00335C1B">
        <w:t>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34F3BF87" w14:textId="77777777" w:rsidR="00E26607" w:rsidRDefault="00E26607" w:rsidP="00E26607">
      <w:pPr>
        <w:pStyle w:val="ListParagraph"/>
      </w:pPr>
    </w:p>
    <w:p w14:paraId="060762FB" w14:textId="72570EE6" w:rsidR="00E26607" w:rsidRPr="00C52344" w:rsidRDefault="00E26607" w:rsidP="00E26607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 w:rsidR="00335C1B">
        <w:t xml:space="preserve"> </w:t>
      </w:r>
      <w:r>
        <w:t xml:space="preserve">den i Ansøgningsportalen </w:t>
      </w:r>
    </w:p>
    <w:p w14:paraId="01D8F75F" w14:textId="77777777" w:rsidR="000D2F7A" w:rsidRDefault="000D2F7A" w:rsidP="00C545B1">
      <w:pPr>
        <w:rPr>
          <w:b/>
          <w:i/>
        </w:rPr>
      </w:pPr>
    </w:p>
    <w:p w14:paraId="7B969B19" w14:textId="77777777" w:rsidR="000D2F7A" w:rsidRPr="004654F2" w:rsidRDefault="000D2F7A" w:rsidP="000D2F7A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5BC91900" w14:textId="77777777" w:rsidR="000D2F7A" w:rsidRPr="004654F2" w:rsidRDefault="000D2F7A" w:rsidP="000D2F7A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0D2F7A" w14:paraId="71A35262" w14:textId="77777777" w:rsidTr="005C4A84">
        <w:trPr>
          <w:trHeight w:val="707"/>
        </w:trPr>
        <w:tc>
          <w:tcPr>
            <w:tcW w:w="3254" w:type="dxa"/>
          </w:tcPr>
          <w:p w14:paraId="5D6606F5" w14:textId="77777777" w:rsidR="00AE53CA" w:rsidRDefault="000D2F7A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4CD0FCC6" w14:textId="14856AFC" w:rsidR="000D2F7A" w:rsidRDefault="00513C17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FAGLIGE</w:t>
            </w:r>
            <w:r w:rsidR="000D2F7A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06" w:type="dxa"/>
          </w:tcPr>
          <w:p w14:paraId="16DBAA7F" w14:textId="77777777" w:rsidR="00AE53CA" w:rsidRDefault="00AE53CA" w:rsidP="005C4A84">
            <w:pPr>
              <w:jc w:val="center"/>
              <w:rPr>
                <w:b/>
              </w:rPr>
            </w:pPr>
          </w:p>
          <w:p w14:paraId="087E27BA" w14:textId="1A0A43E7" w:rsidR="000D2F7A" w:rsidRPr="00C63492" w:rsidRDefault="00AE53CA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7C61703F" w14:textId="77777777" w:rsidR="00AE53CA" w:rsidRDefault="00AE53CA" w:rsidP="00AE53CA">
            <w:pPr>
              <w:jc w:val="center"/>
              <w:rPr>
                <w:b/>
                <w:lang w:val="en-US"/>
              </w:rPr>
            </w:pPr>
          </w:p>
          <w:p w14:paraId="367A735B" w14:textId="2E25D4CC" w:rsidR="00AE53CA" w:rsidRDefault="00AE53CA" w:rsidP="00AE5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6AC6BE58" w14:textId="03001D8E" w:rsidR="000D2F7A" w:rsidRDefault="000D2F7A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6C628160" w14:textId="77777777" w:rsidR="00AE53CA" w:rsidRPr="00335C1B" w:rsidRDefault="00AE53CA" w:rsidP="005C4A84">
            <w:pPr>
              <w:jc w:val="center"/>
              <w:rPr>
                <w:b/>
              </w:rPr>
            </w:pPr>
          </w:p>
          <w:p w14:paraId="590457C7" w14:textId="681349A5" w:rsidR="0022148A" w:rsidRPr="00335C1B" w:rsidRDefault="0022148A" w:rsidP="0022148A">
            <w:pPr>
              <w:jc w:val="center"/>
              <w:rPr>
                <w:b/>
              </w:rPr>
            </w:pPr>
            <w:r w:rsidRPr="00335C1B">
              <w:rPr>
                <w:b/>
              </w:rPr>
              <w:t xml:space="preserve">LINK TIL / FILNAVN PÅ </w:t>
            </w:r>
            <w:r w:rsidR="00335C1B" w:rsidRPr="00335C1B">
              <w:rPr>
                <w:b/>
              </w:rPr>
              <w:t>FAG</w:t>
            </w:r>
            <w:r w:rsidRPr="00335C1B">
              <w:rPr>
                <w:b/>
              </w:rPr>
              <w:t xml:space="preserve">BESKRIVELSEN </w:t>
            </w:r>
          </w:p>
          <w:p w14:paraId="263C4803" w14:textId="7D76FE3D" w:rsidR="000D2F7A" w:rsidRPr="00335C1B" w:rsidRDefault="000D2F7A" w:rsidP="005C4A84">
            <w:pPr>
              <w:rPr>
                <w:b/>
              </w:rPr>
            </w:pPr>
          </w:p>
        </w:tc>
      </w:tr>
      <w:tr w:rsidR="000D2F7A" w:rsidRPr="00C10A18" w14:paraId="2677D1AD" w14:textId="77777777" w:rsidTr="005C4A84">
        <w:trPr>
          <w:trHeight w:val="1182"/>
        </w:trPr>
        <w:tc>
          <w:tcPr>
            <w:tcW w:w="3254" w:type="dxa"/>
          </w:tcPr>
          <w:p w14:paraId="219C7BC1" w14:textId="77777777" w:rsidR="000D2F7A" w:rsidRPr="006B3C48" w:rsidRDefault="000D2F7A" w:rsidP="005C4A84">
            <w:pPr>
              <w:jc w:val="center"/>
              <w:rPr>
                <w:b/>
                <w:i/>
                <w:color w:val="4967AA"/>
              </w:rPr>
            </w:pPr>
            <w:r w:rsidRPr="006B3C48">
              <w:rPr>
                <w:b/>
                <w:i/>
                <w:color w:val="4967AA"/>
              </w:rPr>
              <w:t>Marketing (5 ECTS-point)</w:t>
            </w:r>
            <w:r w:rsidRPr="006B3C48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0B446239" w14:textId="77777777" w:rsidR="000D2F7A" w:rsidRPr="006B3C48" w:rsidRDefault="000D2F7A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6B3C48">
              <w:rPr>
                <w:b/>
                <w:i/>
                <w:color w:val="4967AA"/>
                <w:lang w:val="en-US"/>
              </w:rPr>
              <w:t>Marketing A (3 ECTS-point)</w:t>
            </w:r>
            <w:r w:rsidRPr="006B3C48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5978E6A5" w14:textId="77777777" w:rsidR="000D2F7A" w:rsidRPr="006B3C48" w:rsidRDefault="000D2F7A" w:rsidP="005C4A84">
            <w:pPr>
              <w:jc w:val="center"/>
              <w:rPr>
                <w:b/>
                <w:i/>
                <w:color w:val="4967AA"/>
              </w:rPr>
            </w:pPr>
            <w:r w:rsidRPr="006B3C48">
              <w:rPr>
                <w:b/>
                <w:i/>
                <w:color w:val="4967AA"/>
              </w:rPr>
              <w:t>Marketing A: karakterudskrift</w:t>
            </w:r>
            <w:r w:rsidRPr="006B3C48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0E351BCA" w14:textId="77777777" w:rsidR="000D2F7A" w:rsidRPr="006B3C48" w:rsidRDefault="000D2F7A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6B3C48">
              <w:rPr>
                <w:b/>
                <w:i/>
                <w:color w:val="4967AA"/>
                <w:lang w:val="en-US"/>
              </w:rPr>
              <w:t>Begge fag: ‘Kursusbeskrivelser’</w:t>
            </w:r>
          </w:p>
        </w:tc>
      </w:tr>
    </w:tbl>
    <w:p w14:paraId="5DB3A3A7" w14:textId="77777777" w:rsidR="000D2F7A" w:rsidRPr="00D553DB" w:rsidRDefault="000D2F7A" w:rsidP="00C545B1">
      <w:pPr>
        <w:rPr>
          <w:b/>
          <w:i/>
        </w:rPr>
      </w:pPr>
    </w:p>
    <w:p w14:paraId="4F9A1449" w14:textId="77777777" w:rsidR="00C545B1" w:rsidRPr="00D553DB" w:rsidRDefault="00C545B1" w:rsidP="00C545B1">
      <w:pPr>
        <w:rPr>
          <w:b/>
          <w:i/>
        </w:rPr>
      </w:pPr>
    </w:p>
    <w:p w14:paraId="65090D75" w14:textId="77777777" w:rsidR="00C545B1" w:rsidRPr="00D553DB" w:rsidRDefault="00C545B1" w:rsidP="00C545B1">
      <w:pPr>
        <w:rPr>
          <w:b/>
          <w:i/>
        </w:rPr>
      </w:pPr>
    </w:p>
    <w:p w14:paraId="275632A6" w14:textId="16A3C376" w:rsidR="00D553DB" w:rsidRPr="00A128A3" w:rsidRDefault="00D553DB" w:rsidP="00D553DB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513C17">
        <w:rPr>
          <w:b/>
          <w:i/>
        </w:rPr>
        <w:t>faglige</w:t>
      </w:r>
      <w:r w:rsidRPr="00E344D3">
        <w:rPr>
          <w:b/>
          <w:i/>
        </w:rPr>
        <w:t xml:space="preserve"> adgangskrav!</w:t>
      </w:r>
      <w:r>
        <w:rPr>
          <w:b/>
          <w:i/>
        </w:rPr>
        <w:t xml:space="preserve"> </w:t>
      </w:r>
    </w:p>
    <w:p w14:paraId="30E1C86C" w14:textId="77777777" w:rsidR="00C545B1" w:rsidRPr="00D553DB" w:rsidRDefault="00C545B1" w:rsidP="00C545B1">
      <w:pPr>
        <w:rPr>
          <w:b/>
          <w:i/>
        </w:rPr>
      </w:pPr>
    </w:p>
    <w:p w14:paraId="60D2A0F6" w14:textId="77777777" w:rsidR="00D553DB" w:rsidRPr="00F33050" w:rsidRDefault="00D553DB" w:rsidP="00D553DB">
      <w:pPr>
        <w:rPr>
          <w:i/>
        </w:rPr>
      </w:pPr>
      <w:r w:rsidRPr="00F33050">
        <w:rPr>
          <w:i/>
        </w:rPr>
        <w:t>Husk også at tjekke:</w:t>
      </w:r>
    </w:p>
    <w:p w14:paraId="0B75F362" w14:textId="77777777" w:rsidR="00D553DB" w:rsidRPr="00D553DB" w:rsidRDefault="00D553DB" w:rsidP="00D553DB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"https://www.cbs.dk/uddannelse/kandidat/candmercjur-erhvervsoekonomi-jura/optagelse"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Pr="00D553DB">
        <w:rPr>
          <w:rStyle w:val="Hyperlink"/>
          <w:i/>
          <w:lang w:val="en-US"/>
        </w:rPr>
        <w:t>Sprogkrav</w:t>
      </w:r>
    </w:p>
    <w:p w14:paraId="4706AD4D" w14:textId="77777777" w:rsidR="00D553DB" w:rsidRPr="003223A3" w:rsidRDefault="00D553DB" w:rsidP="00D553DB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Pr="00463C08">
          <w:rPr>
            <w:rStyle w:val="Hyperlink"/>
            <w:i/>
            <w:lang w:val="en-US"/>
          </w:rPr>
          <w:t>Udvælgelseskriterier</w:t>
        </w:r>
      </w:hyperlink>
    </w:p>
    <w:p w14:paraId="66332D60" w14:textId="77777777" w:rsidR="00D553DB" w:rsidRPr="003223A3" w:rsidRDefault="00D553DB" w:rsidP="00D553DB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6" w:history="1">
        <w:r w:rsidRPr="00463C08">
          <w:rPr>
            <w:rStyle w:val="Hyperlink"/>
            <w:i/>
            <w:lang w:val="en-US"/>
          </w:rPr>
          <w:t>Frister</w:t>
        </w:r>
      </w:hyperlink>
      <w:r>
        <w:rPr>
          <w:rStyle w:val="Hyperlink"/>
          <w:i/>
          <w:lang w:val="en-US"/>
        </w:rPr>
        <w:t xml:space="preserve"> </w:t>
      </w:r>
    </w:p>
    <w:p w14:paraId="5460A3E0" w14:textId="77777777" w:rsidR="00D553DB" w:rsidRPr="00A128A3" w:rsidRDefault="00D553DB" w:rsidP="00D553DB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7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AF6D2A" w14:paraId="5D4B3462" w14:textId="77777777" w:rsidTr="000D2F7A">
        <w:trPr>
          <w:trHeight w:val="875"/>
        </w:trPr>
        <w:tc>
          <w:tcPr>
            <w:tcW w:w="2444" w:type="dxa"/>
          </w:tcPr>
          <w:p w14:paraId="1224162C" w14:textId="77777777" w:rsidR="0055086C" w:rsidRDefault="0055086C" w:rsidP="00140532">
            <w:pPr>
              <w:jc w:val="center"/>
              <w:rPr>
                <w:b/>
                <w:lang w:val="en-US"/>
              </w:rPr>
            </w:pPr>
          </w:p>
          <w:p w14:paraId="487F092C" w14:textId="661EEDD3" w:rsidR="00AF6D2A" w:rsidRDefault="00513C1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D553DB">
              <w:rPr>
                <w:b/>
                <w:lang w:val="en-US"/>
              </w:rPr>
              <w:t xml:space="preserve"> ADGANGSKRAV</w:t>
            </w:r>
          </w:p>
          <w:p w14:paraId="1A7BA6B6" w14:textId="2071CAD5" w:rsidR="0055086C" w:rsidRDefault="0055086C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14:paraId="401AD1B0" w14:textId="77777777" w:rsidR="0055086C" w:rsidRDefault="0055086C" w:rsidP="00140532">
            <w:pPr>
              <w:jc w:val="center"/>
              <w:rPr>
                <w:b/>
              </w:rPr>
            </w:pPr>
          </w:p>
          <w:p w14:paraId="14B761E5" w14:textId="6F06EA06" w:rsidR="0055086C" w:rsidRPr="00D553DB" w:rsidRDefault="00AE53CA" w:rsidP="00140532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D553DB">
              <w:rPr>
                <w:b/>
              </w:rPr>
              <w:t xml:space="preserve"> </w:t>
            </w:r>
          </w:p>
        </w:tc>
        <w:tc>
          <w:tcPr>
            <w:tcW w:w="2444" w:type="dxa"/>
          </w:tcPr>
          <w:p w14:paraId="44B25EC7" w14:textId="77777777" w:rsidR="0055086C" w:rsidRPr="00513C17" w:rsidRDefault="0055086C" w:rsidP="00140532">
            <w:pPr>
              <w:jc w:val="center"/>
              <w:rPr>
                <w:b/>
              </w:rPr>
            </w:pPr>
          </w:p>
          <w:p w14:paraId="0A6B649F" w14:textId="77777777" w:rsidR="00AE53CA" w:rsidRDefault="00AE53CA" w:rsidP="00AE5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5A33567F" w14:textId="03CDD4DA" w:rsidR="00AF6D2A" w:rsidRDefault="00AF6D2A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44" w:type="dxa"/>
          </w:tcPr>
          <w:p w14:paraId="100DB9B8" w14:textId="77777777" w:rsidR="0055086C" w:rsidRDefault="0055086C" w:rsidP="00D553DB">
            <w:pPr>
              <w:jc w:val="center"/>
              <w:rPr>
                <w:b/>
                <w:lang w:val="en-US"/>
              </w:rPr>
            </w:pPr>
          </w:p>
          <w:p w14:paraId="77E7957A" w14:textId="20F80D8A" w:rsidR="00AE53CA" w:rsidRDefault="00AE53CA" w:rsidP="00AE53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LINK TIL / FILNAVN PÅ </w:t>
            </w:r>
            <w:r w:rsidR="00335C1B">
              <w:rPr>
                <w:b/>
                <w:lang w:val="en-US"/>
              </w:rPr>
              <w:t>FAG</w:t>
            </w:r>
            <w:r>
              <w:rPr>
                <w:b/>
                <w:lang w:val="en-US"/>
              </w:rPr>
              <w:t xml:space="preserve">BESKRIVELSEN </w:t>
            </w:r>
          </w:p>
          <w:p w14:paraId="159A58BE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140532" w14:paraId="7D007BF6" w14:textId="77777777" w:rsidTr="000D2F7A">
        <w:trPr>
          <w:trHeight w:val="1487"/>
        </w:trPr>
        <w:tc>
          <w:tcPr>
            <w:tcW w:w="2444" w:type="dxa"/>
          </w:tcPr>
          <w:p w14:paraId="432E685D" w14:textId="77777777" w:rsidR="006B3C48" w:rsidRDefault="006B3C48" w:rsidP="00140532">
            <w:pPr>
              <w:jc w:val="center"/>
            </w:pPr>
          </w:p>
          <w:p w14:paraId="292578C2" w14:textId="799A7060" w:rsidR="00140532" w:rsidRPr="001D695A" w:rsidRDefault="0088349D" w:rsidP="00140532">
            <w:pPr>
              <w:jc w:val="center"/>
            </w:pPr>
            <w:r w:rsidRPr="006B3C48">
              <w:rPr>
                <w:b/>
                <w:bCs/>
                <w:color w:val="4967AA"/>
              </w:rPr>
              <w:t xml:space="preserve">Mikroøkonomi og/eller industriøkonomi </w:t>
            </w:r>
            <w:r w:rsidRPr="006B3C48">
              <w:rPr>
                <w:color w:val="4967AA"/>
              </w:rPr>
              <w:br/>
              <w:t>(7,</w:t>
            </w:r>
            <w:r w:rsidR="009A4B48" w:rsidRPr="006B3C48">
              <w:rPr>
                <w:color w:val="4967AA"/>
              </w:rPr>
              <w:t>5 ECTS-point)</w:t>
            </w:r>
            <w:r w:rsidR="00140532" w:rsidRPr="001D695A">
              <w:br/>
            </w:r>
          </w:p>
        </w:tc>
        <w:tc>
          <w:tcPr>
            <w:tcW w:w="2444" w:type="dxa"/>
          </w:tcPr>
          <w:p w14:paraId="1D966632" w14:textId="77777777" w:rsidR="00140532" w:rsidRDefault="00140532" w:rsidP="00140532">
            <w:pPr>
              <w:jc w:val="center"/>
              <w:rPr>
                <w:b/>
              </w:rPr>
            </w:pPr>
          </w:p>
          <w:p w14:paraId="2DDB5D17" w14:textId="77777777" w:rsidR="00BF43D5" w:rsidRDefault="00BF43D5" w:rsidP="00140532">
            <w:pPr>
              <w:jc w:val="center"/>
              <w:rPr>
                <w:b/>
              </w:rPr>
            </w:pPr>
          </w:p>
          <w:p w14:paraId="538EF56D" w14:textId="77777777" w:rsidR="00BF43D5" w:rsidRDefault="00BF43D5" w:rsidP="00140532">
            <w:pPr>
              <w:jc w:val="center"/>
              <w:rPr>
                <w:b/>
              </w:rPr>
            </w:pPr>
          </w:p>
          <w:p w14:paraId="2E6A27AC" w14:textId="77777777" w:rsidR="00BF43D5" w:rsidRDefault="00BF43D5" w:rsidP="00140532">
            <w:pPr>
              <w:jc w:val="center"/>
              <w:rPr>
                <w:b/>
              </w:rPr>
            </w:pPr>
          </w:p>
          <w:p w14:paraId="3980B97E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1A58DF9B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E870610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140532" w14:paraId="26E942F2" w14:textId="77777777" w:rsidTr="000D2F7A">
        <w:trPr>
          <w:trHeight w:val="1470"/>
        </w:trPr>
        <w:tc>
          <w:tcPr>
            <w:tcW w:w="2444" w:type="dxa"/>
          </w:tcPr>
          <w:p w14:paraId="080FF740" w14:textId="77777777" w:rsidR="006B3C48" w:rsidRDefault="006B3C48" w:rsidP="00140532">
            <w:pPr>
              <w:jc w:val="center"/>
            </w:pPr>
          </w:p>
          <w:p w14:paraId="16A078A4" w14:textId="34D61D58" w:rsidR="00140532" w:rsidRPr="001D695A" w:rsidRDefault="0088349D" w:rsidP="00140532">
            <w:pPr>
              <w:jc w:val="center"/>
            </w:pPr>
            <w:r w:rsidRPr="006B3C48">
              <w:rPr>
                <w:b/>
                <w:bCs/>
                <w:color w:val="4967AA"/>
              </w:rPr>
              <w:t>Regnskab og/eller finansiering</w:t>
            </w:r>
            <w:r w:rsidR="001D695A" w:rsidRPr="006B3C48">
              <w:rPr>
                <w:color w:val="4967AA"/>
              </w:rPr>
              <w:t xml:space="preserve"> </w:t>
            </w:r>
            <w:r w:rsidR="001D695A" w:rsidRPr="006B3C48">
              <w:rPr>
                <w:color w:val="4967AA"/>
              </w:rPr>
              <w:br/>
            </w:r>
            <w:r w:rsidRPr="006B3C48">
              <w:rPr>
                <w:color w:val="4967AA"/>
              </w:rPr>
              <w:t>(7,</w:t>
            </w:r>
            <w:r w:rsidR="009A4B48" w:rsidRPr="006B3C48">
              <w:rPr>
                <w:color w:val="4967AA"/>
              </w:rPr>
              <w:t>5 ECTS-point)</w:t>
            </w:r>
            <w:r w:rsidR="00140532" w:rsidRPr="001D695A">
              <w:br/>
            </w:r>
          </w:p>
        </w:tc>
        <w:tc>
          <w:tcPr>
            <w:tcW w:w="2444" w:type="dxa"/>
          </w:tcPr>
          <w:p w14:paraId="2540F130" w14:textId="77777777" w:rsidR="00140532" w:rsidRDefault="00140532" w:rsidP="00140532">
            <w:pPr>
              <w:jc w:val="center"/>
              <w:rPr>
                <w:b/>
              </w:rPr>
            </w:pPr>
          </w:p>
          <w:p w14:paraId="47718E76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A731E67" w14:textId="77777777" w:rsidR="00BF43D5" w:rsidRDefault="00BF43D5" w:rsidP="00140532">
            <w:pPr>
              <w:jc w:val="center"/>
              <w:rPr>
                <w:b/>
              </w:rPr>
            </w:pPr>
          </w:p>
          <w:p w14:paraId="5D6257F1" w14:textId="77777777" w:rsidR="00BF43D5" w:rsidRDefault="00BF43D5" w:rsidP="00140532">
            <w:pPr>
              <w:jc w:val="center"/>
              <w:rPr>
                <w:b/>
              </w:rPr>
            </w:pPr>
          </w:p>
          <w:p w14:paraId="20D4A26D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1867FC54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847D5FD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140532" w14:paraId="730A2A03" w14:textId="77777777" w:rsidTr="000D2F7A">
        <w:trPr>
          <w:trHeight w:val="1470"/>
        </w:trPr>
        <w:tc>
          <w:tcPr>
            <w:tcW w:w="2444" w:type="dxa"/>
          </w:tcPr>
          <w:p w14:paraId="2666D629" w14:textId="77777777" w:rsidR="006B3C48" w:rsidRDefault="006B3C48" w:rsidP="00140532">
            <w:pPr>
              <w:jc w:val="center"/>
            </w:pPr>
          </w:p>
          <w:p w14:paraId="5DBA174D" w14:textId="15308639" w:rsidR="00140532" w:rsidRPr="0088349D" w:rsidRDefault="0088349D" w:rsidP="00140532">
            <w:pPr>
              <w:jc w:val="center"/>
            </w:pPr>
            <w:r w:rsidRPr="006B3C48">
              <w:rPr>
                <w:b/>
                <w:bCs/>
                <w:color w:val="4967AA"/>
              </w:rPr>
              <w:t>Organisation og/eller strategi</w:t>
            </w:r>
            <w:r w:rsidR="001D695A" w:rsidRPr="006B3C48">
              <w:rPr>
                <w:color w:val="4967AA"/>
              </w:rPr>
              <w:t xml:space="preserve"> </w:t>
            </w:r>
            <w:r w:rsidR="001D695A" w:rsidRPr="006B3C48">
              <w:rPr>
                <w:color w:val="4967AA"/>
              </w:rPr>
              <w:br/>
              <w:t>(7,</w:t>
            </w:r>
            <w:r w:rsidR="00FB617B" w:rsidRPr="006B3C48">
              <w:rPr>
                <w:color w:val="4967AA"/>
              </w:rPr>
              <w:t>5 ECTS-point)</w:t>
            </w:r>
          </w:p>
        </w:tc>
        <w:tc>
          <w:tcPr>
            <w:tcW w:w="2444" w:type="dxa"/>
          </w:tcPr>
          <w:p w14:paraId="471CD990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8D33511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19A79928" w14:textId="77777777" w:rsidR="00BF43D5" w:rsidRPr="0088349D" w:rsidRDefault="00BF43D5" w:rsidP="00FB617B">
            <w:pPr>
              <w:rPr>
                <w:b/>
              </w:rPr>
            </w:pPr>
          </w:p>
          <w:p w14:paraId="4DAB4E0D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3FDE1D3E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4714A92B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7EAAA1B2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140532" w:rsidRPr="00BF43D5" w14:paraId="49FB952D" w14:textId="77777777" w:rsidTr="000D2F7A">
        <w:trPr>
          <w:trHeight w:val="1470"/>
        </w:trPr>
        <w:tc>
          <w:tcPr>
            <w:tcW w:w="2444" w:type="dxa"/>
          </w:tcPr>
          <w:p w14:paraId="7CCD6901" w14:textId="77777777" w:rsidR="006B3C48" w:rsidRDefault="006B3C48" w:rsidP="00BF43D5">
            <w:pPr>
              <w:jc w:val="center"/>
            </w:pPr>
          </w:p>
          <w:p w14:paraId="67FABB22" w14:textId="5232AAC0" w:rsidR="0088349D" w:rsidRPr="006B3C48" w:rsidRDefault="0088349D" w:rsidP="00BF43D5">
            <w:pPr>
              <w:jc w:val="center"/>
              <w:rPr>
                <w:b/>
                <w:bCs/>
                <w:color w:val="4967AA"/>
              </w:rPr>
            </w:pPr>
            <w:r w:rsidRPr="006B3C48">
              <w:rPr>
                <w:b/>
                <w:bCs/>
                <w:color w:val="4967AA"/>
              </w:rPr>
              <w:t>Rets- og kontraktøkonomi</w:t>
            </w:r>
            <w:r w:rsidR="009A4B48" w:rsidRPr="006B3C48">
              <w:rPr>
                <w:b/>
                <w:bCs/>
                <w:color w:val="4967AA"/>
              </w:rPr>
              <w:t xml:space="preserve"> </w:t>
            </w:r>
          </w:p>
          <w:p w14:paraId="18EA05E8" w14:textId="0199F69A" w:rsidR="00140532" w:rsidRPr="00BF43D5" w:rsidRDefault="009A4B48" w:rsidP="00BF43D5">
            <w:pPr>
              <w:jc w:val="center"/>
            </w:pPr>
            <w:r w:rsidRPr="006B3C48">
              <w:rPr>
                <w:color w:val="4967AA"/>
              </w:rPr>
              <w:t>(</w:t>
            </w:r>
            <w:r w:rsidR="00BF43D5" w:rsidRPr="006B3C48">
              <w:rPr>
                <w:color w:val="4967AA"/>
              </w:rPr>
              <w:t>7,</w:t>
            </w:r>
            <w:r w:rsidRPr="006B3C48">
              <w:rPr>
                <w:color w:val="4967AA"/>
              </w:rPr>
              <w:t>5 ECTS-point)</w:t>
            </w:r>
            <w:r w:rsidR="00140532" w:rsidRPr="00BF43D5">
              <w:br/>
            </w:r>
          </w:p>
        </w:tc>
        <w:tc>
          <w:tcPr>
            <w:tcW w:w="2444" w:type="dxa"/>
          </w:tcPr>
          <w:p w14:paraId="64F1671A" w14:textId="77777777" w:rsidR="00140532" w:rsidRDefault="00140532" w:rsidP="00140532">
            <w:pPr>
              <w:jc w:val="center"/>
              <w:rPr>
                <w:b/>
              </w:rPr>
            </w:pPr>
          </w:p>
          <w:p w14:paraId="1C0D37C6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2216CEA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75C1983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34B7B86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41CEA1B7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2F1EC1BF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140532" w14:paraId="31685A3B" w14:textId="77777777" w:rsidTr="000D2F7A">
        <w:trPr>
          <w:trHeight w:val="1470"/>
        </w:trPr>
        <w:tc>
          <w:tcPr>
            <w:tcW w:w="2444" w:type="dxa"/>
          </w:tcPr>
          <w:p w14:paraId="5C069AAE" w14:textId="77777777" w:rsidR="006B3C48" w:rsidRDefault="006B3C48" w:rsidP="00140532">
            <w:pPr>
              <w:jc w:val="center"/>
            </w:pPr>
          </w:p>
          <w:p w14:paraId="5396C28D" w14:textId="0A9626C6" w:rsidR="00140532" w:rsidRPr="0088349D" w:rsidRDefault="0088349D" w:rsidP="00140532">
            <w:pPr>
              <w:jc w:val="center"/>
            </w:pPr>
            <w:r w:rsidRPr="006B3C48">
              <w:rPr>
                <w:b/>
                <w:bCs/>
                <w:color w:val="4967AA"/>
              </w:rPr>
              <w:t>EU-ret og/eller EØS-ret og/eller konkurrenceret og/eller markedsret</w:t>
            </w:r>
            <w:r w:rsidR="00BF43D5" w:rsidRPr="006B3C48">
              <w:rPr>
                <w:color w:val="4967AA"/>
              </w:rPr>
              <w:t xml:space="preserve"> </w:t>
            </w:r>
            <w:r w:rsidR="00BF43D5" w:rsidRPr="006B3C48">
              <w:rPr>
                <w:color w:val="4967AA"/>
              </w:rPr>
              <w:br/>
              <w:t>(7,</w:t>
            </w:r>
            <w:r w:rsidR="009A4B48" w:rsidRPr="006B3C48">
              <w:rPr>
                <w:color w:val="4967AA"/>
              </w:rPr>
              <w:t>5 ECTS-point)</w:t>
            </w:r>
            <w:r w:rsidR="00140532" w:rsidRPr="0088349D">
              <w:br/>
            </w:r>
          </w:p>
        </w:tc>
        <w:tc>
          <w:tcPr>
            <w:tcW w:w="2444" w:type="dxa"/>
          </w:tcPr>
          <w:p w14:paraId="59B287F1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11617E5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379F82E2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7D6CF802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587351BF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B13F150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271D7D9B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140532" w14:paraId="6C61AC8F" w14:textId="77777777" w:rsidTr="006B3C48">
        <w:trPr>
          <w:trHeight w:val="2595"/>
        </w:trPr>
        <w:tc>
          <w:tcPr>
            <w:tcW w:w="2444" w:type="dxa"/>
          </w:tcPr>
          <w:p w14:paraId="4B214F44" w14:textId="77777777" w:rsidR="006B3C48" w:rsidRDefault="006B3C48" w:rsidP="00BF43D5">
            <w:pPr>
              <w:jc w:val="center"/>
            </w:pPr>
          </w:p>
          <w:p w14:paraId="0B5A68BF" w14:textId="363A238D" w:rsidR="00FB617B" w:rsidRDefault="00FB617B" w:rsidP="00BF43D5">
            <w:pPr>
              <w:jc w:val="center"/>
              <w:rPr>
                <w:b/>
                <w:bCs/>
                <w:color w:val="4967AA"/>
              </w:rPr>
            </w:pPr>
            <w:r w:rsidRPr="006B3C48">
              <w:rPr>
                <w:b/>
                <w:bCs/>
                <w:color w:val="4967AA"/>
              </w:rPr>
              <w:t>Privatret</w:t>
            </w:r>
          </w:p>
          <w:p w14:paraId="6F72A519" w14:textId="3D5A2F94" w:rsidR="006B3C48" w:rsidRDefault="006B3C48" w:rsidP="00BF43D5">
            <w:pPr>
              <w:jc w:val="center"/>
              <w:rPr>
                <w:color w:val="4967AA"/>
              </w:rPr>
            </w:pPr>
            <w:r w:rsidRPr="006B3C48">
              <w:rPr>
                <w:color w:val="4967AA"/>
              </w:rPr>
              <w:t>(15 ECTS-point)</w:t>
            </w:r>
          </w:p>
          <w:p w14:paraId="6727E2B4" w14:textId="77777777" w:rsidR="006B3C48" w:rsidRPr="006B3C48" w:rsidRDefault="006B3C48" w:rsidP="00BF43D5">
            <w:pPr>
              <w:jc w:val="center"/>
              <w:rPr>
                <w:b/>
                <w:bCs/>
                <w:color w:val="4967AA"/>
              </w:rPr>
            </w:pPr>
          </w:p>
          <w:p w14:paraId="26711CAA" w14:textId="17E1AD99" w:rsidR="00140532" w:rsidRPr="006B3C48" w:rsidRDefault="00FB617B" w:rsidP="006B3C48">
            <w:pPr>
              <w:rPr>
                <w:sz w:val="20"/>
                <w:szCs w:val="20"/>
              </w:rPr>
            </w:pPr>
            <w:r w:rsidRPr="006B3C48">
              <w:rPr>
                <w:i/>
                <w:sz w:val="20"/>
                <w:szCs w:val="20"/>
              </w:rPr>
              <w:t>(en eller flere af følgende: formueret; obligationsret; tingsret; arbejdsret; international handelsret; immaterialret; selskabsret)</w:t>
            </w:r>
          </w:p>
        </w:tc>
        <w:tc>
          <w:tcPr>
            <w:tcW w:w="2444" w:type="dxa"/>
          </w:tcPr>
          <w:p w14:paraId="5C655EDA" w14:textId="77777777" w:rsidR="00140532" w:rsidRDefault="00140532" w:rsidP="00140532">
            <w:pPr>
              <w:jc w:val="center"/>
              <w:rPr>
                <w:b/>
              </w:rPr>
            </w:pPr>
          </w:p>
          <w:p w14:paraId="37F4BAC5" w14:textId="77777777" w:rsidR="00BF43D5" w:rsidRDefault="00BF43D5" w:rsidP="00140532">
            <w:pPr>
              <w:jc w:val="center"/>
              <w:rPr>
                <w:b/>
              </w:rPr>
            </w:pPr>
          </w:p>
          <w:p w14:paraId="42ADEEC8" w14:textId="77777777" w:rsidR="00BF43D5" w:rsidRDefault="00BF43D5" w:rsidP="00140532">
            <w:pPr>
              <w:jc w:val="center"/>
              <w:rPr>
                <w:b/>
              </w:rPr>
            </w:pPr>
          </w:p>
          <w:p w14:paraId="25AE58FB" w14:textId="77777777" w:rsidR="00BF43D5" w:rsidRDefault="00BF43D5" w:rsidP="00140532">
            <w:pPr>
              <w:jc w:val="center"/>
              <w:rPr>
                <w:b/>
              </w:rPr>
            </w:pPr>
          </w:p>
          <w:p w14:paraId="2C98655C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D753B88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4579CAB0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786ECE" w:rsidRPr="001D695A" w14:paraId="64A909AF" w14:textId="77777777" w:rsidTr="000D2F7A">
        <w:trPr>
          <w:trHeight w:val="1768"/>
        </w:trPr>
        <w:tc>
          <w:tcPr>
            <w:tcW w:w="2444" w:type="dxa"/>
          </w:tcPr>
          <w:p w14:paraId="00E1332F" w14:textId="77777777" w:rsidR="006B3C48" w:rsidRDefault="006B3C48" w:rsidP="00140532">
            <w:pPr>
              <w:jc w:val="center"/>
            </w:pPr>
          </w:p>
          <w:p w14:paraId="606A1EDA" w14:textId="7E54607E" w:rsidR="006B3C48" w:rsidRPr="006B3C48" w:rsidRDefault="00FB617B" w:rsidP="00140532">
            <w:pPr>
              <w:jc w:val="center"/>
              <w:rPr>
                <w:b/>
                <w:bCs/>
                <w:color w:val="4967AA"/>
              </w:rPr>
            </w:pPr>
            <w:r w:rsidRPr="006B3C48">
              <w:rPr>
                <w:b/>
                <w:bCs/>
                <w:color w:val="4967AA"/>
              </w:rPr>
              <w:t>Offentlig ret</w:t>
            </w:r>
            <w:r w:rsidR="00BF43D5" w:rsidRPr="006B3C48">
              <w:rPr>
                <w:b/>
                <w:bCs/>
                <w:color w:val="4967AA"/>
              </w:rPr>
              <w:t xml:space="preserve"> </w:t>
            </w:r>
          </w:p>
          <w:p w14:paraId="4B0D53D9" w14:textId="47E02834" w:rsidR="006B3C48" w:rsidRPr="0055086C" w:rsidRDefault="006B3C48" w:rsidP="006B3C48">
            <w:pPr>
              <w:jc w:val="center"/>
              <w:rPr>
                <w:color w:val="4967AA"/>
              </w:rPr>
            </w:pPr>
            <w:r w:rsidRPr="0055086C">
              <w:rPr>
                <w:color w:val="4967AA"/>
              </w:rPr>
              <w:t>(15 ECTS-point)</w:t>
            </w:r>
          </w:p>
          <w:p w14:paraId="2A5CC37A" w14:textId="77777777" w:rsidR="006B3C48" w:rsidRDefault="006B3C48" w:rsidP="00140532">
            <w:pPr>
              <w:jc w:val="center"/>
              <w:rPr>
                <w:i/>
              </w:rPr>
            </w:pPr>
          </w:p>
          <w:p w14:paraId="7A25D5FE" w14:textId="622E6EC7" w:rsidR="00BF43D5" w:rsidRPr="006B3C48" w:rsidRDefault="00BF43D5" w:rsidP="006B3C48">
            <w:pPr>
              <w:rPr>
                <w:i/>
                <w:sz w:val="20"/>
                <w:szCs w:val="20"/>
              </w:rPr>
            </w:pPr>
            <w:r w:rsidRPr="006B3C48">
              <w:rPr>
                <w:i/>
                <w:sz w:val="20"/>
                <w:szCs w:val="20"/>
              </w:rPr>
              <w:t>(</w:t>
            </w:r>
            <w:r w:rsidR="00FB617B" w:rsidRPr="006B3C48">
              <w:rPr>
                <w:i/>
                <w:sz w:val="20"/>
                <w:szCs w:val="20"/>
              </w:rPr>
              <w:t>en eller flere af følgende: forvaltningsret; skatteret; udbudsret</w:t>
            </w:r>
            <w:r w:rsidRPr="006B3C48">
              <w:rPr>
                <w:i/>
                <w:sz w:val="20"/>
                <w:szCs w:val="20"/>
              </w:rPr>
              <w:t>)</w:t>
            </w:r>
          </w:p>
          <w:p w14:paraId="5199ABB9" w14:textId="77777777" w:rsidR="00BF43D5" w:rsidRPr="006B3C48" w:rsidRDefault="00BF43D5" w:rsidP="006B3C48">
            <w:pPr>
              <w:jc w:val="center"/>
            </w:pPr>
          </w:p>
        </w:tc>
        <w:tc>
          <w:tcPr>
            <w:tcW w:w="2444" w:type="dxa"/>
          </w:tcPr>
          <w:p w14:paraId="0F5DB379" w14:textId="77777777" w:rsidR="00786ECE" w:rsidRPr="006B3C48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18BAE594" w14:textId="77777777" w:rsidR="00786ECE" w:rsidRPr="006B3C48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5061038" w14:textId="77777777" w:rsidR="00786ECE" w:rsidRPr="006B3C48" w:rsidRDefault="00786ECE" w:rsidP="00140532">
            <w:pPr>
              <w:jc w:val="center"/>
              <w:rPr>
                <w:b/>
              </w:rPr>
            </w:pPr>
          </w:p>
        </w:tc>
      </w:tr>
    </w:tbl>
    <w:p w14:paraId="43E57A81" w14:textId="77777777" w:rsidR="00A45EDF" w:rsidRPr="006B3C48" w:rsidRDefault="00A45EDF" w:rsidP="00A45EDF">
      <w:pPr>
        <w:rPr>
          <w:b/>
        </w:rPr>
      </w:pPr>
    </w:p>
    <w:sectPr w:rsidR="00A45EDF" w:rsidRPr="006B3C48" w:rsidSect="00550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92182">
    <w:abstractNumId w:val="1"/>
  </w:num>
  <w:num w:numId="2" w16cid:durableId="17046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D2F7A"/>
    <w:rsid w:val="00140532"/>
    <w:rsid w:val="001D695A"/>
    <w:rsid w:val="0022148A"/>
    <w:rsid w:val="00261ECD"/>
    <w:rsid w:val="002731F0"/>
    <w:rsid w:val="00335C1B"/>
    <w:rsid w:val="004156F7"/>
    <w:rsid w:val="00473C9F"/>
    <w:rsid w:val="004E3D3E"/>
    <w:rsid w:val="00513C17"/>
    <w:rsid w:val="0055086C"/>
    <w:rsid w:val="00694034"/>
    <w:rsid w:val="006B3C48"/>
    <w:rsid w:val="00762ED7"/>
    <w:rsid w:val="00786ECE"/>
    <w:rsid w:val="00861CB9"/>
    <w:rsid w:val="0088349D"/>
    <w:rsid w:val="00907525"/>
    <w:rsid w:val="009A4019"/>
    <w:rsid w:val="009A4B48"/>
    <w:rsid w:val="009E5227"/>
    <w:rsid w:val="00A45EDF"/>
    <w:rsid w:val="00AE53CA"/>
    <w:rsid w:val="00AF6D2A"/>
    <w:rsid w:val="00B22FFE"/>
    <w:rsid w:val="00BF43D5"/>
    <w:rsid w:val="00C545B1"/>
    <w:rsid w:val="00C57B81"/>
    <w:rsid w:val="00C64E78"/>
    <w:rsid w:val="00CD459C"/>
    <w:rsid w:val="00D553DB"/>
    <w:rsid w:val="00D84F8A"/>
    <w:rsid w:val="00DF04DE"/>
    <w:rsid w:val="00E26607"/>
    <w:rsid w:val="00E26733"/>
    <w:rsid w:val="00E92A05"/>
    <w:rsid w:val="00F4588E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6E59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s.dk/uddannelse/kandidat/optagelse/saadan-soeger/dokumentation-kandidatansoeg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uddannelse/kandidat/optagelse/frister" TargetMode="External"/><Relationship Id="rId5" Type="http://schemas.openxmlformats.org/officeDocument/2006/relationships/hyperlink" Target="https://www.cbs.dk/uddannelse/kandidat/candmercjur-erhvervsoekonomi-jura/optage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6</cp:revision>
  <dcterms:created xsi:type="dcterms:W3CDTF">2025-11-10T12:23:00Z</dcterms:created>
  <dcterms:modified xsi:type="dcterms:W3CDTF">2025-11-26T14:43:00Z</dcterms:modified>
</cp:coreProperties>
</file>