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65B1" w14:textId="77777777" w:rsidR="000413EA" w:rsidRDefault="000413EA" w:rsidP="00A45EDF">
      <w:pPr>
        <w:jc w:val="center"/>
        <w:rPr>
          <w:b/>
          <w:color w:val="4967AA"/>
          <w:sz w:val="28"/>
          <w:szCs w:val="28"/>
          <w:lang w:val="en-US"/>
        </w:rPr>
      </w:pPr>
    </w:p>
    <w:p w14:paraId="0D6C5D7D" w14:textId="77777777" w:rsidR="000413EA" w:rsidRDefault="000413EA" w:rsidP="00A45EDF">
      <w:pPr>
        <w:jc w:val="center"/>
        <w:rPr>
          <w:b/>
          <w:color w:val="4967AA"/>
          <w:sz w:val="28"/>
          <w:szCs w:val="28"/>
          <w:lang w:val="en-US"/>
        </w:rPr>
      </w:pPr>
    </w:p>
    <w:p w14:paraId="6114B875" w14:textId="4592023B" w:rsidR="00F357F5" w:rsidRPr="00BE12AB" w:rsidRDefault="00F357F5" w:rsidP="00A45EDF">
      <w:pPr>
        <w:jc w:val="center"/>
        <w:rPr>
          <w:b/>
          <w:color w:val="4967AA"/>
          <w:sz w:val="28"/>
          <w:szCs w:val="28"/>
          <w:lang w:val="en-US"/>
        </w:rPr>
      </w:pPr>
      <w:r w:rsidRPr="00BE12AB">
        <w:rPr>
          <w:b/>
          <w:color w:val="4967AA"/>
          <w:sz w:val="28"/>
          <w:szCs w:val="28"/>
          <w:lang w:val="en-US"/>
        </w:rPr>
        <w:t>MSc in International Business and Politics</w:t>
      </w:r>
      <w:r w:rsidR="00A45EDF" w:rsidRPr="00BE12AB">
        <w:rPr>
          <w:b/>
          <w:color w:val="4967AA"/>
          <w:sz w:val="28"/>
          <w:szCs w:val="28"/>
          <w:lang w:val="en-US"/>
        </w:rPr>
        <w:t xml:space="preserve"> </w:t>
      </w:r>
    </w:p>
    <w:p w14:paraId="72F55BD5" w14:textId="77777777" w:rsidR="00F01477" w:rsidRDefault="00A45EDF" w:rsidP="00A45EDF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49D0F9D5" w14:textId="77777777" w:rsidR="00786ECE" w:rsidRDefault="00786ECE" w:rsidP="00A45EDF">
      <w:pPr>
        <w:jc w:val="center"/>
        <w:rPr>
          <w:b/>
          <w:lang w:val="en-US"/>
        </w:rPr>
      </w:pPr>
    </w:p>
    <w:p w14:paraId="58A799BC" w14:textId="77777777" w:rsidR="00005B66" w:rsidRDefault="00005B66" w:rsidP="00005B66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30C19A03" w14:textId="77777777" w:rsidR="00005B66" w:rsidRPr="0061037D" w:rsidRDefault="00005B66" w:rsidP="00005B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0E3E4154" w14:textId="77777777" w:rsidR="00005B66" w:rsidRDefault="00005B66" w:rsidP="00005B66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055CFE00" w14:textId="77777777" w:rsidR="00005B66" w:rsidRPr="0061037D" w:rsidRDefault="00005B66" w:rsidP="00005B66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 xml:space="preserve">ECTS-points and content must match, remember to be critical and </w:t>
      </w:r>
      <w:proofErr w:type="gramStart"/>
      <w:r w:rsidRPr="00CB4EFB">
        <w:rPr>
          <w:i/>
          <w:iCs/>
          <w:lang w:val="en-US"/>
        </w:rPr>
        <w:t>err</w:t>
      </w:r>
      <w:proofErr w:type="gramEnd"/>
      <w:r w:rsidRPr="00CB4EFB">
        <w:rPr>
          <w:i/>
          <w:iCs/>
          <w:lang w:val="en-US"/>
        </w:rPr>
        <w:t xml:space="preserve">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5B88E83E" w14:textId="77777777" w:rsidR="00005B66" w:rsidRPr="0061037D" w:rsidRDefault="00005B66" w:rsidP="00005B66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2E426CBD" w14:textId="77777777" w:rsidR="00005B66" w:rsidRDefault="00005B66" w:rsidP="00005B6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45525CCF" w14:textId="77777777" w:rsidR="00005B66" w:rsidRPr="0098623B" w:rsidRDefault="00005B66" w:rsidP="00005B66">
      <w:pPr>
        <w:pStyle w:val="ListParagraph"/>
        <w:numPr>
          <w:ilvl w:val="0"/>
          <w:numId w:val="1"/>
        </w:numPr>
        <w:rPr>
          <w:lang w:val="en-US"/>
        </w:rPr>
      </w:pPr>
      <w:r w:rsidRPr="0098623B">
        <w:rPr>
          <w:lang w:val="en-US"/>
        </w:rPr>
        <w:t>Once completed, save the file and upload it to your application</w:t>
      </w:r>
    </w:p>
    <w:p w14:paraId="04C19741" w14:textId="5D6DCEE9" w:rsidR="002731F0" w:rsidRDefault="00140532" w:rsidP="00005B66">
      <w:pPr>
        <w:pStyle w:val="ListParagraph"/>
        <w:rPr>
          <w:lang w:val="en-US"/>
        </w:rPr>
      </w:pPr>
      <w:r>
        <w:rPr>
          <w:lang w:val="en-US"/>
        </w:rPr>
        <w:br/>
      </w:r>
    </w:p>
    <w:p w14:paraId="11D45229" w14:textId="77777777" w:rsidR="00C545B1" w:rsidRDefault="00C545B1" w:rsidP="00C545B1">
      <w:pPr>
        <w:rPr>
          <w:b/>
          <w:i/>
          <w:lang w:val="en-US"/>
        </w:rPr>
      </w:pPr>
    </w:p>
    <w:p w14:paraId="1960B58E" w14:textId="77777777" w:rsidR="00196F66" w:rsidRDefault="00196F66" w:rsidP="00196F66">
      <w:pPr>
        <w:jc w:val="center"/>
        <w:rPr>
          <w:b/>
          <w:i/>
          <w:lang w:val="en-US"/>
        </w:rPr>
      </w:pPr>
      <w:r w:rsidRPr="0020325D">
        <w:rPr>
          <w:b/>
          <w:i/>
          <w:lang w:val="en-US"/>
        </w:rPr>
        <w:t>Example of how to fill out the self-assessment form</w:t>
      </w:r>
    </w:p>
    <w:p w14:paraId="2E21C714" w14:textId="77777777" w:rsidR="00196F66" w:rsidRPr="0020325D" w:rsidRDefault="00196F66" w:rsidP="00196F66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403"/>
      </w:tblGrid>
      <w:tr w:rsidR="00196F66" w14:paraId="3725BC84" w14:textId="77777777" w:rsidTr="00005B66">
        <w:tc>
          <w:tcPr>
            <w:tcW w:w="2830" w:type="dxa"/>
          </w:tcPr>
          <w:p w14:paraId="49140DF1" w14:textId="77777777" w:rsidR="00005B66" w:rsidRDefault="00005B66" w:rsidP="005C4A84">
            <w:pPr>
              <w:jc w:val="center"/>
              <w:rPr>
                <w:b/>
                <w:lang w:val="en-US"/>
              </w:rPr>
            </w:pPr>
          </w:p>
          <w:p w14:paraId="0D1D155D" w14:textId="77777777" w:rsidR="00196F66" w:rsidRDefault="00F01477" w:rsidP="00005B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</w:t>
            </w:r>
            <w:r w:rsidR="00196F66">
              <w:rPr>
                <w:b/>
                <w:lang w:val="en-US"/>
              </w:rPr>
              <w:t xml:space="preserve">C ENTRY </w:t>
            </w:r>
            <w:r w:rsidR="00196F66">
              <w:rPr>
                <w:b/>
                <w:lang w:val="en-US"/>
              </w:rPr>
              <w:br/>
              <w:t>REQUIREMENT</w:t>
            </w:r>
          </w:p>
          <w:p w14:paraId="60DF1079" w14:textId="2167BA82" w:rsidR="00005B66" w:rsidRDefault="00005B66" w:rsidP="00005B6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7" w:type="dxa"/>
          </w:tcPr>
          <w:p w14:paraId="58AB403C" w14:textId="77777777" w:rsidR="00005B66" w:rsidRDefault="00005B66" w:rsidP="005C4A84">
            <w:pPr>
              <w:jc w:val="center"/>
              <w:rPr>
                <w:b/>
                <w:lang w:val="en-US"/>
              </w:rPr>
            </w:pPr>
          </w:p>
          <w:p w14:paraId="6887D35D" w14:textId="2FC94D67" w:rsidR="00196F66" w:rsidRDefault="00005B66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268" w:type="dxa"/>
          </w:tcPr>
          <w:p w14:paraId="7C0721A5" w14:textId="77777777" w:rsidR="00005B66" w:rsidRDefault="00005B66" w:rsidP="005C4A84">
            <w:pPr>
              <w:jc w:val="center"/>
              <w:rPr>
                <w:b/>
                <w:lang w:val="en-US"/>
              </w:rPr>
            </w:pPr>
          </w:p>
          <w:p w14:paraId="3DC475B8" w14:textId="3CCC1324" w:rsidR="00196F66" w:rsidRDefault="00005B66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403" w:type="dxa"/>
          </w:tcPr>
          <w:p w14:paraId="52173DB1" w14:textId="77777777" w:rsidR="00005B66" w:rsidRDefault="00005B66" w:rsidP="00005B66">
            <w:pPr>
              <w:jc w:val="center"/>
              <w:rPr>
                <w:b/>
                <w:lang w:val="en-US"/>
              </w:rPr>
            </w:pPr>
          </w:p>
          <w:p w14:paraId="1F684607" w14:textId="38A2A16A" w:rsidR="00005B66" w:rsidRDefault="00005B66" w:rsidP="00005B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4E4B3B10" w14:textId="77777777" w:rsidR="00196F66" w:rsidRDefault="00196F66" w:rsidP="005C4A84">
            <w:pPr>
              <w:rPr>
                <w:b/>
                <w:lang w:val="en-US"/>
              </w:rPr>
            </w:pPr>
          </w:p>
        </w:tc>
      </w:tr>
      <w:tr w:rsidR="00196F66" w:rsidRPr="00C6718B" w14:paraId="05E9A34E" w14:textId="77777777" w:rsidTr="00005B66">
        <w:tc>
          <w:tcPr>
            <w:tcW w:w="2830" w:type="dxa"/>
          </w:tcPr>
          <w:p w14:paraId="3DBDD66A" w14:textId="77777777" w:rsidR="00196F66" w:rsidRPr="00BE12AB" w:rsidRDefault="00196F66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BE12AB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 Marketing (5 ECTS-points)</w:t>
            </w:r>
            <w:r w:rsidRPr="00BE12AB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127" w:type="dxa"/>
          </w:tcPr>
          <w:p w14:paraId="36D77EC5" w14:textId="77777777" w:rsidR="00196F66" w:rsidRPr="00BE12AB" w:rsidRDefault="00196F66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BE12AB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BE12AB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268" w:type="dxa"/>
          </w:tcPr>
          <w:p w14:paraId="04271261" w14:textId="77777777" w:rsidR="00196F66" w:rsidRPr="00BE12AB" w:rsidRDefault="00196F66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BE12AB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BE12AB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403" w:type="dxa"/>
          </w:tcPr>
          <w:p w14:paraId="69F8B94D" w14:textId="77777777" w:rsidR="00196F66" w:rsidRPr="00BE12AB" w:rsidRDefault="00196F66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BE12AB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Both </w:t>
            </w:r>
            <w:proofErr w:type="gramStart"/>
            <w:r w:rsidRPr="00BE12AB">
              <w:rPr>
                <w:b/>
                <w:i/>
                <w:color w:val="4967AA"/>
                <w:sz w:val="20"/>
                <w:szCs w:val="20"/>
                <w:lang w:val="en-US"/>
              </w:rPr>
              <w:t>courses: ‘</w:t>
            </w:r>
            <w:proofErr w:type="gramEnd"/>
            <w:r w:rsidRPr="00BE12AB">
              <w:rPr>
                <w:b/>
                <w:i/>
                <w:color w:val="4967AA"/>
                <w:sz w:val="20"/>
                <w:szCs w:val="20"/>
                <w:lang w:val="en-US"/>
              </w:rPr>
              <w:t>Course Descriptions’</w:t>
            </w:r>
          </w:p>
        </w:tc>
      </w:tr>
    </w:tbl>
    <w:p w14:paraId="6F2AA320" w14:textId="77777777" w:rsidR="00196F66" w:rsidRDefault="00196F66" w:rsidP="00C545B1">
      <w:pPr>
        <w:rPr>
          <w:b/>
          <w:i/>
          <w:lang w:val="en-US"/>
        </w:rPr>
      </w:pPr>
    </w:p>
    <w:p w14:paraId="51C100E1" w14:textId="77777777" w:rsidR="00C545B1" w:rsidRDefault="00C545B1" w:rsidP="00C545B1">
      <w:pPr>
        <w:rPr>
          <w:b/>
          <w:i/>
          <w:lang w:val="en-US"/>
        </w:rPr>
      </w:pPr>
    </w:p>
    <w:p w14:paraId="744B941F" w14:textId="77777777" w:rsidR="00C545B1" w:rsidRDefault="00C545B1" w:rsidP="00C545B1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127E680B" w14:textId="77777777" w:rsidR="00C545B1" w:rsidRDefault="00C545B1" w:rsidP="00C545B1">
      <w:pPr>
        <w:rPr>
          <w:b/>
          <w:i/>
          <w:lang w:val="en-US"/>
        </w:rPr>
      </w:pPr>
    </w:p>
    <w:p w14:paraId="166A2E5D" w14:textId="77777777" w:rsidR="00C545B1" w:rsidRPr="005E3B24" w:rsidRDefault="00C545B1" w:rsidP="00C545B1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02815A64" w14:textId="77777777" w:rsidR="00C545B1" w:rsidRPr="00F357F5" w:rsidRDefault="00F357F5" w:rsidP="00C545B1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"https://www.cbs.dk/en/study/graduate/msc-in-international-business-and-politics/admission"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C545B1" w:rsidRPr="00F357F5">
        <w:rPr>
          <w:rStyle w:val="Hyperlink"/>
          <w:i/>
          <w:lang w:val="en-US"/>
        </w:rPr>
        <w:t>Language requirement</w:t>
      </w:r>
    </w:p>
    <w:p w14:paraId="37754F13" w14:textId="77777777" w:rsidR="00C545B1" w:rsidRPr="00F357F5" w:rsidRDefault="00F357F5" w:rsidP="00C545B1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"https://www.cbs.dk/en/study/graduate/msc-in-international-business-and-politics/admission"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C545B1" w:rsidRPr="00F357F5">
        <w:rPr>
          <w:rStyle w:val="Hyperlink"/>
          <w:i/>
          <w:lang w:val="en-US"/>
        </w:rPr>
        <w:t>Selection criteria</w:t>
      </w:r>
    </w:p>
    <w:p w14:paraId="2A674DD8" w14:textId="77777777" w:rsidR="00C545B1" w:rsidRPr="003223A3" w:rsidRDefault="00F357F5" w:rsidP="00C545B1">
      <w:pPr>
        <w:pStyle w:val="ListParagraph"/>
        <w:numPr>
          <w:ilvl w:val="0"/>
          <w:numId w:val="2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5" w:history="1">
        <w:r w:rsidR="00C545B1" w:rsidRPr="005E3B24">
          <w:rPr>
            <w:rStyle w:val="Hyperlink"/>
            <w:i/>
            <w:lang w:val="en-US"/>
          </w:rPr>
          <w:t>Deadlines</w:t>
        </w:r>
      </w:hyperlink>
    </w:p>
    <w:p w14:paraId="58221BF4" w14:textId="77777777" w:rsidR="00C545B1" w:rsidRPr="003223A3" w:rsidRDefault="00C545B1" w:rsidP="00C545B1">
      <w:pPr>
        <w:pStyle w:val="ListParagraph"/>
        <w:numPr>
          <w:ilvl w:val="0"/>
          <w:numId w:val="2"/>
        </w:numPr>
        <w:rPr>
          <w:i/>
          <w:lang w:val="en-US"/>
        </w:rPr>
      </w:pPr>
      <w:hyperlink r:id="rId6" w:history="1">
        <w:r w:rsidRPr="005E3B24">
          <w:rPr>
            <w:rStyle w:val="Hyperlink"/>
            <w:i/>
            <w:lang w:val="en-US"/>
          </w:rPr>
          <w:t>Documentation requirements</w:t>
        </w:r>
      </w:hyperlink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2830"/>
        <w:gridCol w:w="2410"/>
        <w:gridCol w:w="2191"/>
        <w:gridCol w:w="2477"/>
      </w:tblGrid>
      <w:tr w:rsidR="00F4588E" w14:paraId="1B30DCAF" w14:textId="77777777" w:rsidTr="00BE12AB">
        <w:trPr>
          <w:trHeight w:val="1077"/>
        </w:trPr>
        <w:tc>
          <w:tcPr>
            <w:tcW w:w="2830" w:type="dxa"/>
          </w:tcPr>
          <w:p w14:paraId="7B35E587" w14:textId="77777777" w:rsidR="000413EA" w:rsidRDefault="000413EA" w:rsidP="00F4588E">
            <w:pPr>
              <w:jc w:val="center"/>
              <w:rPr>
                <w:b/>
                <w:lang w:val="en-US"/>
              </w:rPr>
            </w:pPr>
          </w:p>
          <w:p w14:paraId="0FC558F5" w14:textId="1E0FCF02" w:rsidR="00F4588E" w:rsidRDefault="00F01477" w:rsidP="00F458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</w:t>
            </w:r>
            <w:r w:rsidR="00F4588E">
              <w:rPr>
                <w:b/>
                <w:lang w:val="en-US"/>
              </w:rPr>
              <w:t xml:space="preserve">IC ENTRY </w:t>
            </w:r>
            <w:r w:rsidR="00F4588E">
              <w:rPr>
                <w:b/>
                <w:lang w:val="en-US"/>
              </w:rPr>
              <w:br/>
              <w:t>REQUIREMENT</w:t>
            </w:r>
          </w:p>
          <w:p w14:paraId="2F973A3B" w14:textId="114B45E7" w:rsidR="000413EA" w:rsidRDefault="000413EA" w:rsidP="00F458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0D2640F4" w14:textId="77777777" w:rsidR="000413EA" w:rsidRDefault="000413EA" w:rsidP="00F4588E">
            <w:pPr>
              <w:jc w:val="center"/>
              <w:rPr>
                <w:b/>
                <w:lang w:val="en-US"/>
              </w:rPr>
            </w:pPr>
          </w:p>
          <w:p w14:paraId="57A1B410" w14:textId="65A36718" w:rsidR="00F4588E" w:rsidRDefault="00005B66" w:rsidP="00F458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191" w:type="dxa"/>
          </w:tcPr>
          <w:p w14:paraId="1F0645AA" w14:textId="77777777" w:rsidR="000413EA" w:rsidRDefault="000413EA" w:rsidP="00F4588E">
            <w:pPr>
              <w:jc w:val="center"/>
              <w:rPr>
                <w:b/>
                <w:lang w:val="en-US"/>
              </w:rPr>
            </w:pPr>
          </w:p>
          <w:p w14:paraId="7185A05A" w14:textId="6DA860D9" w:rsidR="00F4588E" w:rsidRDefault="00005B66" w:rsidP="00F458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477" w:type="dxa"/>
          </w:tcPr>
          <w:p w14:paraId="1C4E20A6" w14:textId="77777777" w:rsidR="000413EA" w:rsidRDefault="000413EA" w:rsidP="00F4588E">
            <w:pPr>
              <w:jc w:val="center"/>
              <w:rPr>
                <w:b/>
                <w:lang w:val="en-US"/>
              </w:rPr>
            </w:pPr>
          </w:p>
          <w:p w14:paraId="5008C8AA" w14:textId="77777777" w:rsidR="00005B66" w:rsidRDefault="00005B66" w:rsidP="00005B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0A1322F6" w14:textId="77777777" w:rsidR="00F4588E" w:rsidRDefault="00F4588E" w:rsidP="00F4588E">
            <w:pPr>
              <w:rPr>
                <w:b/>
                <w:lang w:val="en-US"/>
              </w:rPr>
            </w:pPr>
          </w:p>
        </w:tc>
      </w:tr>
      <w:tr w:rsidR="0058176E" w:rsidRPr="00005B66" w14:paraId="4409E729" w14:textId="77777777" w:rsidTr="00BE12AB">
        <w:trPr>
          <w:trHeight w:val="2911"/>
        </w:trPr>
        <w:tc>
          <w:tcPr>
            <w:tcW w:w="2830" w:type="dxa"/>
          </w:tcPr>
          <w:p w14:paraId="571CB618" w14:textId="77777777" w:rsidR="00BE12AB" w:rsidRDefault="00BE12AB" w:rsidP="00F4588E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14:paraId="3C8EEA95" w14:textId="16124CE5" w:rsidR="0058176E" w:rsidRPr="00BE12AB" w:rsidRDefault="0058176E" w:rsidP="00F4588E">
            <w:pPr>
              <w:jc w:val="center"/>
              <w:rPr>
                <w:b/>
                <w:color w:val="4967AA"/>
                <w:lang w:val="en-US"/>
              </w:rPr>
            </w:pPr>
            <w:r w:rsidRPr="00BE12AB">
              <w:rPr>
                <w:b/>
                <w:color w:val="4967AA"/>
                <w:lang w:val="en-US"/>
              </w:rPr>
              <w:t>Economics</w:t>
            </w:r>
          </w:p>
          <w:p w14:paraId="1DE8E2D7" w14:textId="77777777" w:rsidR="00BE12AB" w:rsidRPr="00BE12AB" w:rsidRDefault="0058176E" w:rsidP="00F4588E">
            <w:pPr>
              <w:jc w:val="center"/>
              <w:rPr>
                <w:color w:val="4967AA"/>
                <w:lang w:val="en-US"/>
              </w:rPr>
            </w:pPr>
            <w:r w:rsidRPr="00BE12AB">
              <w:rPr>
                <w:color w:val="4967AA"/>
                <w:lang w:val="en-US"/>
              </w:rPr>
              <w:t>(15 ECTS-points</w:t>
            </w:r>
            <w:r w:rsidR="00BE12AB" w:rsidRPr="00BE12AB">
              <w:rPr>
                <w:color w:val="4967AA"/>
                <w:lang w:val="en-US"/>
              </w:rPr>
              <w:t>)</w:t>
            </w:r>
          </w:p>
          <w:p w14:paraId="2E2F551F" w14:textId="77777777" w:rsidR="00BE12AB" w:rsidRPr="00BE12AB" w:rsidRDefault="00BE12AB" w:rsidP="00F4588E">
            <w:pPr>
              <w:jc w:val="center"/>
              <w:rPr>
                <w:color w:val="4967AA"/>
                <w:lang w:val="en-US"/>
              </w:rPr>
            </w:pPr>
          </w:p>
          <w:p w14:paraId="04EE65CF" w14:textId="28BF39B3" w:rsidR="00BE12AB" w:rsidRPr="00BE12AB" w:rsidRDefault="00BE12AB" w:rsidP="00BE12AB">
            <w:pPr>
              <w:rPr>
                <w:lang w:val="en-US"/>
              </w:rPr>
            </w:pPr>
            <w:r w:rsidRPr="00BE12AB">
              <w:rPr>
                <w:lang w:val="en-US"/>
              </w:rPr>
              <w:t>I</w:t>
            </w:r>
            <w:r w:rsidR="0058176E" w:rsidRPr="00BE12AB">
              <w:rPr>
                <w:lang w:val="en-US"/>
              </w:rPr>
              <w:t>ncluding</w:t>
            </w:r>
            <w:r w:rsidRPr="00BE12AB">
              <w:rPr>
                <w:lang w:val="en-US"/>
              </w:rPr>
              <w:t>:</w:t>
            </w:r>
          </w:p>
          <w:p w14:paraId="7048E89C" w14:textId="77777777" w:rsidR="00BE12AB" w:rsidRPr="00BE12AB" w:rsidRDefault="0058176E" w:rsidP="00F4588E">
            <w:pPr>
              <w:jc w:val="center"/>
              <w:rPr>
                <w:b/>
                <w:color w:val="4967AA"/>
                <w:lang w:val="en-US"/>
              </w:rPr>
            </w:pPr>
            <w:r w:rsidRPr="00BE12AB">
              <w:rPr>
                <w:color w:val="4967AA"/>
                <w:lang w:val="en-US"/>
              </w:rPr>
              <w:t xml:space="preserve"> </w:t>
            </w:r>
            <w:r w:rsidRPr="00BE12AB">
              <w:rPr>
                <w:b/>
                <w:color w:val="4967AA"/>
                <w:lang w:val="en-US"/>
              </w:rPr>
              <w:t>Microeconomics</w:t>
            </w:r>
          </w:p>
          <w:p w14:paraId="201A8280" w14:textId="77777777" w:rsidR="00BE12AB" w:rsidRPr="00BE12AB" w:rsidRDefault="00BE12AB" w:rsidP="00F4588E">
            <w:pPr>
              <w:jc w:val="center"/>
              <w:rPr>
                <w:color w:val="4967AA"/>
                <w:lang w:val="en-US"/>
              </w:rPr>
            </w:pPr>
            <w:r w:rsidRPr="00BE12AB">
              <w:rPr>
                <w:color w:val="4967AA"/>
                <w:lang w:val="en-US"/>
              </w:rPr>
              <w:t>(min. 5 ECTS-points)</w:t>
            </w:r>
          </w:p>
          <w:p w14:paraId="152BCD85" w14:textId="77777777" w:rsidR="00BE12AB" w:rsidRPr="00BE12AB" w:rsidRDefault="0058176E" w:rsidP="00F4588E">
            <w:pPr>
              <w:jc w:val="center"/>
              <w:rPr>
                <w:color w:val="4967AA"/>
                <w:lang w:val="en-US"/>
              </w:rPr>
            </w:pPr>
            <w:r w:rsidRPr="00BE12AB">
              <w:rPr>
                <w:color w:val="4967AA"/>
                <w:lang w:val="en-US"/>
              </w:rPr>
              <w:t xml:space="preserve"> </w:t>
            </w:r>
            <w:r w:rsidRPr="00BE12AB">
              <w:rPr>
                <w:lang w:val="en-US"/>
              </w:rPr>
              <w:t>AND</w:t>
            </w:r>
          </w:p>
          <w:p w14:paraId="51CA3B22" w14:textId="3923F2D6" w:rsidR="0058176E" w:rsidRPr="00BE12AB" w:rsidRDefault="0058176E" w:rsidP="00F4588E">
            <w:pPr>
              <w:jc w:val="center"/>
              <w:rPr>
                <w:b/>
                <w:color w:val="4967AA"/>
                <w:lang w:val="en-US"/>
              </w:rPr>
            </w:pPr>
            <w:r w:rsidRPr="00BE12AB">
              <w:rPr>
                <w:b/>
                <w:color w:val="4967AA"/>
                <w:lang w:val="en-US"/>
              </w:rPr>
              <w:t>Macroeconomics</w:t>
            </w:r>
          </w:p>
          <w:p w14:paraId="3327DF19" w14:textId="3CA533C1" w:rsidR="00BE12AB" w:rsidRPr="00BE12AB" w:rsidRDefault="00BE12AB" w:rsidP="00F4588E">
            <w:pPr>
              <w:jc w:val="center"/>
              <w:rPr>
                <w:bCs/>
                <w:color w:val="4967AA"/>
                <w:lang w:val="en-US"/>
              </w:rPr>
            </w:pPr>
            <w:r w:rsidRPr="00BE12AB">
              <w:rPr>
                <w:bCs/>
                <w:color w:val="4967AA"/>
                <w:lang w:val="en-US"/>
              </w:rPr>
              <w:t>(min. 5 ECTS-points)</w:t>
            </w:r>
          </w:p>
          <w:p w14:paraId="564B5B7F" w14:textId="77777777" w:rsidR="0058176E" w:rsidRPr="00F4588E" w:rsidRDefault="0058176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10" w:type="dxa"/>
          </w:tcPr>
          <w:p w14:paraId="2401F04E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796C99A7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564F9A25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46D96EA8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1E770E7B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58734A4A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59F5EF45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4AE9039B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683C2D78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67A93E77" w14:textId="77777777" w:rsidR="0058176E" w:rsidRPr="00F4588E" w:rsidRDefault="0058176E" w:rsidP="003F1F71">
            <w:pPr>
              <w:rPr>
                <w:color w:val="FF0000"/>
                <w:lang w:val="en-US"/>
              </w:rPr>
            </w:pPr>
          </w:p>
        </w:tc>
        <w:tc>
          <w:tcPr>
            <w:tcW w:w="2191" w:type="dxa"/>
          </w:tcPr>
          <w:p w14:paraId="62CE4E52" w14:textId="77777777" w:rsidR="0058176E" w:rsidRPr="00F4588E" w:rsidRDefault="0058176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77" w:type="dxa"/>
          </w:tcPr>
          <w:p w14:paraId="1F9F79A1" w14:textId="77777777" w:rsidR="0058176E" w:rsidRPr="00F4588E" w:rsidRDefault="0058176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58176E" w:rsidRPr="00BE12AB" w14:paraId="1A09F731" w14:textId="77777777" w:rsidTr="00BE12AB">
        <w:trPr>
          <w:trHeight w:val="2911"/>
        </w:trPr>
        <w:tc>
          <w:tcPr>
            <w:tcW w:w="2830" w:type="dxa"/>
          </w:tcPr>
          <w:p w14:paraId="2D801812" w14:textId="77777777" w:rsidR="00BE12AB" w:rsidRDefault="00BE12AB" w:rsidP="00F4588E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14:paraId="4AF5E949" w14:textId="2387D842" w:rsidR="0058176E" w:rsidRPr="00BE12AB" w:rsidRDefault="0058176E" w:rsidP="00F4588E">
            <w:pPr>
              <w:jc w:val="center"/>
              <w:rPr>
                <w:b/>
                <w:color w:val="4967AA"/>
                <w:lang w:val="en-US"/>
              </w:rPr>
            </w:pPr>
            <w:r w:rsidRPr="00BE12AB">
              <w:rPr>
                <w:b/>
                <w:color w:val="4967AA"/>
                <w:lang w:val="en-US"/>
              </w:rPr>
              <w:t>Business Administration</w:t>
            </w:r>
          </w:p>
          <w:p w14:paraId="570363BE" w14:textId="77777777" w:rsidR="0058176E" w:rsidRPr="00BE12AB" w:rsidRDefault="0058176E" w:rsidP="00F4588E">
            <w:pPr>
              <w:jc w:val="center"/>
              <w:rPr>
                <w:color w:val="4967AA"/>
                <w:lang w:val="en-US"/>
              </w:rPr>
            </w:pPr>
            <w:r w:rsidRPr="00BE12AB">
              <w:rPr>
                <w:color w:val="4967AA"/>
                <w:lang w:val="en-US"/>
              </w:rPr>
              <w:t>(15 ECTS-points)</w:t>
            </w:r>
          </w:p>
          <w:p w14:paraId="6FF6E460" w14:textId="77777777" w:rsidR="00BE12AB" w:rsidRDefault="00BE12AB" w:rsidP="003F1F71">
            <w:pPr>
              <w:jc w:val="center"/>
              <w:rPr>
                <w:i/>
                <w:color w:val="000000" w:themeColor="text1"/>
                <w:lang w:val="en-US"/>
              </w:rPr>
            </w:pPr>
          </w:p>
          <w:p w14:paraId="76C5C5B2" w14:textId="7EED84E9" w:rsidR="00BE12AB" w:rsidRPr="00BE12AB" w:rsidRDefault="00C85AA9" w:rsidP="00BE12AB">
            <w:p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E</w:t>
            </w:r>
            <w:r w:rsidR="0058176E"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xample</w:t>
            </w:r>
            <w:r w:rsidR="00BE12AB"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s include</w:t>
            </w:r>
            <w:r w:rsidR="0058176E"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7910CF2F" w14:textId="0C169CCC" w:rsidR="00BE12AB" w:rsidRPr="00BE12AB" w:rsidRDefault="00BE12AB" w:rsidP="00BE12AB">
            <w:pPr>
              <w:pStyle w:val="ListParagraph"/>
              <w:numPr>
                <w:ilvl w:val="0"/>
                <w:numId w:val="3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Strategy</w:t>
            </w:r>
          </w:p>
          <w:p w14:paraId="5A89F99A" w14:textId="22A63734" w:rsidR="00BE12AB" w:rsidRPr="00BE12AB" w:rsidRDefault="00BE12AB" w:rsidP="00BE12AB">
            <w:pPr>
              <w:pStyle w:val="ListParagraph"/>
              <w:numPr>
                <w:ilvl w:val="0"/>
                <w:numId w:val="3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5DA08CD9" w14:textId="29D8F43A" w:rsidR="00BE12AB" w:rsidRPr="00BE12AB" w:rsidRDefault="00BE12AB" w:rsidP="00BE12AB">
            <w:pPr>
              <w:pStyle w:val="ListParagraph"/>
              <w:numPr>
                <w:ilvl w:val="0"/>
                <w:numId w:val="3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Management</w:t>
            </w:r>
          </w:p>
          <w:p w14:paraId="031E17FC" w14:textId="5C4FAEEA" w:rsidR="00BE12AB" w:rsidRPr="00BE12AB" w:rsidRDefault="00BE12AB" w:rsidP="00BE12AB">
            <w:pPr>
              <w:pStyle w:val="ListParagraph"/>
              <w:numPr>
                <w:ilvl w:val="0"/>
                <w:numId w:val="3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Marketing</w:t>
            </w:r>
          </w:p>
          <w:p w14:paraId="77F63706" w14:textId="54259C3C" w:rsidR="00BE12AB" w:rsidRPr="00BE12AB" w:rsidRDefault="00BE12AB" w:rsidP="00BE12AB">
            <w:pPr>
              <w:pStyle w:val="ListParagraph"/>
              <w:numPr>
                <w:ilvl w:val="0"/>
                <w:numId w:val="3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Accounting</w:t>
            </w:r>
          </w:p>
          <w:p w14:paraId="41E78CC7" w14:textId="6F72D6F7" w:rsidR="00BE12AB" w:rsidRPr="00BE12AB" w:rsidRDefault="00BE12AB" w:rsidP="00BE12AB">
            <w:pPr>
              <w:pStyle w:val="ListParagraph"/>
              <w:numPr>
                <w:ilvl w:val="0"/>
                <w:numId w:val="3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Finance</w:t>
            </w:r>
          </w:p>
          <w:p w14:paraId="38166224" w14:textId="321C2791" w:rsidR="0058176E" w:rsidRPr="003F1F71" w:rsidRDefault="0058176E" w:rsidP="00BE12AB">
            <w:pPr>
              <w:rPr>
                <w:i/>
                <w:color w:val="000000" w:themeColor="text1"/>
                <w:lang w:val="en-US"/>
              </w:rPr>
            </w:pPr>
          </w:p>
        </w:tc>
        <w:tc>
          <w:tcPr>
            <w:tcW w:w="2410" w:type="dxa"/>
          </w:tcPr>
          <w:p w14:paraId="4DBFCB0E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51DDB8F8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420DD69D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27EF1AAE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1ADF504B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041800E0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27E64A9F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48C986E9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7649679E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79190378" w14:textId="77777777" w:rsidR="0058176E" w:rsidRPr="00F4588E" w:rsidRDefault="0058176E" w:rsidP="003F1F71">
            <w:pPr>
              <w:rPr>
                <w:color w:val="FF0000"/>
                <w:lang w:val="en-US"/>
              </w:rPr>
            </w:pPr>
          </w:p>
        </w:tc>
        <w:tc>
          <w:tcPr>
            <w:tcW w:w="2191" w:type="dxa"/>
          </w:tcPr>
          <w:p w14:paraId="4FA70229" w14:textId="77777777" w:rsidR="0058176E" w:rsidRPr="00F4588E" w:rsidRDefault="0058176E" w:rsidP="003F1F71">
            <w:pPr>
              <w:rPr>
                <w:color w:val="FF0000"/>
                <w:lang w:val="en-US"/>
              </w:rPr>
            </w:pPr>
          </w:p>
        </w:tc>
        <w:tc>
          <w:tcPr>
            <w:tcW w:w="2477" w:type="dxa"/>
          </w:tcPr>
          <w:p w14:paraId="550ACA91" w14:textId="77777777" w:rsidR="0058176E" w:rsidRPr="00F4588E" w:rsidRDefault="0058176E" w:rsidP="003F1F71">
            <w:pPr>
              <w:rPr>
                <w:color w:val="FF0000"/>
                <w:lang w:val="en-US"/>
              </w:rPr>
            </w:pPr>
          </w:p>
        </w:tc>
      </w:tr>
      <w:tr w:rsidR="0058176E" w:rsidRPr="00BE12AB" w14:paraId="52A77F3C" w14:textId="77777777" w:rsidTr="00BE12AB">
        <w:trPr>
          <w:trHeight w:val="3030"/>
        </w:trPr>
        <w:tc>
          <w:tcPr>
            <w:tcW w:w="2830" w:type="dxa"/>
          </w:tcPr>
          <w:p w14:paraId="1469FAD1" w14:textId="77777777" w:rsidR="00BE12AB" w:rsidRDefault="00BE12AB" w:rsidP="00F4588E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14:paraId="0B5CD677" w14:textId="7F164535" w:rsidR="0058176E" w:rsidRPr="00BE12AB" w:rsidRDefault="0058176E" w:rsidP="00F4588E">
            <w:pPr>
              <w:jc w:val="center"/>
              <w:rPr>
                <w:b/>
                <w:color w:val="4967AA"/>
                <w:lang w:val="en-US"/>
              </w:rPr>
            </w:pPr>
            <w:r w:rsidRPr="00BE12AB">
              <w:rPr>
                <w:b/>
                <w:color w:val="4967AA"/>
                <w:lang w:val="en-US"/>
              </w:rPr>
              <w:t>Social Science Methodology</w:t>
            </w:r>
          </w:p>
          <w:p w14:paraId="039C4789" w14:textId="77777777" w:rsidR="0058176E" w:rsidRPr="00BE12AB" w:rsidRDefault="0058176E" w:rsidP="00F4588E">
            <w:pPr>
              <w:jc w:val="center"/>
              <w:rPr>
                <w:color w:val="4967AA"/>
                <w:lang w:val="en-US"/>
              </w:rPr>
            </w:pPr>
            <w:r w:rsidRPr="00BE12AB">
              <w:rPr>
                <w:color w:val="4967AA"/>
                <w:lang w:val="en-US"/>
              </w:rPr>
              <w:t>(15 ECTS-points)</w:t>
            </w:r>
          </w:p>
          <w:p w14:paraId="514871EE" w14:textId="77777777" w:rsidR="00BE12AB" w:rsidRDefault="00BE12AB" w:rsidP="003F1F71">
            <w:pPr>
              <w:jc w:val="center"/>
              <w:rPr>
                <w:i/>
                <w:color w:val="000000" w:themeColor="text1"/>
                <w:lang w:val="en-US"/>
              </w:rPr>
            </w:pPr>
          </w:p>
          <w:p w14:paraId="1737A568" w14:textId="77777777" w:rsidR="00BE12AB" w:rsidRPr="00BE12AB" w:rsidRDefault="00C85AA9" w:rsidP="00BE12AB">
            <w:p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Example</w:t>
            </w:r>
            <w:r w:rsidR="00BE12AB"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s include</w:t>
            </w:r>
            <w:r w:rsidR="0058176E"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404F19C6" w14:textId="77777777" w:rsidR="00BE12AB" w:rsidRPr="00BE12AB" w:rsidRDefault="00BE12AB" w:rsidP="00BE12AB">
            <w:pPr>
              <w:pStyle w:val="ListParagraph"/>
              <w:numPr>
                <w:ilvl w:val="0"/>
                <w:numId w:val="4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Qualitative Methods</w:t>
            </w:r>
          </w:p>
          <w:p w14:paraId="743CA2BC" w14:textId="77777777" w:rsidR="00BE12AB" w:rsidRPr="00BE12AB" w:rsidRDefault="00BE12AB" w:rsidP="00BE12AB">
            <w:pPr>
              <w:pStyle w:val="ListParagraph"/>
              <w:numPr>
                <w:ilvl w:val="0"/>
                <w:numId w:val="4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Quantitative Methods</w:t>
            </w:r>
          </w:p>
          <w:p w14:paraId="1BCB3135" w14:textId="77777777" w:rsidR="00BE12AB" w:rsidRPr="00BE12AB" w:rsidRDefault="00BE12AB" w:rsidP="00BE12AB">
            <w:pPr>
              <w:pStyle w:val="ListParagraph"/>
              <w:numPr>
                <w:ilvl w:val="0"/>
                <w:numId w:val="4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Philosophy of Science</w:t>
            </w:r>
          </w:p>
          <w:p w14:paraId="7FC2A20E" w14:textId="77777777" w:rsidR="00BE12AB" w:rsidRPr="00BE12AB" w:rsidRDefault="00BE12AB" w:rsidP="00BE12AB">
            <w:pPr>
              <w:pStyle w:val="ListParagraph"/>
              <w:numPr>
                <w:ilvl w:val="0"/>
                <w:numId w:val="4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Research Design</w:t>
            </w:r>
          </w:p>
          <w:p w14:paraId="1D70FE01" w14:textId="04EFF938" w:rsidR="0058176E" w:rsidRPr="00BE12AB" w:rsidRDefault="00BE12AB" w:rsidP="00BE12AB">
            <w:pPr>
              <w:pStyle w:val="ListParagraph"/>
              <w:numPr>
                <w:ilvl w:val="0"/>
                <w:numId w:val="4"/>
              </w:numPr>
              <w:rPr>
                <w:i/>
                <w:color w:val="000000" w:themeColor="text1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Applied Methods</w:t>
            </w:r>
            <w:r w:rsidR="0058176E" w:rsidRPr="00BE12AB">
              <w:rPr>
                <w:i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12CD3ECA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66EE775D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65661C86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1961368B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4176419F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70C04368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1AE6D409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24611C70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3C8CACE2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7BD13CC7" w14:textId="77777777" w:rsidR="0058176E" w:rsidRPr="00F4588E" w:rsidRDefault="0058176E" w:rsidP="003F1F71">
            <w:pPr>
              <w:rPr>
                <w:color w:val="FF0000"/>
                <w:lang w:val="en-US"/>
              </w:rPr>
            </w:pPr>
          </w:p>
        </w:tc>
        <w:tc>
          <w:tcPr>
            <w:tcW w:w="2191" w:type="dxa"/>
          </w:tcPr>
          <w:p w14:paraId="2515A6F7" w14:textId="77777777" w:rsidR="0058176E" w:rsidRPr="00F4588E" w:rsidRDefault="0058176E" w:rsidP="003F1F71">
            <w:pPr>
              <w:rPr>
                <w:color w:val="FF0000"/>
                <w:lang w:val="en-US"/>
              </w:rPr>
            </w:pPr>
          </w:p>
        </w:tc>
        <w:tc>
          <w:tcPr>
            <w:tcW w:w="2477" w:type="dxa"/>
          </w:tcPr>
          <w:p w14:paraId="4AB31132" w14:textId="77777777" w:rsidR="0058176E" w:rsidRPr="00F4588E" w:rsidRDefault="0058176E" w:rsidP="003F1F71">
            <w:pPr>
              <w:rPr>
                <w:color w:val="FF0000"/>
                <w:lang w:val="en-US"/>
              </w:rPr>
            </w:pPr>
          </w:p>
        </w:tc>
      </w:tr>
      <w:tr w:rsidR="0058176E" w:rsidRPr="00BE12AB" w14:paraId="40E78019" w14:textId="77777777" w:rsidTr="00BE12AB">
        <w:trPr>
          <w:trHeight w:val="2911"/>
        </w:trPr>
        <w:tc>
          <w:tcPr>
            <w:tcW w:w="2830" w:type="dxa"/>
          </w:tcPr>
          <w:p w14:paraId="518FB0A9" w14:textId="77777777" w:rsidR="00BE12AB" w:rsidRDefault="00BE12AB" w:rsidP="00F4588E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14:paraId="7EC8F2FD" w14:textId="47D85708" w:rsidR="0058176E" w:rsidRPr="00BE12AB" w:rsidRDefault="0058176E" w:rsidP="00F4588E">
            <w:pPr>
              <w:jc w:val="center"/>
              <w:rPr>
                <w:b/>
                <w:color w:val="4967AA"/>
                <w:lang w:val="en-US"/>
              </w:rPr>
            </w:pPr>
            <w:r w:rsidRPr="00BE12AB">
              <w:rPr>
                <w:b/>
                <w:color w:val="4967AA"/>
                <w:lang w:val="en-US"/>
              </w:rPr>
              <w:t>Politics</w:t>
            </w:r>
          </w:p>
          <w:p w14:paraId="7E1EDE13" w14:textId="77777777" w:rsidR="0058176E" w:rsidRPr="00BE12AB" w:rsidRDefault="0058176E" w:rsidP="00F4588E">
            <w:pPr>
              <w:jc w:val="center"/>
              <w:rPr>
                <w:color w:val="4967AA"/>
                <w:lang w:val="en-US"/>
              </w:rPr>
            </w:pPr>
            <w:r w:rsidRPr="00BE12AB">
              <w:rPr>
                <w:color w:val="4967AA"/>
                <w:lang w:val="en-US"/>
              </w:rPr>
              <w:t>(15 ECTS-points)</w:t>
            </w:r>
          </w:p>
          <w:p w14:paraId="13B37DD5" w14:textId="77777777" w:rsidR="00BE12AB" w:rsidRDefault="00BE12AB" w:rsidP="00BE12AB">
            <w:pPr>
              <w:rPr>
                <w:i/>
                <w:color w:val="000000" w:themeColor="text1"/>
                <w:lang w:val="en-US"/>
              </w:rPr>
            </w:pPr>
          </w:p>
          <w:p w14:paraId="573E378A" w14:textId="5B2F2D5E" w:rsidR="00BE12AB" w:rsidRPr="00BE12AB" w:rsidRDefault="00C85AA9" w:rsidP="00BE12AB">
            <w:p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Example</w:t>
            </w:r>
            <w:r w:rsidR="00BE12AB"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s include</w:t>
            </w: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:</w:t>
            </w:r>
            <w:r w:rsidR="0058176E"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4823D90" w14:textId="77777777" w:rsidR="00BE12AB" w:rsidRPr="00BE12AB" w:rsidRDefault="0058176E" w:rsidP="00BE12AB">
            <w:pPr>
              <w:pStyle w:val="ListParagraph"/>
              <w:numPr>
                <w:ilvl w:val="0"/>
                <w:numId w:val="5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Political Science</w:t>
            </w:r>
          </w:p>
          <w:p w14:paraId="48F787C0" w14:textId="77777777" w:rsidR="00BE12AB" w:rsidRPr="00BE12AB" w:rsidRDefault="0058176E" w:rsidP="00BE12AB">
            <w:pPr>
              <w:pStyle w:val="ListParagraph"/>
              <w:numPr>
                <w:ilvl w:val="0"/>
                <w:numId w:val="5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Political Theory</w:t>
            </w:r>
          </w:p>
          <w:p w14:paraId="10EA9987" w14:textId="77777777" w:rsidR="00BE12AB" w:rsidRPr="00BE12AB" w:rsidRDefault="0058176E" w:rsidP="00BE12AB">
            <w:pPr>
              <w:pStyle w:val="ListParagraph"/>
              <w:numPr>
                <w:ilvl w:val="0"/>
                <w:numId w:val="5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International Politics</w:t>
            </w:r>
          </w:p>
          <w:p w14:paraId="374F6B8F" w14:textId="77777777" w:rsidR="00BE12AB" w:rsidRPr="00BE12AB" w:rsidRDefault="0058176E" w:rsidP="00BE12AB">
            <w:pPr>
              <w:pStyle w:val="ListParagraph"/>
              <w:numPr>
                <w:ilvl w:val="0"/>
                <w:numId w:val="5"/>
              </w:numPr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International Political Economy</w:t>
            </w:r>
          </w:p>
          <w:p w14:paraId="5696C36B" w14:textId="77777777" w:rsidR="0058176E" w:rsidRPr="000413EA" w:rsidRDefault="0058176E" w:rsidP="00BE12AB">
            <w:pPr>
              <w:pStyle w:val="ListParagraph"/>
              <w:numPr>
                <w:ilvl w:val="0"/>
                <w:numId w:val="5"/>
              </w:numPr>
              <w:rPr>
                <w:i/>
                <w:color w:val="000000" w:themeColor="text1"/>
                <w:lang w:val="en-US"/>
              </w:rPr>
            </w:pPr>
            <w:r w:rsidRPr="00BE12AB">
              <w:rPr>
                <w:i/>
                <w:color w:val="000000" w:themeColor="text1"/>
                <w:sz w:val="20"/>
                <w:szCs w:val="20"/>
                <w:lang w:val="en-US"/>
              </w:rPr>
              <w:t>International Relations</w:t>
            </w:r>
          </w:p>
          <w:p w14:paraId="013A7D03" w14:textId="7C474E60" w:rsidR="000413EA" w:rsidRPr="00BE12AB" w:rsidRDefault="000413EA" w:rsidP="000413EA">
            <w:pPr>
              <w:pStyle w:val="ListParagraph"/>
              <w:rPr>
                <w:i/>
                <w:color w:val="000000" w:themeColor="text1"/>
                <w:lang w:val="en-US"/>
              </w:rPr>
            </w:pPr>
          </w:p>
        </w:tc>
        <w:tc>
          <w:tcPr>
            <w:tcW w:w="2410" w:type="dxa"/>
          </w:tcPr>
          <w:p w14:paraId="3BDA842D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490D9302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28CD7ECE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6E867ED3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38BC4443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29938F7D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1CF47D63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6A7B03AC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0C48CCFB" w14:textId="77777777" w:rsidR="0058176E" w:rsidRDefault="0058176E" w:rsidP="003F1F71">
            <w:pPr>
              <w:rPr>
                <w:color w:val="FF0000"/>
                <w:lang w:val="en-US"/>
              </w:rPr>
            </w:pPr>
          </w:p>
          <w:p w14:paraId="5FEC7773" w14:textId="77777777" w:rsidR="0058176E" w:rsidRPr="00F4588E" w:rsidRDefault="0058176E" w:rsidP="003F1F71">
            <w:pPr>
              <w:rPr>
                <w:color w:val="FF0000"/>
                <w:lang w:val="en-US"/>
              </w:rPr>
            </w:pPr>
          </w:p>
        </w:tc>
        <w:tc>
          <w:tcPr>
            <w:tcW w:w="2191" w:type="dxa"/>
          </w:tcPr>
          <w:p w14:paraId="0DAF4E72" w14:textId="77777777" w:rsidR="0058176E" w:rsidRPr="00F4588E" w:rsidRDefault="0058176E" w:rsidP="003F1F71">
            <w:pPr>
              <w:rPr>
                <w:color w:val="FF0000"/>
                <w:lang w:val="en-US"/>
              </w:rPr>
            </w:pPr>
          </w:p>
        </w:tc>
        <w:tc>
          <w:tcPr>
            <w:tcW w:w="2477" w:type="dxa"/>
          </w:tcPr>
          <w:p w14:paraId="196132D3" w14:textId="77777777" w:rsidR="0058176E" w:rsidRPr="00F4588E" w:rsidRDefault="0058176E" w:rsidP="003F1F71">
            <w:pPr>
              <w:rPr>
                <w:color w:val="FF0000"/>
                <w:lang w:val="en-US"/>
              </w:rPr>
            </w:pPr>
          </w:p>
        </w:tc>
      </w:tr>
    </w:tbl>
    <w:p w14:paraId="0C2A28CF" w14:textId="77777777" w:rsidR="00A45EDF" w:rsidRPr="00A45EDF" w:rsidRDefault="00A45EDF" w:rsidP="00A45EDF">
      <w:pPr>
        <w:rPr>
          <w:b/>
          <w:lang w:val="en-US"/>
        </w:rPr>
      </w:pPr>
    </w:p>
    <w:sectPr w:rsidR="00A45EDF" w:rsidRPr="00A45EDF" w:rsidSect="00041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3DC"/>
    <w:multiLevelType w:val="hybridMultilevel"/>
    <w:tmpl w:val="B8D8F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97BA5"/>
    <w:multiLevelType w:val="hybridMultilevel"/>
    <w:tmpl w:val="6B4A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6051"/>
    <w:multiLevelType w:val="hybridMultilevel"/>
    <w:tmpl w:val="B2806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42119">
    <w:abstractNumId w:val="3"/>
  </w:num>
  <w:num w:numId="2" w16cid:durableId="1510290747">
    <w:abstractNumId w:val="1"/>
  </w:num>
  <w:num w:numId="3" w16cid:durableId="272636459">
    <w:abstractNumId w:val="0"/>
  </w:num>
  <w:num w:numId="4" w16cid:durableId="300111752">
    <w:abstractNumId w:val="2"/>
  </w:num>
  <w:num w:numId="5" w16cid:durableId="1372536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05B66"/>
    <w:rsid w:val="000413EA"/>
    <w:rsid w:val="000C0205"/>
    <w:rsid w:val="00140532"/>
    <w:rsid w:val="00196F66"/>
    <w:rsid w:val="001A734D"/>
    <w:rsid w:val="00261ECD"/>
    <w:rsid w:val="002731F0"/>
    <w:rsid w:val="003F1F71"/>
    <w:rsid w:val="00553D90"/>
    <w:rsid w:val="0058176E"/>
    <w:rsid w:val="00694034"/>
    <w:rsid w:val="00762ED7"/>
    <w:rsid w:val="00786ECE"/>
    <w:rsid w:val="007A7B9A"/>
    <w:rsid w:val="008110C3"/>
    <w:rsid w:val="00953736"/>
    <w:rsid w:val="00967AFD"/>
    <w:rsid w:val="009A4019"/>
    <w:rsid w:val="009A4B48"/>
    <w:rsid w:val="009E5227"/>
    <w:rsid w:val="00A45EDF"/>
    <w:rsid w:val="00AF6D2A"/>
    <w:rsid w:val="00B22FFE"/>
    <w:rsid w:val="00BE12AB"/>
    <w:rsid w:val="00C545B1"/>
    <w:rsid w:val="00C64E78"/>
    <w:rsid w:val="00C85AA9"/>
    <w:rsid w:val="00CD459C"/>
    <w:rsid w:val="00E26733"/>
    <w:rsid w:val="00F01477"/>
    <w:rsid w:val="00F357F5"/>
    <w:rsid w:val="00F4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0AFD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admission/how-to-apply/documentation-graduate-admission" TargetMode="External"/><Relationship Id="rId5" Type="http://schemas.openxmlformats.org/officeDocument/2006/relationships/hyperlink" Target="https://www.cbs.dk/en/study/graduate/admission/dead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2</cp:revision>
  <dcterms:created xsi:type="dcterms:W3CDTF">2025-11-10T10:45:00Z</dcterms:created>
  <dcterms:modified xsi:type="dcterms:W3CDTF">2025-11-10T10:45:00Z</dcterms:modified>
</cp:coreProperties>
</file>