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3316" w14:textId="4BCD575A" w:rsidR="00856844" w:rsidRPr="003F6A9B" w:rsidRDefault="00856844" w:rsidP="00A45EDF">
      <w:pPr>
        <w:jc w:val="center"/>
        <w:rPr>
          <w:b/>
          <w:color w:val="4967AA"/>
          <w:sz w:val="28"/>
          <w:szCs w:val="28"/>
          <w:lang w:val="en-US"/>
        </w:rPr>
      </w:pPr>
      <w:r w:rsidRPr="003F6A9B">
        <w:rPr>
          <w:b/>
          <w:color w:val="4967AA"/>
          <w:sz w:val="28"/>
          <w:szCs w:val="28"/>
          <w:lang w:val="en-US"/>
        </w:rPr>
        <w:t>Master in Sustainable Tourism and Hospitality Management</w:t>
      </w:r>
    </w:p>
    <w:p w14:paraId="66AAB658" w14:textId="77777777" w:rsidR="00FD03FC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14:paraId="3E2248A0" w14:textId="77777777" w:rsidR="00786ECE" w:rsidRDefault="00786ECE" w:rsidP="00A45EDF">
      <w:pPr>
        <w:jc w:val="center"/>
        <w:rPr>
          <w:b/>
          <w:lang w:val="en-US"/>
        </w:rPr>
      </w:pPr>
    </w:p>
    <w:p w14:paraId="4449093A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14:paraId="40F3CD83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14:paraId="641FF374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14:paraId="38CB9351" w14:textId="77777777"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14:paraId="74DF4CA9" w14:textId="77777777" w:rsidR="002731F0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14:paraId="358CDF1D" w14:textId="77777777" w:rsidR="00ED00CC" w:rsidRDefault="00ED00CC" w:rsidP="00ED00CC">
      <w:pPr>
        <w:rPr>
          <w:b/>
          <w:lang w:val="en-US"/>
        </w:rPr>
      </w:pPr>
    </w:p>
    <w:p w14:paraId="78582EC7" w14:textId="77777777" w:rsidR="0032296D" w:rsidRDefault="0032296D" w:rsidP="0032296D">
      <w:pPr>
        <w:jc w:val="center"/>
        <w:rPr>
          <w:b/>
          <w:i/>
          <w:lang w:val="en-US"/>
        </w:rPr>
      </w:pPr>
      <w:r w:rsidRPr="0020325D">
        <w:rPr>
          <w:b/>
          <w:i/>
          <w:lang w:val="en-US"/>
        </w:rPr>
        <w:t>Example of how to fill out the self-assessment form</w:t>
      </w:r>
    </w:p>
    <w:p w14:paraId="6A0780ED" w14:textId="77777777" w:rsidR="0032296D" w:rsidRPr="0020325D" w:rsidRDefault="0032296D" w:rsidP="0032296D">
      <w:pPr>
        <w:jc w:val="center"/>
        <w:rPr>
          <w:b/>
          <w:i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4"/>
        <w:gridCol w:w="2030"/>
        <w:gridCol w:w="2168"/>
        <w:gridCol w:w="2096"/>
      </w:tblGrid>
      <w:tr w:rsidR="0032296D" w14:paraId="3354ACC1" w14:textId="77777777" w:rsidTr="005C4A84">
        <w:tc>
          <w:tcPr>
            <w:tcW w:w="3334" w:type="dxa"/>
          </w:tcPr>
          <w:p w14:paraId="3CE9EF05" w14:textId="763BD7AB" w:rsidR="0032296D" w:rsidRDefault="00FD03FC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</w:t>
            </w:r>
            <w:r w:rsidR="0032296D">
              <w:rPr>
                <w:b/>
                <w:lang w:val="en-US"/>
              </w:rPr>
              <w:t xml:space="preserve">C ENTRY </w:t>
            </w:r>
            <w:r w:rsidR="0032296D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030" w:type="dxa"/>
          </w:tcPr>
          <w:p w14:paraId="7583745F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168" w:type="dxa"/>
          </w:tcPr>
          <w:p w14:paraId="4F144D62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</w:tc>
        <w:tc>
          <w:tcPr>
            <w:tcW w:w="2096" w:type="dxa"/>
          </w:tcPr>
          <w:p w14:paraId="58E97F98" w14:textId="77777777" w:rsidR="0032296D" w:rsidRDefault="0032296D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10D0BFA4" w14:textId="77777777" w:rsidR="0032296D" w:rsidRDefault="0032296D" w:rsidP="005C4A84">
            <w:pPr>
              <w:rPr>
                <w:b/>
                <w:lang w:val="en-US"/>
              </w:rPr>
            </w:pPr>
          </w:p>
        </w:tc>
      </w:tr>
      <w:tr w:rsidR="0032296D" w:rsidRPr="00C6718B" w14:paraId="61851499" w14:textId="77777777" w:rsidTr="005C4A84">
        <w:tc>
          <w:tcPr>
            <w:tcW w:w="3334" w:type="dxa"/>
          </w:tcPr>
          <w:p w14:paraId="5274281A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Marketing (5 ECTS-points)</w:t>
            </w:r>
            <w:r w:rsidRPr="00C6718B"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  <w:br/>
            </w:r>
          </w:p>
        </w:tc>
        <w:tc>
          <w:tcPr>
            <w:tcW w:w="2030" w:type="dxa"/>
          </w:tcPr>
          <w:p w14:paraId="4D334BEE" w14:textId="77777777" w:rsidR="0032296D" w:rsidRPr="003F6A9B" w:rsidRDefault="0032296D" w:rsidP="005C4A84">
            <w:pPr>
              <w:jc w:val="center"/>
              <w:rPr>
                <w:b/>
                <w:i/>
                <w:color w:val="4967AA"/>
                <w:sz w:val="20"/>
                <w:szCs w:val="20"/>
                <w:lang w:val="en-US"/>
              </w:rPr>
            </w:pPr>
            <w:r w:rsidRPr="003F6A9B">
              <w:rPr>
                <w:b/>
                <w:i/>
                <w:color w:val="4967AA"/>
                <w:sz w:val="20"/>
                <w:szCs w:val="20"/>
                <w:lang w:val="en-US"/>
              </w:rPr>
              <w:t>Marketing A (3 ECTS-points)</w:t>
            </w:r>
            <w:r w:rsidRPr="003F6A9B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 (3 ECTS-points)</w:t>
            </w:r>
          </w:p>
        </w:tc>
        <w:tc>
          <w:tcPr>
            <w:tcW w:w="2168" w:type="dxa"/>
          </w:tcPr>
          <w:p w14:paraId="43F4C52C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Marketing A: current grade transcript</w:t>
            </w: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br/>
              <w:t>Marketing B: spring course registration</w:t>
            </w:r>
          </w:p>
        </w:tc>
        <w:tc>
          <w:tcPr>
            <w:tcW w:w="2096" w:type="dxa"/>
          </w:tcPr>
          <w:p w14:paraId="203D0F6A" w14:textId="77777777" w:rsidR="0032296D" w:rsidRPr="00C6718B" w:rsidRDefault="0032296D" w:rsidP="005C4A84">
            <w:pPr>
              <w:jc w:val="center"/>
              <w:rPr>
                <w:b/>
                <w:i/>
                <w:color w:val="2E74B5" w:themeColor="accent1" w:themeShade="BF"/>
                <w:sz w:val="20"/>
                <w:szCs w:val="20"/>
                <w:lang w:val="en-US"/>
              </w:rPr>
            </w:pPr>
            <w:r w:rsidRPr="006971BA">
              <w:rPr>
                <w:b/>
                <w:i/>
                <w:color w:val="4967AA"/>
                <w:sz w:val="20"/>
                <w:szCs w:val="20"/>
                <w:lang w:val="en-US"/>
              </w:rPr>
              <w:t>Both courses: ‘Course Descriptions’</w:t>
            </w:r>
          </w:p>
        </w:tc>
      </w:tr>
    </w:tbl>
    <w:p w14:paraId="4974092C" w14:textId="77777777" w:rsidR="0032296D" w:rsidRDefault="0032296D" w:rsidP="00ED00CC">
      <w:pPr>
        <w:rPr>
          <w:b/>
          <w:lang w:val="en-US"/>
        </w:rPr>
      </w:pPr>
    </w:p>
    <w:p w14:paraId="0390C3CA" w14:textId="77777777" w:rsidR="00ED00CC" w:rsidRDefault="00ED00CC" w:rsidP="00ED00CC">
      <w:pPr>
        <w:rPr>
          <w:b/>
          <w:lang w:val="en-US"/>
        </w:rPr>
      </w:pPr>
    </w:p>
    <w:p w14:paraId="63B3D7F3" w14:textId="77777777" w:rsidR="00ED00CC" w:rsidRDefault="00ED00CC" w:rsidP="00ED00CC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14:paraId="05706EA1" w14:textId="77777777" w:rsidR="00ED00CC" w:rsidRDefault="00ED00CC" w:rsidP="00ED00CC">
      <w:pPr>
        <w:rPr>
          <w:b/>
          <w:i/>
          <w:lang w:val="en-US"/>
        </w:rPr>
      </w:pPr>
    </w:p>
    <w:p w14:paraId="4550D8CD" w14:textId="77777777" w:rsidR="00ED00CC" w:rsidRPr="005E3B24" w:rsidRDefault="00ED00CC" w:rsidP="00ED00CC">
      <w:pPr>
        <w:rPr>
          <w:i/>
          <w:lang w:val="en-US"/>
        </w:rPr>
      </w:pPr>
      <w:r w:rsidRPr="005E3B24">
        <w:rPr>
          <w:i/>
          <w:lang w:val="en-US"/>
        </w:rPr>
        <w:t>Don’t forget to also check:</w:t>
      </w:r>
    </w:p>
    <w:p w14:paraId="499A00CC" w14:textId="77777777"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Language requirement</w:t>
      </w:r>
    </w:p>
    <w:p w14:paraId="341D6129" w14:textId="77777777"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Selection criteria</w:t>
      </w:r>
    </w:p>
    <w:p w14:paraId="66252D92" w14:textId="77777777" w:rsidR="00ED00CC" w:rsidRPr="003223A3" w:rsidRDefault="00ED00CC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5E3B24">
          <w:rPr>
            <w:rStyle w:val="Hyperlink"/>
            <w:i/>
            <w:lang w:val="en-US"/>
          </w:rPr>
          <w:t>Deadlines</w:t>
        </w:r>
      </w:hyperlink>
    </w:p>
    <w:p w14:paraId="3B522569" w14:textId="77777777" w:rsidR="00ED00CC" w:rsidRPr="003223A3" w:rsidRDefault="00FD03FC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6" w:history="1">
        <w:r w:rsidR="00ED00CC" w:rsidRPr="005E3B24">
          <w:rPr>
            <w:rStyle w:val="Hyperlink"/>
            <w:i/>
            <w:lang w:val="en-US"/>
          </w:rPr>
          <w:t>Documentation requirements</w:t>
        </w:r>
      </w:hyperlink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81"/>
        <w:gridCol w:w="2127"/>
        <w:gridCol w:w="2244"/>
        <w:gridCol w:w="2184"/>
      </w:tblGrid>
      <w:tr w:rsidR="00AF6D2A" w14:paraId="47DA6D5C" w14:textId="77777777" w:rsidTr="0032296D">
        <w:trPr>
          <w:trHeight w:val="1026"/>
        </w:trPr>
        <w:tc>
          <w:tcPr>
            <w:tcW w:w="2459" w:type="dxa"/>
          </w:tcPr>
          <w:p w14:paraId="0E7BF4E8" w14:textId="77777777" w:rsidR="00F73C2B" w:rsidRDefault="00ED00CC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br w:type="page"/>
            </w:r>
          </w:p>
          <w:p w14:paraId="59721226" w14:textId="119BAD09" w:rsidR="00AF6D2A" w:rsidRDefault="00FD03FC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</w:t>
            </w:r>
            <w:r w:rsidR="00AF6D2A">
              <w:rPr>
                <w:b/>
                <w:lang w:val="en-US"/>
              </w:rPr>
              <w:t xml:space="preserve">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59" w:type="dxa"/>
          </w:tcPr>
          <w:p w14:paraId="759432A1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082F0FF4" w14:textId="446F1C0F"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59" w:type="dxa"/>
          </w:tcPr>
          <w:p w14:paraId="001F9748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00569521" w14:textId="77777777"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IS THE COURSE DOCUMENTED?</w:t>
            </w:r>
          </w:p>
          <w:p w14:paraId="1083B672" w14:textId="56FB436D" w:rsidR="00F73C2B" w:rsidRDefault="00F73C2B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68A5C48D" w14:textId="77777777" w:rsidR="00F73C2B" w:rsidRDefault="00F73C2B" w:rsidP="00140532">
            <w:pPr>
              <w:jc w:val="center"/>
              <w:rPr>
                <w:b/>
                <w:lang w:val="en-US"/>
              </w:rPr>
            </w:pPr>
          </w:p>
          <w:p w14:paraId="27FAECBC" w14:textId="14A3BD67"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14:paraId="6058C069" w14:textId="77777777"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:rsidRPr="003F6A9B" w14:paraId="5A214B79" w14:textId="77777777" w:rsidTr="0032296D">
        <w:trPr>
          <w:trHeight w:val="2769"/>
        </w:trPr>
        <w:tc>
          <w:tcPr>
            <w:tcW w:w="2459" w:type="dxa"/>
            <w:vAlign w:val="center"/>
          </w:tcPr>
          <w:p w14:paraId="21A24DDF" w14:textId="77777777" w:rsidR="00AA0F37" w:rsidRPr="00306BD5" w:rsidRDefault="007956CD" w:rsidP="0056246D">
            <w:pPr>
              <w:jc w:val="center"/>
              <w:rPr>
                <w:b/>
                <w:color w:val="4967AA"/>
                <w:lang w:val="en-US"/>
              </w:rPr>
            </w:pPr>
            <w:r w:rsidRPr="00306BD5">
              <w:rPr>
                <w:b/>
                <w:color w:val="4967AA"/>
                <w:lang w:val="en-US"/>
              </w:rPr>
              <w:t>Quantitative Methods</w:t>
            </w:r>
            <w:r w:rsidR="00AA0F37" w:rsidRPr="00306BD5">
              <w:rPr>
                <w:b/>
                <w:color w:val="4967AA"/>
                <w:lang w:val="en-US"/>
              </w:rPr>
              <w:t>/ Statistics</w:t>
            </w:r>
          </w:p>
          <w:p w14:paraId="158EE085" w14:textId="77777777" w:rsidR="00A4294E" w:rsidRPr="00050BC2" w:rsidRDefault="00AA0F37" w:rsidP="0056246D">
            <w:pPr>
              <w:jc w:val="center"/>
              <w:rPr>
                <w:color w:val="4967AA"/>
                <w:lang w:val="en-US"/>
              </w:rPr>
            </w:pPr>
            <w:r w:rsidRPr="00050BC2">
              <w:rPr>
                <w:color w:val="4967AA"/>
                <w:lang w:val="en-US"/>
              </w:rPr>
              <w:t>(5 ECTS-points)</w:t>
            </w:r>
          </w:p>
          <w:p w14:paraId="159343E1" w14:textId="77777777" w:rsidR="00376295" w:rsidRDefault="00376295" w:rsidP="00A4294E">
            <w:pPr>
              <w:rPr>
                <w:i/>
                <w:lang w:val="en-US"/>
              </w:rPr>
            </w:pPr>
          </w:p>
          <w:p w14:paraId="19E3B2CA" w14:textId="7120E237" w:rsidR="00A4294E" w:rsidRPr="00F73C2B" w:rsidRDefault="0056246D" w:rsidP="00A4294E">
            <w:p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Example</w:t>
            </w:r>
            <w:r w:rsidR="00A4294E" w:rsidRPr="00F73C2B">
              <w:rPr>
                <w:i/>
                <w:sz w:val="20"/>
                <w:szCs w:val="20"/>
                <w:lang w:val="en-US"/>
              </w:rPr>
              <w:t>s include</w:t>
            </w:r>
            <w:r w:rsidRPr="00F73C2B">
              <w:rPr>
                <w:i/>
                <w:sz w:val="20"/>
                <w:szCs w:val="20"/>
                <w:lang w:val="en-US"/>
              </w:rPr>
              <w:t xml:space="preserve">: </w:t>
            </w:r>
          </w:p>
          <w:p w14:paraId="6320148C" w14:textId="77777777" w:rsidR="00A4294E" w:rsidRPr="00F73C2B" w:rsidRDefault="0056246D" w:rsidP="00A4294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Statistics</w:t>
            </w:r>
          </w:p>
          <w:p w14:paraId="23EF140A" w14:textId="77777777" w:rsidR="00A4294E" w:rsidRPr="00F73C2B" w:rsidRDefault="0056246D" w:rsidP="00A4294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Econometrics</w:t>
            </w:r>
          </w:p>
          <w:p w14:paraId="6A92299E" w14:textId="5A144090" w:rsidR="00140532" w:rsidRPr="00A4294E" w:rsidRDefault="00140532" w:rsidP="00E60736">
            <w:pPr>
              <w:pStyle w:val="ListParagraph"/>
              <w:rPr>
                <w:lang w:val="en-US"/>
              </w:rPr>
            </w:pPr>
          </w:p>
        </w:tc>
        <w:tc>
          <w:tcPr>
            <w:tcW w:w="2459" w:type="dxa"/>
          </w:tcPr>
          <w:p w14:paraId="045388C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14:paraId="13B3609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638C2A1C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13385E0C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747CBF15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70BB88D4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657D252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0D061D10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3E95998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14:paraId="0C2F71B0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132935C5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2F008F53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438724F1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14:paraId="32A0F776" w14:textId="77777777"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64422F6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A83531" w:rsidRPr="00AA0F37" w14:paraId="5CE76A52" w14:textId="77777777" w:rsidTr="0032296D">
        <w:trPr>
          <w:trHeight w:val="5416"/>
        </w:trPr>
        <w:tc>
          <w:tcPr>
            <w:tcW w:w="2459" w:type="dxa"/>
          </w:tcPr>
          <w:p w14:paraId="3FE56538" w14:textId="77777777"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14:paraId="45E62433" w14:textId="77777777" w:rsidR="0056246D" w:rsidRDefault="0056246D" w:rsidP="00306BD5">
            <w:pPr>
              <w:rPr>
                <w:b/>
                <w:lang w:val="en-US"/>
              </w:rPr>
            </w:pPr>
          </w:p>
          <w:p w14:paraId="290799DC" w14:textId="77777777" w:rsidR="00A83531" w:rsidRPr="00306BD5" w:rsidRDefault="00A83531" w:rsidP="00140532">
            <w:pPr>
              <w:jc w:val="center"/>
              <w:rPr>
                <w:b/>
                <w:color w:val="4967AA"/>
                <w:lang w:val="en-US"/>
              </w:rPr>
            </w:pPr>
            <w:r w:rsidRPr="00306BD5">
              <w:rPr>
                <w:b/>
                <w:color w:val="4967AA"/>
                <w:lang w:val="en-US"/>
              </w:rPr>
              <w:t>Business Administration</w:t>
            </w:r>
          </w:p>
          <w:p w14:paraId="23A664E4" w14:textId="5FA51AC8" w:rsidR="00A83531" w:rsidRPr="00050BC2" w:rsidRDefault="00A83531" w:rsidP="00140532">
            <w:pPr>
              <w:jc w:val="center"/>
              <w:rPr>
                <w:color w:val="4967AA"/>
                <w:lang w:val="en-US"/>
              </w:rPr>
            </w:pPr>
            <w:r w:rsidRPr="00050BC2">
              <w:rPr>
                <w:color w:val="4967AA"/>
                <w:lang w:val="en-US"/>
              </w:rPr>
              <w:t>(</w:t>
            </w:r>
            <w:r w:rsidR="00EB5B1C" w:rsidRPr="00050BC2">
              <w:rPr>
                <w:color w:val="4967AA"/>
                <w:lang w:val="en-US"/>
              </w:rPr>
              <w:t>25</w:t>
            </w:r>
            <w:r w:rsidRPr="00050BC2">
              <w:rPr>
                <w:color w:val="4967AA"/>
                <w:lang w:val="en-US"/>
              </w:rPr>
              <w:t xml:space="preserve"> ECTS-points)</w:t>
            </w:r>
          </w:p>
          <w:p w14:paraId="3C1E4A9B" w14:textId="77777777" w:rsidR="00376295" w:rsidRDefault="00376295" w:rsidP="00AA0F37">
            <w:pPr>
              <w:rPr>
                <w:i/>
                <w:lang w:val="en-US"/>
              </w:rPr>
            </w:pPr>
          </w:p>
          <w:p w14:paraId="41793BBF" w14:textId="4B955D04" w:rsidR="00A83531" w:rsidRPr="00F73C2B" w:rsidRDefault="00A4294E" w:rsidP="00AA0F37">
            <w:p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Examples i</w:t>
            </w:r>
            <w:r w:rsidR="00A83531" w:rsidRPr="00F73C2B">
              <w:rPr>
                <w:i/>
                <w:sz w:val="20"/>
                <w:szCs w:val="20"/>
                <w:lang w:val="en-US"/>
              </w:rPr>
              <w:t>nclude:</w:t>
            </w:r>
          </w:p>
          <w:p w14:paraId="62F5DBB6" w14:textId="7CEC7BCB" w:rsidR="00A83531" w:rsidRPr="00F73C2B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Marketing</w:t>
            </w:r>
          </w:p>
          <w:p w14:paraId="59E7F58B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Organisation</w:t>
            </w:r>
          </w:p>
          <w:p w14:paraId="1DEC71EC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Management</w:t>
            </w:r>
          </w:p>
          <w:p w14:paraId="32AB17DB" w14:textId="77777777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Strategy</w:t>
            </w:r>
          </w:p>
          <w:p w14:paraId="17560419" w14:textId="026AE268" w:rsidR="006971BA" w:rsidRPr="00F73C2B" w:rsidRDefault="006971BA" w:rsidP="006971BA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Innovation/Entrepreneurship</w:t>
            </w:r>
          </w:p>
          <w:p w14:paraId="0AB1A0AD" w14:textId="5C014791" w:rsidR="00A83531" w:rsidRPr="00F73C2B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Accounting</w:t>
            </w:r>
          </w:p>
          <w:p w14:paraId="38236882" w14:textId="74A9CE01" w:rsidR="00EB5B1C" w:rsidRPr="00F73C2B" w:rsidRDefault="00EB5B1C" w:rsidP="00AA0F37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Finance</w:t>
            </w:r>
          </w:p>
          <w:p w14:paraId="361E7C1E" w14:textId="33B2B961" w:rsidR="00A83531" w:rsidRPr="00AA0F37" w:rsidRDefault="00EB5B1C" w:rsidP="00AA0F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F73C2B">
              <w:rPr>
                <w:i/>
                <w:sz w:val="20"/>
                <w:szCs w:val="20"/>
                <w:lang w:val="en-US"/>
              </w:rPr>
              <w:t>Economics</w:t>
            </w:r>
            <w:r w:rsidR="00A83531" w:rsidRPr="00AA0F37">
              <w:rPr>
                <w:lang w:val="en-US"/>
              </w:rPr>
              <w:br/>
            </w:r>
          </w:p>
        </w:tc>
        <w:tc>
          <w:tcPr>
            <w:tcW w:w="2459" w:type="dxa"/>
          </w:tcPr>
          <w:p w14:paraId="4A8C520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0432D8A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DAEC59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4DF889A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E8845C0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CE8AD5E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454FC817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0BBE52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3522DD4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2B50E1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56EB17D2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13FDB05A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0663371A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2745A216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567DDF7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6CBB1A8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60F4B588" w14:textId="77777777" w:rsidR="00A83531" w:rsidRPr="0056246D" w:rsidRDefault="00A83531" w:rsidP="0056246D">
            <w:pPr>
              <w:rPr>
                <w:lang w:val="en-US"/>
              </w:rPr>
            </w:pPr>
          </w:p>
        </w:tc>
        <w:tc>
          <w:tcPr>
            <w:tcW w:w="2459" w:type="dxa"/>
          </w:tcPr>
          <w:p w14:paraId="26E50730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B517BAD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0028160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3B2A1E6F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59DE6B01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4BBE7AB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77B370F2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A00EE5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50C49EAD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2084497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23C245B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484B862F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14678BB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367F918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6CBF319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939D6B4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AEEA250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6FD5B8B1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51B522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342B0206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70F97D03" w14:textId="77777777" w:rsidR="0056246D" w:rsidRDefault="0056246D" w:rsidP="00AA0F37">
            <w:pPr>
              <w:rPr>
                <w:b/>
                <w:lang w:val="en-US"/>
              </w:rPr>
            </w:pPr>
          </w:p>
          <w:p w14:paraId="2E3DDE51" w14:textId="77777777" w:rsidR="0056246D" w:rsidRDefault="0056246D" w:rsidP="00AA0F37">
            <w:pPr>
              <w:rPr>
                <w:b/>
                <w:lang w:val="en-US"/>
              </w:rPr>
            </w:pPr>
          </w:p>
        </w:tc>
        <w:tc>
          <w:tcPr>
            <w:tcW w:w="2459" w:type="dxa"/>
          </w:tcPr>
          <w:p w14:paraId="16869794" w14:textId="77777777" w:rsidR="00A83531" w:rsidRDefault="00A83531" w:rsidP="00AA0F37">
            <w:pPr>
              <w:rPr>
                <w:b/>
                <w:lang w:val="en-US"/>
              </w:rPr>
            </w:pPr>
          </w:p>
          <w:p w14:paraId="4471CD8D" w14:textId="77777777" w:rsidR="0056246D" w:rsidRDefault="0056246D" w:rsidP="00AA0F37">
            <w:pPr>
              <w:rPr>
                <w:b/>
                <w:lang w:val="en-US"/>
              </w:rPr>
            </w:pPr>
          </w:p>
        </w:tc>
      </w:tr>
    </w:tbl>
    <w:p w14:paraId="34E6AC4C" w14:textId="77777777"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32C9"/>
    <w:multiLevelType w:val="hybridMultilevel"/>
    <w:tmpl w:val="11FA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332074">
    <w:abstractNumId w:val="2"/>
  </w:num>
  <w:num w:numId="2" w16cid:durableId="1674797686">
    <w:abstractNumId w:val="3"/>
  </w:num>
  <w:num w:numId="3" w16cid:durableId="298414819">
    <w:abstractNumId w:val="1"/>
  </w:num>
  <w:num w:numId="4" w16cid:durableId="132763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50BC2"/>
    <w:rsid w:val="00101459"/>
    <w:rsid w:val="00140532"/>
    <w:rsid w:val="00261ECD"/>
    <w:rsid w:val="002731F0"/>
    <w:rsid w:val="00306BD5"/>
    <w:rsid w:val="0032296D"/>
    <w:rsid w:val="00376295"/>
    <w:rsid w:val="00392D23"/>
    <w:rsid w:val="003F6A9B"/>
    <w:rsid w:val="004D5B04"/>
    <w:rsid w:val="005210BB"/>
    <w:rsid w:val="0056246D"/>
    <w:rsid w:val="00694034"/>
    <w:rsid w:val="006971BA"/>
    <w:rsid w:val="006C32AE"/>
    <w:rsid w:val="00762ED7"/>
    <w:rsid w:val="00786ECE"/>
    <w:rsid w:val="007956CD"/>
    <w:rsid w:val="007D2AB4"/>
    <w:rsid w:val="00856844"/>
    <w:rsid w:val="009A4019"/>
    <w:rsid w:val="009A4B48"/>
    <w:rsid w:val="009E5227"/>
    <w:rsid w:val="00A4294E"/>
    <w:rsid w:val="00A45EDF"/>
    <w:rsid w:val="00A83531"/>
    <w:rsid w:val="00AA0F37"/>
    <w:rsid w:val="00AF6D2A"/>
    <w:rsid w:val="00B22FFE"/>
    <w:rsid w:val="00C64E78"/>
    <w:rsid w:val="00C938DF"/>
    <w:rsid w:val="00CD459C"/>
    <w:rsid w:val="00E26733"/>
    <w:rsid w:val="00E60736"/>
    <w:rsid w:val="00EB5B1C"/>
    <w:rsid w:val="00ED00CC"/>
    <w:rsid w:val="00F4588E"/>
    <w:rsid w:val="00F73C2B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58E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0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10</cp:revision>
  <dcterms:created xsi:type="dcterms:W3CDTF">2022-12-06T13:41:00Z</dcterms:created>
  <dcterms:modified xsi:type="dcterms:W3CDTF">2023-12-14T15:26:00Z</dcterms:modified>
</cp:coreProperties>
</file>