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4" w:rsidRDefault="00CC76D0" w:rsidP="00A45EDF">
      <w:pPr>
        <w:jc w:val="center"/>
        <w:rPr>
          <w:b/>
          <w:lang w:val="en-US"/>
        </w:rPr>
      </w:pPr>
      <w:r>
        <w:rPr>
          <w:b/>
          <w:lang w:val="en-US"/>
        </w:rPr>
        <w:t>Cand.soc. i</w:t>
      </w:r>
      <w:r w:rsidR="00A40AF9">
        <w:rPr>
          <w:b/>
          <w:lang w:val="en-US"/>
        </w:rPr>
        <w:t xml:space="preserve"> </w:t>
      </w:r>
      <w:r>
        <w:rPr>
          <w:b/>
          <w:lang w:val="en-US"/>
        </w:rPr>
        <w:t>Human Resource Management</w:t>
      </w:r>
      <w:r w:rsidR="00856844">
        <w:rPr>
          <w:b/>
          <w:lang w:val="en-US"/>
        </w:rPr>
        <w:t>:</w:t>
      </w:r>
    </w:p>
    <w:p w:rsidR="00C12268" w:rsidRPr="008F5599" w:rsidRDefault="00C12268" w:rsidP="00C12268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C12268" w:rsidRPr="00285609" w:rsidRDefault="00C12268" w:rsidP="00C12268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C12268" w:rsidRPr="00131371" w:rsidRDefault="00C12268" w:rsidP="00C12268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C12268" w:rsidRPr="00131371" w:rsidRDefault="00C12268" w:rsidP="00C12268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tilmelding til suppleringsfag på summer university)</w:t>
      </w:r>
    </w:p>
    <w:p w:rsidR="00C12268" w:rsidRPr="00131371" w:rsidRDefault="00C12268" w:rsidP="00C12268">
      <w:pPr>
        <w:pStyle w:val="ListParagraph"/>
      </w:pPr>
    </w:p>
    <w:p w:rsidR="00C12268" w:rsidRDefault="00C12268" w:rsidP="00C12268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C12268" w:rsidRDefault="00C12268" w:rsidP="00C12268">
      <w:pPr>
        <w:pStyle w:val="ListParagraph"/>
      </w:pPr>
    </w:p>
    <w:p w:rsidR="0031601C" w:rsidRPr="0031601C" w:rsidRDefault="00C12268" w:rsidP="0031601C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Pr="00602754">
        <w:br/>
      </w:r>
    </w:p>
    <w:p w:rsidR="0031601C" w:rsidRPr="0031601C" w:rsidRDefault="0031601C" w:rsidP="0031601C">
      <w:pPr>
        <w:pStyle w:val="ListParagraph"/>
      </w:pPr>
    </w:p>
    <w:p w:rsidR="002731F0" w:rsidRPr="0031601C" w:rsidRDefault="00140532" w:rsidP="0031601C">
      <w:pPr>
        <w:pStyle w:val="ListParagraph"/>
      </w:pPr>
      <w:r w:rsidRPr="0031601C">
        <w:br/>
      </w:r>
    </w:p>
    <w:p w:rsidR="004654F2" w:rsidRPr="004654F2" w:rsidRDefault="004654F2" w:rsidP="004654F2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:rsidR="004654F2" w:rsidRPr="004654F2" w:rsidRDefault="004654F2" w:rsidP="004654F2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4654F2" w:rsidTr="00BA21AC">
        <w:trPr>
          <w:trHeight w:val="707"/>
        </w:trPr>
        <w:tc>
          <w:tcPr>
            <w:tcW w:w="3254" w:type="dxa"/>
          </w:tcPr>
          <w:p w:rsidR="004654F2" w:rsidRDefault="004D5B04" w:rsidP="00BA21AC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 w:rsidR="004654F2"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:rsidR="004654F2" w:rsidRPr="00C63492" w:rsidRDefault="004654F2" w:rsidP="00BA21AC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:rsidR="004654F2" w:rsidRDefault="004654F2" w:rsidP="00BA21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:rsidR="004654F2" w:rsidRDefault="004654F2" w:rsidP="00BA21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4654F2" w:rsidRDefault="004654F2" w:rsidP="00BA21AC">
            <w:pPr>
              <w:rPr>
                <w:b/>
                <w:lang w:val="en-US"/>
              </w:rPr>
            </w:pPr>
          </w:p>
        </w:tc>
      </w:tr>
      <w:tr w:rsidR="004654F2" w:rsidRPr="00C10A18" w:rsidTr="00BA21AC">
        <w:trPr>
          <w:trHeight w:val="1182"/>
        </w:trPr>
        <w:tc>
          <w:tcPr>
            <w:tcW w:w="3254" w:type="dxa"/>
          </w:tcPr>
          <w:p w:rsidR="004654F2" w:rsidRPr="004654F2" w:rsidRDefault="004654F2" w:rsidP="00BA21AC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4654F2">
              <w:rPr>
                <w:b/>
                <w:i/>
                <w:color w:val="2E74B5" w:themeColor="accent1" w:themeShade="BF"/>
              </w:rPr>
              <w:t>Marketing (5 ECTS-point)</w:t>
            </w:r>
            <w:r w:rsidRPr="004654F2">
              <w:rPr>
                <w:b/>
                <w:i/>
                <w:color w:val="2E74B5" w:themeColor="accent1" w:themeShade="BF"/>
              </w:rPr>
              <w:br/>
            </w:r>
          </w:p>
        </w:tc>
        <w:tc>
          <w:tcPr>
            <w:tcW w:w="2006" w:type="dxa"/>
          </w:tcPr>
          <w:p w:rsidR="004654F2" w:rsidRPr="00C10A18" w:rsidRDefault="004654F2" w:rsidP="00BA21AC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15" w:type="dxa"/>
          </w:tcPr>
          <w:p w:rsidR="004654F2" w:rsidRPr="00463C08" w:rsidRDefault="004654F2" w:rsidP="00BA21AC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88" w:type="dxa"/>
          </w:tcPr>
          <w:p w:rsidR="004654F2" w:rsidRPr="00C10A18" w:rsidRDefault="004654F2" w:rsidP="00BA21AC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Begge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</w:tbl>
    <w:p w:rsidR="004D5B04" w:rsidRPr="004654F2" w:rsidRDefault="004D5B04">
      <w:pPr>
        <w:rPr>
          <w:b/>
        </w:rPr>
      </w:pPr>
    </w:p>
    <w:p w:rsidR="0031601C" w:rsidRDefault="0031601C" w:rsidP="0031601C">
      <w:pPr>
        <w:jc w:val="center"/>
        <w:rPr>
          <w:b/>
          <w:i/>
        </w:rPr>
      </w:pPr>
    </w:p>
    <w:p w:rsidR="0031601C" w:rsidRPr="00A128A3" w:rsidRDefault="0031601C" w:rsidP="0031601C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31601C" w:rsidRPr="00A128A3" w:rsidRDefault="0031601C" w:rsidP="0031601C">
      <w:pPr>
        <w:rPr>
          <w:b/>
          <w:i/>
        </w:rPr>
      </w:pPr>
    </w:p>
    <w:p w:rsidR="0031601C" w:rsidRPr="00F33050" w:rsidRDefault="0031601C" w:rsidP="0031601C">
      <w:pPr>
        <w:rPr>
          <w:i/>
        </w:rPr>
      </w:pPr>
      <w:r w:rsidRPr="00F33050">
        <w:rPr>
          <w:i/>
        </w:rPr>
        <w:t>Husk også at tjekke:</w:t>
      </w:r>
    </w:p>
    <w:p w:rsidR="0031601C" w:rsidRPr="00C12268" w:rsidRDefault="0031601C" w:rsidP="0031601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"https://www.cbs.dk/uddannelse/kandidat/candsoc-msc-in-social-science/candsoc-human-resource-management/optagelse" </w:instrText>
      </w:r>
      <w:r>
        <w:rPr>
          <w:i/>
          <w:lang w:val="en-US"/>
        </w:rPr>
        <w:fldChar w:fldCharType="separate"/>
      </w:r>
      <w:r w:rsidRPr="00C12268">
        <w:rPr>
          <w:rStyle w:val="Hyperlink"/>
          <w:i/>
          <w:lang w:val="en-US"/>
        </w:rPr>
        <w:t>Sprogkrav</w:t>
      </w:r>
    </w:p>
    <w:p w:rsidR="0031601C" w:rsidRPr="003223A3" w:rsidRDefault="0031601C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7" w:history="1">
        <w:r w:rsidRPr="00463C08">
          <w:rPr>
            <w:rStyle w:val="Hyperlink"/>
            <w:i/>
            <w:lang w:val="en-US"/>
          </w:rPr>
          <w:t>Udvælgelseskriterier</w:t>
        </w:r>
      </w:hyperlink>
    </w:p>
    <w:p w:rsidR="0031601C" w:rsidRPr="003223A3" w:rsidRDefault="00B60C10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8" w:history="1">
        <w:r w:rsidR="0031601C" w:rsidRPr="00463C08">
          <w:rPr>
            <w:rStyle w:val="Hyperlink"/>
            <w:i/>
            <w:lang w:val="en-US"/>
          </w:rPr>
          <w:t>Frister</w:t>
        </w:r>
      </w:hyperlink>
      <w:r w:rsidR="0031601C">
        <w:rPr>
          <w:rStyle w:val="Hyperlink"/>
          <w:i/>
          <w:lang w:val="en-US"/>
        </w:rPr>
        <w:t xml:space="preserve"> </w:t>
      </w:r>
    </w:p>
    <w:p w:rsidR="0031601C" w:rsidRPr="00A128A3" w:rsidRDefault="00B60C10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9" w:history="1">
        <w:r w:rsidR="0031601C" w:rsidRPr="00463C08">
          <w:rPr>
            <w:rStyle w:val="Hyperlink"/>
            <w:i/>
            <w:lang w:val="en-US"/>
          </w:rPr>
          <w:t>Krav</w:t>
        </w:r>
        <w:r w:rsidR="0031601C" w:rsidRPr="00463C08">
          <w:rPr>
            <w:rStyle w:val="Hyperlink"/>
            <w:i/>
          </w:rPr>
          <w:t xml:space="preserve"> til dokumentation</w:t>
        </w:r>
      </w:hyperlink>
    </w:p>
    <w:p w:rsidR="004654F2" w:rsidRDefault="004654F2" w:rsidP="004654F2">
      <w:pPr>
        <w:rPr>
          <w:b/>
        </w:rPr>
      </w:pPr>
    </w:p>
    <w:p w:rsidR="004654F2" w:rsidRPr="004654F2" w:rsidRDefault="004654F2" w:rsidP="00B60C10">
      <w:pPr>
        <w:jc w:val="center"/>
        <w:rPr>
          <w:b/>
        </w:rPr>
      </w:pPr>
      <w:r w:rsidRPr="004654F2">
        <w:rPr>
          <w:b/>
        </w:rPr>
        <w:lastRenderedPageBreak/>
        <w:t>De specifikke adgangskrav er min. ECTS-points på akademisk bachelorniveau samlet.</w:t>
      </w:r>
    </w:p>
    <w:p w:rsidR="004654F2" w:rsidRPr="004654F2" w:rsidRDefault="004654F2" w:rsidP="00B60C10">
      <w:pPr>
        <w:jc w:val="center"/>
        <w:rPr>
          <w:b/>
        </w:rPr>
      </w:pPr>
      <w:r w:rsidRPr="004654F2">
        <w:rPr>
          <w:b/>
        </w:rPr>
        <w:t>Disse 30 ECTS-points skal være inden for et eller flere af de følgende fagområder:</w:t>
      </w:r>
      <w:bookmarkStart w:id="0" w:name="_GoBack"/>
      <w:bookmarkEnd w:id="0"/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3272"/>
        <w:gridCol w:w="2021"/>
        <w:gridCol w:w="2129"/>
        <w:gridCol w:w="2312"/>
      </w:tblGrid>
      <w:tr w:rsidR="00C12268" w:rsidTr="0031601C">
        <w:trPr>
          <w:trHeight w:val="943"/>
        </w:trPr>
        <w:tc>
          <w:tcPr>
            <w:tcW w:w="3272" w:type="dxa"/>
          </w:tcPr>
          <w:p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21" w:type="dxa"/>
          </w:tcPr>
          <w:p w:rsidR="00C12268" w:rsidRPr="00C63492" w:rsidRDefault="00C12268" w:rsidP="00C12268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29" w:type="dxa"/>
          </w:tcPr>
          <w:p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312" w:type="dxa"/>
          </w:tcPr>
          <w:p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C12268" w:rsidRDefault="00C12268" w:rsidP="00C12268">
            <w:pPr>
              <w:rPr>
                <w:b/>
                <w:lang w:val="en-US"/>
              </w:rPr>
            </w:pPr>
          </w:p>
        </w:tc>
      </w:tr>
      <w:tr w:rsidR="0031601C" w:rsidTr="0031601C">
        <w:trPr>
          <w:trHeight w:val="2015"/>
        </w:trPr>
        <w:tc>
          <w:tcPr>
            <w:tcW w:w="3272" w:type="dxa"/>
          </w:tcPr>
          <w:p w:rsidR="0031601C" w:rsidRDefault="0031601C" w:rsidP="0031601C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31601C">
              <w:rPr>
                <w:b/>
                <w:lang w:val="en-US"/>
              </w:rPr>
              <w:t>Erhvervsøkonomi</w:t>
            </w:r>
          </w:p>
          <w:p w:rsidR="0031601C" w:rsidRPr="0031601C" w:rsidRDefault="0031601C" w:rsidP="0031601C">
            <w:pPr>
              <w:pStyle w:val="ListParagraph"/>
              <w:rPr>
                <w:b/>
                <w:lang w:val="en-US"/>
              </w:rPr>
            </w:pPr>
          </w:p>
          <w:p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  <w:r w:rsidRPr="0031601C">
              <w:rPr>
                <w:i/>
                <w:sz w:val="20"/>
                <w:szCs w:val="20"/>
              </w:rPr>
              <w:t>(For eksempel: virksomhedsstudier; innovation; entreprenørskab; virksomhedsteori; mikroøkonomi; finansiering; regnskab; markedsføring)</w:t>
            </w:r>
          </w:p>
        </w:tc>
        <w:tc>
          <w:tcPr>
            <w:tcW w:w="2021" w:type="dxa"/>
          </w:tcPr>
          <w:p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:rsidTr="0031601C">
        <w:trPr>
          <w:trHeight w:val="2015"/>
        </w:trPr>
        <w:tc>
          <w:tcPr>
            <w:tcW w:w="3272" w:type="dxa"/>
          </w:tcPr>
          <w:p w:rsidR="0031601C" w:rsidRDefault="0031601C" w:rsidP="003160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1601C">
              <w:rPr>
                <w:b/>
              </w:rPr>
              <w:t>Erhvervsjura</w:t>
            </w:r>
          </w:p>
          <w:p w:rsidR="0031601C" w:rsidRPr="0031601C" w:rsidRDefault="0031601C" w:rsidP="0031601C">
            <w:pPr>
              <w:pStyle w:val="ListParagraph"/>
              <w:rPr>
                <w:b/>
              </w:rPr>
            </w:pPr>
          </w:p>
          <w:p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  <w:r w:rsidRPr="0031601C">
              <w:rPr>
                <w:i/>
                <w:sz w:val="20"/>
                <w:szCs w:val="20"/>
              </w:rPr>
              <w:t>(For eksempel: erhvervsret; arbejdsmarkedsret; erstatning og kontraktret; obligationsret; sikkerheds- og kreditorrettigheder; formueret; forvaltningsret)</w:t>
            </w:r>
          </w:p>
        </w:tc>
        <w:tc>
          <w:tcPr>
            <w:tcW w:w="2021" w:type="dxa"/>
          </w:tcPr>
          <w:p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:rsidTr="0031601C">
        <w:trPr>
          <w:trHeight w:val="2015"/>
        </w:trPr>
        <w:tc>
          <w:tcPr>
            <w:tcW w:w="3272" w:type="dxa"/>
          </w:tcPr>
          <w:p w:rsidR="0031601C" w:rsidRDefault="0031601C" w:rsidP="003160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1601C">
              <w:rPr>
                <w:b/>
              </w:rPr>
              <w:t>Organisationsstudier</w:t>
            </w:r>
          </w:p>
          <w:p w:rsidR="0031601C" w:rsidRPr="0031601C" w:rsidRDefault="0031601C" w:rsidP="0031601C">
            <w:pPr>
              <w:pStyle w:val="ListParagraph"/>
              <w:rPr>
                <w:b/>
              </w:rPr>
            </w:pPr>
          </w:p>
          <w:p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  <w:r w:rsidRPr="0031601C">
              <w:rPr>
                <w:i/>
                <w:sz w:val="20"/>
                <w:szCs w:val="20"/>
              </w:rPr>
              <w:t>(For eksempel: ledelse; arbejdslivsstudier; organisationsanalyse; human resource management)</w:t>
            </w:r>
          </w:p>
        </w:tc>
        <w:tc>
          <w:tcPr>
            <w:tcW w:w="2021" w:type="dxa"/>
          </w:tcPr>
          <w:p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:rsidTr="0031601C">
        <w:trPr>
          <w:trHeight w:val="2015"/>
        </w:trPr>
        <w:tc>
          <w:tcPr>
            <w:tcW w:w="3272" w:type="dxa"/>
          </w:tcPr>
          <w:p w:rsidR="0031601C" w:rsidRPr="0031601C" w:rsidRDefault="0031601C" w:rsidP="003160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1601C">
              <w:rPr>
                <w:b/>
              </w:rPr>
              <w:t>Arbejds- og adfærdspsykologi</w:t>
            </w:r>
          </w:p>
          <w:p w:rsidR="0031601C" w:rsidRDefault="0031601C" w:rsidP="0031601C">
            <w:pPr>
              <w:jc w:val="center"/>
              <w:rPr>
                <w:i/>
              </w:rPr>
            </w:pPr>
          </w:p>
          <w:p w:rsid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  <w:r w:rsidRPr="0031601C">
              <w:rPr>
                <w:i/>
                <w:sz w:val="20"/>
                <w:szCs w:val="20"/>
              </w:rPr>
              <w:t>(For eksempel: organisationspsykologi; organisational behavior; socialpsykologi; personlighedspsykologi; pædagogisk psykologi; kognitions- og indlæringspsykologi)</w:t>
            </w:r>
          </w:p>
          <w:p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1" w:type="dxa"/>
          </w:tcPr>
          <w:p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:rsidTr="0031601C">
        <w:trPr>
          <w:trHeight w:val="2015"/>
        </w:trPr>
        <w:tc>
          <w:tcPr>
            <w:tcW w:w="3272" w:type="dxa"/>
          </w:tcPr>
          <w:p w:rsidR="0031601C" w:rsidRDefault="0031601C" w:rsidP="0031601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1601C">
              <w:rPr>
                <w:b/>
              </w:rPr>
              <w:t>Økonomisk relaterede arbejds- og adfærdsstudier</w:t>
            </w:r>
          </w:p>
          <w:p w:rsidR="0031601C" w:rsidRPr="0031601C" w:rsidRDefault="0031601C" w:rsidP="0031601C">
            <w:pPr>
              <w:pStyle w:val="ListParagraph"/>
              <w:rPr>
                <w:b/>
              </w:rPr>
            </w:pPr>
          </w:p>
          <w:p w:rsid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  <w:r w:rsidRPr="0031601C">
              <w:rPr>
                <w:i/>
                <w:sz w:val="20"/>
                <w:szCs w:val="20"/>
              </w:rPr>
              <w:t>(For eksempel: økonomisk sociologi; økonomisk antropologi; økonomisk geografi; arbejdssociologi; arbejdsmarkedsstudier)</w:t>
            </w:r>
          </w:p>
          <w:p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21" w:type="dxa"/>
          </w:tcPr>
          <w:p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</w:tbl>
    <w:p w:rsidR="00A45EDF" w:rsidRPr="00C12268" w:rsidRDefault="002A5811" w:rsidP="002A5811">
      <w:pPr>
        <w:jc w:val="center"/>
        <w:rPr>
          <w:b/>
        </w:rPr>
      </w:pPr>
      <w:r>
        <w:rPr>
          <w:b/>
        </w:rPr>
        <w:t xml:space="preserve">SAMLET ANTAL ECTS-points: </w:t>
      </w:r>
    </w:p>
    <w:sectPr w:rsidR="00A45EDF" w:rsidRPr="00C122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5D" w:rsidRDefault="00640A5D" w:rsidP="00640A5D">
      <w:pPr>
        <w:spacing w:after="0" w:line="240" w:lineRule="auto"/>
      </w:pPr>
      <w:r>
        <w:separator/>
      </w:r>
    </w:p>
  </w:endnote>
  <w:endnote w:type="continuationSeparator" w:id="0">
    <w:p w:rsidR="00640A5D" w:rsidRDefault="00640A5D" w:rsidP="0064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5D" w:rsidRDefault="00640A5D" w:rsidP="00640A5D">
      <w:pPr>
        <w:spacing w:after="0" w:line="240" w:lineRule="auto"/>
      </w:pPr>
      <w:r>
        <w:separator/>
      </w:r>
    </w:p>
  </w:footnote>
  <w:footnote w:type="continuationSeparator" w:id="0">
    <w:p w:rsidR="00640A5D" w:rsidRDefault="00640A5D" w:rsidP="0064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3EA"/>
    <w:multiLevelType w:val="hybridMultilevel"/>
    <w:tmpl w:val="842E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245A"/>
    <w:multiLevelType w:val="hybridMultilevel"/>
    <w:tmpl w:val="BEF66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01459"/>
    <w:rsid w:val="001145E9"/>
    <w:rsid w:val="00140532"/>
    <w:rsid w:val="00183579"/>
    <w:rsid w:val="0026051C"/>
    <w:rsid w:val="00261ECD"/>
    <w:rsid w:val="002731F0"/>
    <w:rsid w:val="002A5811"/>
    <w:rsid w:val="0031601C"/>
    <w:rsid w:val="003223A3"/>
    <w:rsid w:val="004654F2"/>
    <w:rsid w:val="004D5B04"/>
    <w:rsid w:val="00517EF6"/>
    <w:rsid w:val="00562E44"/>
    <w:rsid w:val="005C606C"/>
    <w:rsid w:val="005E3B24"/>
    <w:rsid w:val="00640A5D"/>
    <w:rsid w:val="0065153D"/>
    <w:rsid w:val="00694034"/>
    <w:rsid w:val="00762ED7"/>
    <w:rsid w:val="00786ECE"/>
    <w:rsid w:val="007E10F0"/>
    <w:rsid w:val="00856844"/>
    <w:rsid w:val="00872BF3"/>
    <w:rsid w:val="00970E25"/>
    <w:rsid w:val="00980A90"/>
    <w:rsid w:val="009A3BD7"/>
    <w:rsid w:val="009A4019"/>
    <w:rsid w:val="009A4B48"/>
    <w:rsid w:val="009E5227"/>
    <w:rsid w:val="00A005B6"/>
    <w:rsid w:val="00A03D89"/>
    <w:rsid w:val="00A40AF9"/>
    <w:rsid w:val="00A45EDF"/>
    <w:rsid w:val="00AA0F37"/>
    <w:rsid w:val="00AC4ABE"/>
    <w:rsid w:val="00AD7FA7"/>
    <w:rsid w:val="00AF6D2A"/>
    <w:rsid w:val="00B22FFE"/>
    <w:rsid w:val="00B60C10"/>
    <w:rsid w:val="00C12268"/>
    <w:rsid w:val="00C64E78"/>
    <w:rsid w:val="00C77EED"/>
    <w:rsid w:val="00C846C7"/>
    <w:rsid w:val="00CC76D0"/>
    <w:rsid w:val="00CD459C"/>
    <w:rsid w:val="00DE766E"/>
    <w:rsid w:val="00E26733"/>
    <w:rsid w:val="00EA3CE3"/>
    <w:rsid w:val="00F4588E"/>
    <w:rsid w:val="00F64EF9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5D"/>
  </w:style>
  <w:style w:type="paragraph" w:styleId="Footer">
    <w:name w:val="footer"/>
    <w:basedOn w:val="Normal"/>
    <w:link w:val="FooterChar"/>
    <w:uiPriority w:val="99"/>
    <w:unhideWhenUsed/>
    <w:rsid w:val="0064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/optagelse/fr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candsoc-msc-in-social-science/candsoc-human-resource-management/optag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s.dk/uddannelse/kandidat/optagelse/saadan-soeger/dokumentation-kandidatansoegn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5</cp:revision>
  <dcterms:created xsi:type="dcterms:W3CDTF">2021-09-28T07:34:00Z</dcterms:created>
  <dcterms:modified xsi:type="dcterms:W3CDTF">2021-09-28T07:59:00Z</dcterms:modified>
</cp:coreProperties>
</file>