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65B1" w14:textId="77777777" w:rsidR="000413EA" w:rsidRDefault="000413EA" w:rsidP="00A45EDF">
      <w:pPr>
        <w:jc w:val="center"/>
        <w:rPr>
          <w:b/>
          <w:color w:val="4967AA"/>
          <w:sz w:val="28"/>
          <w:szCs w:val="28"/>
          <w:lang w:val="en-US"/>
        </w:rPr>
      </w:pPr>
    </w:p>
    <w:p w14:paraId="0D6C5D7D" w14:textId="77777777" w:rsidR="000413EA" w:rsidRDefault="000413EA" w:rsidP="00A45EDF">
      <w:pPr>
        <w:jc w:val="center"/>
        <w:rPr>
          <w:b/>
          <w:color w:val="4967AA"/>
          <w:sz w:val="28"/>
          <w:szCs w:val="28"/>
          <w:lang w:val="en-US"/>
        </w:rPr>
      </w:pPr>
    </w:p>
    <w:p w14:paraId="6114B875" w14:textId="4592023B" w:rsidR="00F357F5" w:rsidRPr="00BE12AB" w:rsidRDefault="00F357F5" w:rsidP="00A45EDF">
      <w:pPr>
        <w:jc w:val="center"/>
        <w:rPr>
          <w:b/>
          <w:color w:val="4967AA"/>
          <w:sz w:val="28"/>
          <w:szCs w:val="28"/>
          <w:lang w:val="en-US"/>
        </w:rPr>
      </w:pPr>
      <w:r w:rsidRPr="00BE12AB">
        <w:rPr>
          <w:b/>
          <w:color w:val="4967AA"/>
          <w:sz w:val="28"/>
          <w:szCs w:val="28"/>
          <w:lang w:val="en-US"/>
        </w:rPr>
        <w:t>MSc in International Business and Politics</w:t>
      </w:r>
      <w:r w:rsidR="00A45EDF" w:rsidRPr="00BE12AB">
        <w:rPr>
          <w:b/>
          <w:color w:val="4967AA"/>
          <w:sz w:val="28"/>
          <w:szCs w:val="28"/>
          <w:lang w:val="en-US"/>
        </w:rPr>
        <w:t xml:space="preserve"> </w:t>
      </w:r>
    </w:p>
    <w:p w14:paraId="72F55BD5" w14:textId="77777777" w:rsidR="00917D23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14:paraId="49D0F9D5" w14:textId="77777777" w:rsidR="00786ECE" w:rsidRDefault="00786ECE" w:rsidP="00A45EDF">
      <w:pPr>
        <w:jc w:val="center"/>
        <w:rPr>
          <w:b/>
          <w:lang w:val="en-US"/>
        </w:rPr>
      </w:pPr>
    </w:p>
    <w:p w14:paraId="710D392B" w14:textId="77777777"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Download this form and be sure to save it on your computer</w:t>
      </w:r>
      <w:r w:rsidRPr="0061037D">
        <w:rPr>
          <w:lang w:val="en-US"/>
        </w:rPr>
        <w:br/>
      </w:r>
    </w:p>
    <w:p w14:paraId="235709D4" w14:textId="77777777"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fill in course(s) from your bachelor level qualifications, that you believe fulfil the corresponding entry requirement (ECTS-points and content must match, remember to be critical and err on the side of caution)</w:t>
      </w:r>
      <w:r w:rsidRPr="0061037D">
        <w:rPr>
          <w:lang w:val="en-US"/>
        </w:rPr>
        <w:br/>
      </w:r>
    </w:p>
    <w:p w14:paraId="5D20D05F" w14:textId="77777777"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 xml:space="preserve">, tell us where the course is documented (one of the following: grade transcript uploaded; course registration of remaining </w:t>
      </w:r>
      <w:r>
        <w:rPr>
          <w:lang w:val="en-US"/>
        </w:rPr>
        <w:t>bachelor courses; statement with planned summer university supplementary courses</w:t>
      </w:r>
      <w:r w:rsidRPr="0061037D">
        <w:rPr>
          <w:lang w:val="en-US"/>
        </w:rPr>
        <w:t>)</w:t>
      </w:r>
      <w:r w:rsidRPr="0061037D">
        <w:rPr>
          <w:lang w:val="en-US"/>
        </w:rPr>
        <w:br/>
      </w:r>
    </w:p>
    <w:p w14:paraId="4EE6BBDB" w14:textId="77777777" w:rsidR="00C85AA9" w:rsidRPr="0061037D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Pr="0061037D">
        <w:rPr>
          <w:lang w:val="en-US"/>
        </w:rPr>
        <w:t>the file in your application that has the corresponding course description</w:t>
      </w:r>
      <w:r w:rsidRPr="0061037D">
        <w:rPr>
          <w:lang w:val="en-US"/>
        </w:rPr>
        <w:br/>
      </w:r>
    </w:p>
    <w:p w14:paraId="04C19741" w14:textId="77777777" w:rsidR="002731F0" w:rsidRDefault="00C85AA9" w:rsidP="00C85AA9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upload the saved file to yo</w:t>
      </w:r>
      <w:r>
        <w:rPr>
          <w:lang w:val="en-US"/>
        </w:rPr>
        <w:t>ur application (make sure your changes have been saved.</w:t>
      </w:r>
      <w:r w:rsidRPr="0061037D">
        <w:rPr>
          <w:lang w:val="en-US"/>
        </w:rPr>
        <w:t xml:space="preserve"> It is your responsibility to ensure that you do not upload an empty form to your application)</w:t>
      </w:r>
      <w:r w:rsidR="00140532">
        <w:rPr>
          <w:lang w:val="en-US"/>
        </w:rPr>
        <w:br/>
      </w:r>
    </w:p>
    <w:p w14:paraId="11D45229" w14:textId="77777777" w:rsidR="00C545B1" w:rsidRDefault="00C545B1" w:rsidP="00C545B1">
      <w:pPr>
        <w:rPr>
          <w:b/>
          <w:i/>
          <w:lang w:val="en-US"/>
        </w:rPr>
      </w:pPr>
    </w:p>
    <w:p w14:paraId="1960B58E" w14:textId="77777777" w:rsidR="00196F66" w:rsidRDefault="00196F66" w:rsidP="00196F66">
      <w:pPr>
        <w:jc w:val="center"/>
        <w:rPr>
          <w:b/>
          <w:i/>
          <w:lang w:val="en-US"/>
        </w:rPr>
      </w:pPr>
      <w:r w:rsidRPr="0020325D">
        <w:rPr>
          <w:b/>
          <w:i/>
          <w:lang w:val="en-US"/>
        </w:rPr>
        <w:t>Example of how to fill out the self-assessment form</w:t>
      </w:r>
    </w:p>
    <w:p w14:paraId="2E21C714" w14:textId="77777777" w:rsidR="00196F66" w:rsidRPr="0020325D" w:rsidRDefault="00196F66" w:rsidP="00196F66">
      <w:pPr>
        <w:jc w:val="center"/>
        <w:rPr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030"/>
        <w:gridCol w:w="2168"/>
        <w:gridCol w:w="2096"/>
      </w:tblGrid>
      <w:tr w:rsidR="00196F66" w14:paraId="3725BC84" w14:textId="77777777" w:rsidTr="005C4A84">
        <w:tc>
          <w:tcPr>
            <w:tcW w:w="3334" w:type="dxa"/>
          </w:tcPr>
          <w:p w14:paraId="60DF1079" w14:textId="77777777"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SPECIFIC ENTRY </w:t>
            </w:r>
            <w:r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030" w:type="dxa"/>
          </w:tcPr>
          <w:p w14:paraId="6887D35D" w14:textId="77777777"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68" w:type="dxa"/>
          </w:tcPr>
          <w:p w14:paraId="3DC475B8" w14:textId="77777777"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096" w:type="dxa"/>
          </w:tcPr>
          <w:p w14:paraId="34E4F301" w14:textId="77777777" w:rsidR="00196F66" w:rsidRDefault="00196F6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4E4B3B10" w14:textId="77777777" w:rsidR="00196F66" w:rsidRDefault="00196F66" w:rsidP="005C4A84">
            <w:pPr>
              <w:rPr>
                <w:b/>
                <w:lang w:val="en-US"/>
              </w:rPr>
            </w:pPr>
          </w:p>
        </w:tc>
      </w:tr>
      <w:tr w:rsidR="00196F66" w:rsidRPr="00C6718B" w14:paraId="05E9A34E" w14:textId="77777777" w:rsidTr="005C4A84">
        <w:tc>
          <w:tcPr>
            <w:tcW w:w="3334" w:type="dxa"/>
          </w:tcPr>
          <w:p w14:paraId="3DBDD66A" w14:textId="77777777" w:rsidR="00196F66" w:rsidRPr="00BE12AB" w:rsidRDefault="00196F66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t xml:space="preserve"> Marketing (5 ECTS-points)</w:t>
            </w: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</w:r>
          </w:p>
        </w:tc>
        <w:tc>
          <w:tcPr>
            <w:tcW w:w="2030" w:type="dxa"/>
          </w:tcPr>
          <w:p w14:paraId="36D77EC5" w14:textId="77777777" w:rsidR="00196F66" w:rsidRPr="00BE12AB" w:rsidRDefault="00196F66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t>Marketing A (3 ECTS-points)</w:t>
            </w: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 (3 ECTS-points)</w:t>
            </w:r>
          </w:p>
        </w:tc>
        <w:tc>
          <w:tcPr>
            <w:tcW w:w="2168" w:type="dxa"/>
          </w:tcPr>
          <w:p w14:paraId="04271261" w14:textId="77777777" w:rsidR="00196F66" w:rsidRPr="00BE12AB" w:rsidRDefault="00196F66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t>Marketing A: current grade transcript</w:t>
            </w: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B: spring course registration</w:t>
            </w:r>
          </w:p>
        </w:tc>
        <w:tc>
          <w:tcPr>
            <w:tcW w:w="2096" w:type="dxa"/>
          </w:tcPr>
          <w:p w14:paraId="69F8B94D" w14:textId="77777777" w:rsidR="00196F66" w:rsidRPr="00BE12AB" w:rsidRDefault="00196F66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BE12AB">
              <w:rPr>
                <w:b/>
                <w:i/>
                <w:color w:val="4967AA"/>
                <w:sz w:val="20"/>
                <w:szCs w:val="20"/>
                <w:lang w:val="en-US"/>
              </w:rPr>
              <w:t>Both courses: ‘Course Descriptions’</w:t>
            </w:r>
          </w:p>
        </w:tc>
      </w:tr>
    </w:tbl>
    <w:p w14:paraId="6F2AA320" w14:textId="77777777" w:rsidR="00196F66" w:rsidRDefault="00196F66" w:rsidP="00C545B1">
      <w:pPr>
        <w:rPr>
          <w:b/>
          <w:i/>
          <w:lang w:val="en-US"/>
        </w:rPr>
      </w:pPr>
    </w:p>
    <w:p w14:paraId="51C100E1" w14:textId="77777777" w:rsidR="00C545B1" w:rsidRDefault="00C545B1" w:rsidP="00C545B1">
      <w:pPr>
        <w:rPr>
          <w:b/>
          <w:i/>
          <w:lang w:val="en-US"/>
        </w:rPr>
      </w:pPr>
    </w:p>
    <w:p w14:paraId="744B941F" w14:textId="77777777" w:rsidR="00C545B1" w:rsidRDefault="00C545B1" w:rsidP="00C545B1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14:paraId="127E680B" w14:textId="77777777" w:rsidR="00C545B1" w:rsidRDefault="00C545B1" w:rsidP="00C545B1">
      <w:pPr>
        <w:rPr>
          <w:b/>
          <w:i/>
          <w:lang w:val="en-US"/>
        </w:rPr>
      </w:pPr>
    </w:p>
    <w:p w14:paraId="166A2E5D" w14:textId="77777777" w:rsidR="00C545B1" w:rsidRPr="005E3B24" w:rsidRDefault="00C545B1" w:rsidP="00C545B1">
      <w:pPr>
        <w:rPr>
          <w:i/>
          <w:lang w:val="en-US"/>
        </w:rPr>
      </w:pPr>
      <w:r w:rsidRPr="005E3B24">
        <w:rPr>
          <w:i/>
          <w:lang w:val="en-US"/>
        </w:rPr>
        <w:t>Don’t forget to also check:</w:t>
      </w:r>
    </w:p>
    <w:p w14:paraId="02815A64" w14:textId="77777777" w:rsidR="00C545B1" w:rsidRPr="00F357F5" w:rsidRDefault="00F357F5" w:rsidP="00C545B1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"https://www.cbs.dk/en/study/graduate/msc-in-international-business-and-politics/admission" </w:instrText>
      </w:r>
      <w:r>
        <w:rPr>
          <w:i/>
          <w:lang w:val="en-US"/>
        </w:rPr>
        <w:fldChar w:fldCharType="separate"/>
      </w:r>
      <w:r w:rsidR="00C545B1" w:rsidRPr="00F357F5">
        <w:rPr>
          <w:rStyle w:val="Hyperlink"/>
          <w:i/>
          <w:lang w:val="en-US"/>
        </w:rPr>
        <w:t>Language requirement</w:t>
      </w:r>
    </w:p>
    <w:p w14:paraId="37754F13" w14:textId="77777777" w:rsidR="00C545B1" w:rsidRPr="00F357F5" w:rsidRDefault="00F357F5" w:rsidP="00C545B1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"https://www.cbs.dk/en/study/graduate/msc-in-international-business-and-politics/admission" </w:instrText>
      </w:r>
      <w:r>
        <w:rPr>
          <w:i/>
          <w:lang w:val="en-US"/>
        </w:rPr>
        <w:fldChar w:fldCharType="separate"/>
      </w:r>
      <w:r w:rsidR="00C545B1" w:rsidRPr="00F357F5">
        <w:rPr>
          <w:rStyle w:val="Hyperlink"/>
          <w:i/>
          <w:lang w:val="en-US"/>
        </w:rPr>
        <w:t>Selection criteria</w:t>
      </w:r>
    </w:p>
    <w:p w14:paraId="2A674DD8" w14:textId="77777777" w:rsidR="00C545B1" w:rsidRPr="003223A3" w:rsidRDefault="00F357F5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="00C545B1" w:rsidRPr="005E3B24">
          <w:rPr>
            <w:rStyle w:val="Hyperlink"/>
            <w:i/>
            <w:lang w:val="en-US"/>
          </w:rPr>
          <w:t>Deadlines</w:t>
        </w:r>
      </w:hyperlink>
    </w:p>
    <w:p w14:paraId="58221BF4" w14:textId="77777777" w:rsidR="00C545B1" w:rsidRPr="003223A3" w:rsidRDefault="000413EA" w:rsidP="00C545B1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C545B1" w:rsidRPr="005E3B24">
          <w:rPr>
            <w:rStyle w:val="Hyperlink"/>
            <w:i/>
            <w:lang w:val="en-US"/>
          </w:rPr>
          <w:t>Documentation requirements</w:t>
        </w:r>
      </w:hyperlink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830"/>
        <w:gridCol w:w="2410"/>
        <w:gridCol w:w="2191"/>
        <w:gridCol w:w="2477"/>
      </w:tblGrid>
      <w:tr w:rsidR="00F4588E" w14:paraId="1B30DCAF" w14:textId="77777777" w:rsidTr="00BE12AB">
        <w:trPr>
          <w:trHeight w:val="1077"/>
        </w:trPr>
        <w:tc>
          <w:tcPr>
            <w:tcW w:w="2830" w:type="dxa"/>
          </w:tcPr>
          <w:p w14:paraId="7B35E587" w14:textId="77777777" w:rsidR="000413EA" w:rsidRDefault="000413EA" w:rsidP="00F4588E">
            <w:pPr>
              <w:jc w:val="center"/>
              <w:rPr>
                <w:b/>
                <w:lang w:val="en-US"/>
              </w:rPr>
            </w:pPr>
          </w:p>
          <w:p w14:paraId="0FC558F5" w14:textId="77777777" w:rsidR="00F4588E" w:rsidRDefault="008110C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</w:t>
            </w:r>
            <w:r w:rsidR="00F4588E">
              <w:rPr>
                <w:b/>
                <w:lang w:val="en-US"/>
              </w:rPr>
              <w:t xml:space="preserve">SPECIFIC ENTRY </w:t>
            </w:r>
            <w:r w:rsidR="00F4588E">
              <w:rPr>
                <w:b/>
                <w:lang w:val="en-US"/>
              </w:rPr>
              <w:br/>
              <w:t>REQUIREMENT</w:t>
            </w:r>
          </w:p>
          <w:p w14:paraId="2F973A3B" w14:textId="114B45E7" w:rsidR="000413EA" w:rsidRDefault="000413EA" w:rsidP="00F458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0D2640F4" w14:textId="77777777" w:rsidR="000413EA" w:rsidRDefault="000413EA" w:rsidP="00F4588E">
            <w:pPr>
              <w:jc w:val="center"/>
              <w:rPr>
                <w:b/>
                <w:lang w:val="en-US"/>
              </w:rPr>
            </w:pPr>
          </w:p>
          <w:p w14:paraId="57A1B410" w14:textId="20F25EA9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91" w:type="dxa"/>
          </w:tcPr>
          <w:p w14:paraId="1F0645AA" w14:textId="77777777" w:rsidR="000413EA" w:rsidRDefault="000413EA" w:rsidP="00F4588E">
            <w:pPr>
              <w:jc w:val="center"/>
              <w:rPr>
                <w:b/>
                <w:lang w:val="en-US"/>
              </w:rPr>
            </w:pPr>
          </w:p>
          <w:p w14:paraId="7185A05A" w14:textId="0F969607" w:rsidR="00F4588E" w:rsidRDefault="00E26733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477" w:type="dxa"/>
          </w:tcPr>
          <w:p w14:paraId="1C4E20A6" w14:textId="77777777" w:rsidR="000413EA" w:rsidRDefault="000413EA" w:rsidP="00F4588E">
            <w:pPr>
              <w:jc w:val="center"/>
              <w:rPr>
                <w:b/>
                <w:lang w:val="en-US"/>
              </w:rPr>
            </w:pPr>
          </w:p>
          <w:p w14:paraId="2E659508" w14:textId="4EAB4A4C" w:rsidR="00F4588E" w:rsidRDefault="00F4588E" w:rsidP="00F458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0A1322F6" w14:textId="77777777" w:rsidR="00F4588E" w:rsidRDefault="00F4588E" w:rsidP="00F4588E">
            <w:pPr>
              <w:rPr>
                <w:b/>
                <w:lang w:val="en-US"/>
              </w:rPr>
            </w:pPr>
          </w:p>
        </w:tc>
      </w:tr>
      <w:tr w:rsidR="0058176E" w:rsidRPr="000413EA" w14:paraId="4409E729" w14:textId="77777777" w:rsidTr="00BE12AB">
        <w:trPr>
          <w:trHeight w:val="2911"/>
        </w:trPr>
        <w:tc>
          <w:tcPr>
            <w:tcW w:w="2830" w:type="dxa"/>
          </w:tcPr>
          <w:p w14:paraId="571CB618" w14:textId="77777777" w:rsidR="00BE12AB" w:rsidRDefault="00BE12AB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3C8EEA95" w14:textId="16124CE5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Economics</w:t>
            </w:r>
          </w:p>
          <w:p w14:paraId="1DE8E2D7" w14:textId="77777777" w:rsidR="00BE12AB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(15 ECTS-points</w:t>
            </w:r>
            <w:r w:rsidR="00BE12AB" w:rsidRPr="00BE12AB">
              <w:rPr>
                <w:color w:val="4967AA"/>
                <w:lang w:val="en-US"/>
              </w:rPr>
              <w:t>)</w:t>
            </w:r>
          </w:p>
          <w:p w14:paraId="2E2F551F" w14:textId="77777777" w:rsidR="00BE12AB" w:rsidRPr="00BE12AB" w:rsidRDefault="00BE12AB" w:rsidP="00F4588E">
            <w:pPr>
              <w:jc w:val="center"/>
              <w:rPr>
                <w:color w:val="4967AA"/>
                <w:lang w:val="en-US"/>
              </w:rPr>
            </w:pPr>
          </w:p>
          <w:p w14:paraId="04EE65CF" w14:textId="28BF39B3" w:rsidR="00BE12AB" w:rsidRPr="00BE12AB" w:rsidRDefault="00BE12AB" w:rsidP="00BE12AB">
            <w:pPr>
              <w:rPr>
                <w:lang w:val="en-US"/>
              </w:rPr>
            </w:pPr>
            <w:r w:rsidRPr="00BE12AB">
              <w:rPr>
                <w:lang w:val="en-US"/>
              </w:rPr>
              <w:t>I</w:t>
            </w:r>
            <w:r w:rsidR="0058176E" w:rsidRPr="00BE12AB">
              <w:rPr>
                <w:lang w:val="en-US"/>
              </w:rPr>
              <w:t>ncluding</w:t>
            </w:r>
            <w:r w:rsidRPr="00BE12AB">
              <w:rPr>
                <w:lang w:val="en-US"/>
              </w:rPr>
              <w:t>:</w:t>
            </w:r>
          </w:p>
          <w:p w14:paraId="7048E89C" w14:textId="77777777" w:rsidR="00BE12AB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 xml:space="preserve"> </w:t>
            </w:r>
            <w:r w:rsidRPr="00BE12AB">
              <w:rPr>
                <w:b/>
                <w:color w:val="4967AA"/>
                <w:lang w:val="en-US"/>
              </w:rPr>
              <w:t>Microeconomics</w:t>
            </w:r>
          </w:p>
          <w:p w14:paraId="201A8280" w14:textId="77777777" w:rsidR="00BE12AB" w:rsidRPr="00BE12AB" w:rsidRDefault="00BE12AB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(min. 5 ECTS-points)</w:t>
            </w:r>
          </w:p>
          <w:p w14:paraId="152BCD85" w14:textId="77777777" w:rsidR="00BE12AB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 xml:space="preserve"> </w:t>
            </w:r>
            <w:r w:rsidRPr="00BE12AB">
              <w:rPr>
                <w:lang w:val="en-US"/>
              </w:rPr>
              <w:t>AND</w:t>
            </w:r>
          </w:p>
          <w:p w14:paraId="51CA3B22" w14:textId="3923F2D6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Macroeconomics</w:t>
            </w:r>
          </w:p>
          <w:p w14:paraId="3327DF19" w14:textId="3CA533C1" w:rsidR="00BE12AB" w:rsidRPr="00BE12AB" w:rsidRDefault="00BE12AB" w:rsidP="00F4588E">
            <w:pPr>
              <w:jc w:val="center"/>
              <w:rPr>
                <w:bCs/>
                <w:color w:val="4967AA"/>
                <w:lang w:val="en-US"/>
              </w:rPr>
            </w:pPr>
            <w:r w:rsidRPr="00BE12AB">
              <w:rPr>
                <w:bCs/>
                <w:color w:val="4967AA"/>
                <w:lang w:val="en-US"/>
              </w:rPr>
              <w:t>(min. 5 ECTS-points)</w:t>
            </w:r>
          </w:p>
          <w:p w14:paraId="564B5B7F" w14:textId="77777777"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2401F04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96C99A7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64F9A25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6D96EA8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E770E7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8734A4A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9F5EF45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AE9039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83C2D78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7A93E77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191" w:type="dxa"/>
          </w:tcPr>
          <w:p w14:paraId="62CE4E52" w14:textId="77777777"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14:paraId="1F9F79A1" w14:textId="77777777" w:rsidR="0058176E" w:rsidRPr="00F4588E" w:rsidRDefault="0058176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176E" w:rsidRPr="00BE12AB" w14:paraId="1A09F731" w14:textId="77777777" w:rsidTr="00BE12AB">
        <w:trPr>
          <w:trHeight w:val="2911"/>
        </w:trPr>
        <w:tc>
          <w:tcPr>
            <w:tcW w:w="2830" w:type="dxa"/>
          </w:tcPr>
          <w:p w14:paraId="2D801812" w14:textId="77777777" w:rsidR="00BE12AB" w:rsidRDefault="00BE12AB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4AF5E949" w14:textId="2387D842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Business Administration</w:t>
            </w:r>
          </w:p>
          <w:p w14:paraId="570363BE" w14:textId="77777777" w:rsidR="0058176E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(15 ECTS-points)</w:t>
            </w:r>
          </w:p>
          <w:p w14:paraId="6FF6E460" w14:textId="77777777" w:rsidR="00BE12AB" w:rsidRDefault="00BE12AB" w:rsidP="003F1F71">
            <w:pPr>
              <w:jc w:val="center"/>
              <w:rPr>
                <w:i/>
                <w:color w:val="000000" w:themeColor="text1"/>
                <w:lang w:val="en-US"/>
              </w:rPr>
            </w:pPr>
          </w:p>
          <w:p w14:paraId="76C5C5B2" w14:textId="7EED84E9" w:rsidR="00BE12AB" w:rsidRPr="00BE12AB" w:rsidRDefault="00C85AA9" w:rsidP="00BE12AB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="0058176E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xample</w:t>
            </w:r>
            <w:r w:rsidR="00BE12AB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s include</w:t>
            </w:r>
            <w:r w:rsidR="0058176E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910CF2F" w14:textId="0C169CCC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Strategy</w:t>
            </w:r>
          </w:p>
          <w:p w14:paraId="5A89F99A" w14:textId="22A63734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Organisation</w:t>
            </w:r>
            <w:proofErr w:type="spellEnd"/>
          </w:p>
          <w:p w14:paraId="5DA08CD9" w14:textId="29D8F43A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Management</w:t>
            </w:r>
          </w:p>
          <w:p w14:paraId="031E17FC" w14:textId="5C4FAEEA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Marketing</w:t>
            </w:r>
          </w:p>
          <w:p w14:paraId="77F63706" w14:textId="54259C3C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Accounting</w:t>
            </w:r>
          </w:p>
          <w:p w14:paraId="41E78CC7" w14:textId="6F72D6F7" w:rsidR="00BE12AB" w:rsidRPr="00BE12AB" w:rsidRDefault="00BE12AB" w:rsidP="00BE12AB">
            <w:pPr>
              <w:pStyle w:val="ListParagraph"/>
              <w:numPr>
                <w:ilvl w:val="0"/>
                <w:numId w:val="3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Finance</w:t>
            </w:r>
          </w:p>
          <w:p w14:paraId="38166224" w14:textId="321C2791" w:rsidR="0058176E" w:rsidRPr="003F1F71" w:rsidRDefault="0058176E" w:rsidP="00BE12AB">
            <w:pPr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14:paraId="4DBFCB0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1DDB8F8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20DD69D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7EF1AA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ADF504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041800E0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7E64A9F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8C986E9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649679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9190378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191" w:type="dxa"/>
          </w:tcPr>
          <w:p w14:paraId="4FA70229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14:paraId="550ACA91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  <w:tr w:rsidR="0058176E" w:rsidRPr="00BE12AB" w14:paraId="52A77F3C" w14:textId="77777777" w:rsidTr="00BE12AB">
        <w:trPr>
          <w:trHeight w:val="3030"/>
        </w:trPr>
        <w:tc>
          <w:tcPr>
            <w:tcW w:w="2830" w:type="dxa"/>
          </w:tcPr>
          <w:p w14:paraId="1469FAD1" w14:textId="77777777" w:rsidR="00BE12AB" w:rsidRDefault="00BE12AB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0B5CD677" w14:textId="7F164535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Social Science Methodology</w:t>
            </w:r>
          </w:p>
          <w:p w14:paraId="039C4789" w14:textId="77777777" w:rsidR="0058176E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(15 ECTS-points)</w:t>
            </w:r>
          </w:p>
          <w:p w14:paraId="514871EE" w14:textId="77777777" w:rsidR="00BE12AB" w:rsidRDefault="00BE12AB" w:rsidP="003F1F71">
            <w:pPr>
              <w:jc w:val="center"/>
              <w:rPr>
                <w:i/>
                <w:color w:val="000000" w:themeColor="text1"/>
                <w:lang w:val="en-US"/>
              </w:rPr>
            </w:pPr>
          </w:p>
          <w:p w14:paraId="1737A568" w14:textId="77777777" w:rsidR="00BE12AB" w:rsidRPr="00BE12AB" w:rsidRDefault="00C85AA9" w:rsidP="00BE12AB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Example</w:t>
            </w:r>
            <w:r w:rsidR="00BE12AB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s include</w:t>
            </w:r>
            <w:r w:rsidR="0058176E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404F19C6" w14:textId="77777777" w:rsidR="00BE12AB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Qualitative Methods</w:t>
            </w:r>
          </w:p>
          <w:p w14:paraId="743CA2BC" w14:textId="77777777" w:rsidR="00BE12AB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Quantitative Methods</w:t>
            </w:r>
          </w:p>
          <w:p w14:paraId="1BCB3135" w14:textId="77777777" w:rsidR="00BE12AB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Philosophy of Science</w:t>
            </w:r>
          </w:p>
          <w:p w14:paraId="7FC2A20E" w14:textId="77777777" w:rsidR="00BE12AB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Research Design</w:t>
            </w:r>
          </w:p>
          <w:p w14:paraId="1D70FE01" w14:textId="04EFF938" w:rsidR="0058176E" w:rsidRPr="00BE12AB" w:rsidRDefault="00BE12AB" w:rsidP="00BE12AB">
            <w:pPr>
              <w:pStyle w:val="ListParagraph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Applied Methods</w:t>
            </w:r>
            <w:r w:rsidR="0058176E" w:rsidRPr="00BE12A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12CD3ECA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6EE775D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5661C86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961368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176419F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0C04368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AE6D409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4611C70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3C8CACE2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7BD13CC7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191" w:type="dxa"/>
          </w:tcPr>
          <w:p w14:paraId="2515A6F7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14:paraId="4AB31132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  <w:tr w:rsidR="0058176E" w:rsidRPr="00BE12AB" w14:paraId="40E78019" w14:textId="77777777" w:rsidTr="00BE12AB">
        <w:trPr>
          <w:trHeight w:val="2911"/>
        </w:trPr>
        <w:tc>
          <w:tcPr>
            <w:tcW w:w="2830" w:type="dxa"/>
          </w:tcPr>
          <w:p w14:paraId="518FB0A9" w14:textId="77777777" w:rsidR="00BE12AB" w:rsidRDefault="00BE12AB" w:rsidP="00F4588E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7EC8F2FD" w14:textId="47D85708" w:rsidR="0058176E" w:rsidRPr="00BE12AB" w:rsidRDefault="0058176E" w:rsidP="00F4588E">
            <w:pPr>
              <w:jc w:val="center"/>
              <w:rPr>
                <w:b/>
                <w:color w:val="4967AA"/>
                <w:lang w:val="en-US"/>
              </w:rPr>
            </w:pPr>
            <w:r w:rsidRPr="00BE12AB">
              <w:rPr>
                <w:b/>
                <w:color w:val="4967AA"/>
                <w:lang w:val="en-US"/>
              </w:rPr>
              <w:t>Politics</w:t>
            </w:r>
          </w:p>
          <w:p w14:paraId="7E1EDE13" w14:textId="77777777" w:rsidR="0058176E" w:rsidRPr="00BE12AB" w:rsidRDefault="0058176E" w:rsidP="00F4588E">
            <w:pPr>
              <w:jc w:val="center"/>
              <w:rPr>
                <w:color w:val="4967AA"/>
                <w:lang w:val="en-US"/>
              </w:rPr>
            </w:pPr>
            <w:r w:rsidRPr="00BE12AB">
              <w:rPr>
                <w:color w:val="4967AA"/>
                <w:lang w:val="en-US"/>
              </w:rPr>
              <w:t>(15 ECTS-points)</w:t>
            </w:r>
          </w:p>
          <w:p w14:paraId="13B37DD5" w14:textId="77777777" w:rsidR="00BE12AB" w:rsidRDefault="00BE12AB" w:rsidP="00BE12AB">
            <w:pPr>
              <w:rPr>
                <w:i/>
                <w:color w:val="000000" w:themeColor="text1"/>
                <w:lang w:val="en-US"/>
              </w:rPr>
            </w:pPr>
          </w:p>
          <w:p w14:paraId="573E378A" w14:textId="5B2F2D5E" w:rsidR="00BE12AB" w:rsidRPr="00BE12AB" w:rsidRDefault="00C85AA9" w:rsidP="00BE12AB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Example</w:t>
            </w:r>
            <w:r w:rsidR="00BE12AB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s include</w:t>
            </w: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:</w:t>
            </w:r>
            <w:r w:rsidR="0058176E"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4823D90" w14:textId="77777777" w:rsidR="00BE12AB" w:rsidRPr="00BE12AB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Political Science</w:t>
            </w:r>
          </w:p>
          <w:p w14:paraId="48F787C0" w14:textId="77777777" w:rsidR="00BE12AB" w:rsidRPr="00BE12AB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Political Theory</w:t>
            </w:r>
          </w:p>
          <w:p w14:paraId="10EA9987" w14:textId="77777777" w:rsidR="00BE12AB" w:rsidRPr="00BE12AB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International Politics</w:t>
            </w:r>
          </w:p>
          <w:p w14:paraId="374F6B8F" w14:textId="77777777" w:rsidR="00BE12AB" w:rsidRPr="00BE12AB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International Political Economy</w:t>
            </w:r>
          </w:p>
          <w:p w14:paraId="5696C36B" w14:textId="77777777" w:rsidR="0058176E" w:rsidRPr="000413EA" w:rsidRDefault="0058176E" w:rsidP="00BE12AB">
            <w:pPr>
              <w:pStyle w:val="ListParagraph"/>
              <w:numPr>
                <w:ilvl w:val="0"/>
                <w:numId w:val="5"/>
              </w:numPr>
              <w:rPr>
                <w:i/>
                <w:color w:val="000000" w:themeColor="text1"/>
                <w:lang w:val="en-US"/>
              </w:rPr>
            </w:pPr>
            <w:r w:rsidRPr="00BE12AB">
              <w:rPr>
                <w:i/>
                <w:color w:val="000000" w:themeColor="text1"/>
                <w:sz w:val="20"/>
                <w:szCs w:val="20"/>
                <w:lang w:val="en-US"/>
              </w:rPr>
              <w:t>International Relations</w:t>
            </w:r>
          </w:p>
          <w:p w14:paraId="013A7D03" w14:textId="7C474E60" w:rsidR="000413EA" w:rsidRPr="00BE12AB" w:rsidRDefault="000413EA" w:rsidP="000413EA">
            <w:pPr>
              <w:pStyle w:val="ListParagraph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2410" w:type="dxa"/>
          </w:tcPr>
          <w:p w14:paraId="3BDA842D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490D9302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8CD7ECE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E867ED3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38BC4443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29938F7D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1CF47D63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6A7B03AC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0C48CCFB" w14:textId="77777777" w:rsidR="0058176E" w:rsidRDefault="0058176E" w:rsidP="003F1F71">
            <w:pPr>
              <w:rPr>
                <w:color w:val="FF0000"/>
                <w:lang w:val="en-US"/>
              </w:rPr>
            </w:pPr>
          </w:p>
          <w:p w14:paraId="5FEC7773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191" w:type="dxa"/>
          </w:tcPr>
          <w:p w14:paraId="0DAF4E72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  <w:tc>
          <w:tcPr>
            <w:tcW w:w="2477" w:type="dxa"/>
          </w:tcPr>
          <w:p w14:paraId="196132D3" w14:textId="77777777" w:rsidR="0058176E" w:rsidRPr="00F4588E" w:rsidRDefault="0058176E" w:rsidP="003F1F71">
            <w:pPr>
              <w:rPr>
                <w:color w:val="FF0000"/>
                <w:lang w:val="en-US"/>
              </w:rPr>
            </w:pPr>
          </w:p>
        </w:tc>
      </w:tr>
    </w:tbl>
    <w:p w14:paraId="0C2A28CF" w14:textId="77777777" w:rsidR="00A45EDF" w:rsidRPr="00A45EDF" w:rsidRDefault="00A45EDF" w:rsidP="00A45EDF">
      <w:pPr>
        <w:rPr>
          <w:b/>
          <w:lang w:val="en-US"/>
        </w:rPr>
      </w:pPr>
    </w:p>
    <w:sectPr w:rsidR="00A45EDF" w:rsidRPr="00A45EDF" w:rsidSect="00041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3DC"/>
    <w:multiLevelType w:val="hybridMultilevel"/>
    <w:tmpl w:val="B8D8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7BA5"/>
    <w:multiLevelType w:val="hybridMultilevel"/>
    <w:tmpl w:val="6B4A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6051"/>
    <w:multiLevelType w:val="hybridMultilevel"/>
    <w:tmpl w:val="B280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413EA"/>
    <w:rsid w:val="000C0205"/>
    <w:rsid w:val="00140532"/>
    <w:rsid w:val="00196F66"/>
    <w:rsid w:val="001A734D"/>
    <w:rsid w:val="00261ECD"/>
    <w:rsid w:val="002731F0"/>
    <w:rsid w:val="003F1F71"/>
    <w:rsid w:val="00553D90"/>
    <w:rsid w:val="0058176E"/>
    <w:rsid w:val="00694034"/>
    <w:rsid w:val="00762ED7"/>
    <w:rsid w:val="00786ECE"/>
    <w:rsid w:val="007A7B9A"/>
    <w:rsid w:val="008110C3"/>
    <w:rsid w:val="00953736"/>
    <w:rsid w:val="009A4019"/>
    <w:rsid w:val="009A4B48"/>
    <w:rsid w:val="009E5227"/>
    <w:rsid w:val="00A45EDF"/>
    <w:rsid w:val="00AF6D2A"/>
    <w:rsid w:val="00B22FFE"/>
    <w:rsid w:val="00BE12AB"/>
    <w:rsid w:val="00C545B1"/>
    <w:rsid w:val="00C64E78"/>
    <w:rsid w:val="00C85AA9"/>
    <w:rsid w:val="00CD459C"/>
    <w:rsid w:val="00E26733"/>
    <w:rsid w:val="00F357F5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0AFD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admission/how-to-apply/documentation-graduate-admission" TargetMode="External"/><Relationship Id="rId5" Type="http://schemas.openxmlformats.org/officeDocument/2006/relationships/hyperlink" Target="https://www.cbs.dk/en/study/graduate/admission/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3</cp:revision>
  <dcterms:created xsi:type="dcterms:W3CDTF">2022-12-14T15:21:00Z</dcterms:created>
  <dcterms:modified xsi:type="dcterms:W3CDTF">2022-12-16T12:38:00Z</dcterms:modified>
</cp:coreProperties>
</file>