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4" w:rsidRPr="00307184" w:rsidRDefault="00CC76D0" w:rsidP="00A45EDF">
      <w:pPr>
        <w:jc w:val="center"/>
        <w:rPr>
          <w:b/>
        </w:rPr>
      </w:pPr>
      <w:proofErr w:type="spellStart"/>
      <w:r w:rsidRPr="00307184">
        <w:rPr>
          <w:b/>
        </w:rPr>
        <w:t>Cand.soc</w:t>
      </w:r>
      <w:proofErr w:type="spellEnd"/>
      <w:r w:rsidRPr="00307184">
        <w:rPr>
          <w:b/>
        </w:rPr>
        <w:t>. i</w:t>
      </w:r>
      <w:r w:rsidR="00A40AF9" w:rsidRPr="00307184">
        <w:rPr>
          <w:b/>
        </w:rPr>
        <w:t xml:space="preserve"> </w:t>
      </w:r>
      <w:r w:rsidR="00307184" w:rsidRPr="00307184">
        <w:rPr>
          <w:b/>
        </w:rPr>
        <w:t>Politisk Kommunikation og Ledelse</w:t>
      </w:r>
      <w:r w:rsidR="00856844" w:rsidRPr="00307184">
        <w:rPr>
          <w:b/>
        </w:rPr>
        <w:t>:</w:t>
      </w:r>
    </w:p>
    <w:p w:rsidR="00F11085" w:rsidRPr="008F5599" w:rsidRDefault="00F11085" w:rsidP="00F11085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F11085" w:rsidRPr="00285609" w:rsidRDefault="00F11085" w:rsidP="00F11085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F11085" w:rsidRPr="00131371" w:rsidRDefault="00F11085" w:rsidP="00F11085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F11085" w:rsidRPr="00131371" w:rsidRDefault="00F11085" w:rsidP="00F11085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F11085" w:rsidRPr="00131371" w:rsidRDefault="00F11085" w:rsidP="00F11085">
      <w:pPr>
        <w:pStyle w:val="ListParagraph"/>
      </w:pPr>
    </w:p>
    <w:p w:rsidR="00F11085" w:rsidRDefault="00F11085" w:rsidP="00F11085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F11085" w:rsidRDefault="00F11085" w:rsidP="00F11085">
      <w:pPr>
        <w:pStyle w:val="ListParagraph"/>
      </w:pPr>
    </w:p>
    <w:p w:rsidR="003223A3" w:rsidRPr="00F11085" w:rsidRDefault="00F11085" w:rsidP="00F11085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</w:p>
    <w:p w:rsidR="003223A3" w:rsidRDefault="003223A3" w:rsidP="003223A3"/>
    <w:p w:rsidR="00BB1E7E" w:rsidRDefault="00BB1E7E" w:rsidP="003223A3"/>
    <w:p w:rsidR="00BB1E7E" w:rsidRPr="00F11085" w:rsidRDefault="00BB1E7E" w:rsidP="003223A3"/>
    <w:p w:rsidR="003223A3" w:rsidRDefault="00BB1E7E" w:rsidP="00BB1E7E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:rsidR="00BB1E7E" w:rsidRPr="00BB1E7E" w:rsidRDefault="00BB1E7E" w:rsidP="00BB1E7E">
      <w:pPr>
        <w:pStyle w:val="ListParagraph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2009"/>
        <w:gridCol w:w="2128"/>
        <w:gridCol w:w="2280"/>
      </w:tblGrid>
      <w:tr w:rsidR="00BB1E7E" w:rsidTr="00835507">
        <w:tc>
          <w:tcPr>
            <w:tcW w:w="3211" w:type="dxa"/>
          </w:tcPr>
          <w:p w:rsidR="00BB1E7E" w:rsidRDefault="00BB1E7E" w:rsidP="008355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9" w:type="dxa"/>
          </w:tcPr>
          <w:p w:rsidR="00BB1E7E" w:rsidRPr="00C63492" w:rsidRDefault="00BB1E7E" w:rsidP="00835507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28" w:type="dxa"/>
          </w:tcPr>
          <w:p w:rsidR="00BB1E7E" w:rsidRDefault="00BB1E7E" w:rsidP="008355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0" w:type="dxa"/>
          </w:tcPr>
          <w:p w:rsidR="00BB1E7E" w:rsidRDefault="00BB1E7E" w:rsidP="008355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BB1E7E" w:rsidRDefault="00BB1E7E" w:rsidP="00835507">
            <w:pPr>
              <w:rPr>
                <w:b/>
                <w:lang w:val="en-US"/>
              </w:rPr>
            </w:pPr>
          </w:p>
        </w:tc>
      </w:tr>
      <w:tr w:rsidR="00BB1E7E" w:rsidRPr="00C10A18" w:rsidTr="00835507">
        <w:tc>
          <w:tcPr>
            <w:tcW w:w="3211" w:type="dxa"/>
          </w:tcPr>
          <w:p w:rsidR="00BB1E7E" w:rsidRPr="00C10A18" w:rsidRDefault="00BB1E7E" w:rsidP="00835507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009" w:type="dxa"/>
          </w:tcPr>
          <w:p w:rsidR="00BB1E7E" w:rsidRPr="00C10A18" w:rsidRDefault="00BB1E7E" w:rsidP="00835507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28" w:type="dxa"/>
          </w:tcPr>
          <w:p w:rsidR="00BB1E7E" w:rsidRPr="00463C08" w:rsidRDefault="00BB1E7E" w:rsidP="00835507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0" w:type="dxa"/>
          </w:tcPr>
          <w:p w:rsidR="00BB1E7E" w:rsidRPr="00C10A18" w:rsidRDefault="00BB1E7E" w:rsidP="00835507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:rsidR="00BB1E7E" w:rsidRDefault="00BB1E7E" w:rsidP="003223A3"/>
    <w:p w:rsidR="00BB1E7E" w:rsidRPr="00F11085" w:rsidRDefault="00BB1E7E" w:rsidP="003223A3"/>
    <w:p w:rsidR="00F11085" w:rsidRPr="00A128A3" w:rsidRDefault="00F11085" w:rsidP="00F11085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F11085" w:rsidRPr="00A128A3" w:rsidRDefault="00F11085" w:rsidP="00F11085">
      <w:pPr>
        <w:rPr>
          <w:b/>
          <w:i/>
        </w:rPr>
      </w:pPr>
    </w:p>
    <w:p w:rsidR="00F11085" w:rsidRPr="00F33050" w:rsidRDefault="00F11085" w:rsidP="00F11085">
      <w:pPr>
        <w:rPr>
          <w:i/>
        </w:rPr>
      </w:pPr>
      <w:r w:rsidRPr="00F33050">
        <w:rPr>
          <w:i/>
        </w:rPr>
        <w:t>Husk også at tjekke:</w:t>
      </w:r>
    </w:p>
    <w:p w:rsidR="00F11085" w:rsidRPr="00F11085" w:rsidRDefault="00F11085" w:rsidP="00F11085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"https://www.cbs.dk/uddannelse/kandidat/candsoc-msc-in-social-science/candsoc-politisk-kommunikation-ledelse/optagelse" </w:instrText>
      </w:r>
      <w:r>
        <w:rPr>
          <w:i/>
          <w:lang w:val="en-US"/>
        </w:rPr>
        <w:fldChar w:fldCharType="separate"/>
      </w:r>
      <w:proofErr w:type="spellStart"/>
      <w:r w:rsidRPr="00F11085">
        <w:rPr>
          <w:rStyle w:val="Hyperlink"/>
          <w:i/>
          <w:lang w:val="en-US"/>
        </w:rPr>
        <w:t>Sprogkrav</w:t>
      </w:r>
      <w:proofErr w:type="spellEnd"/>
    </w:p>
    <w:p w:rsidR="00F11085" w:rsidRPr="00F11085" w:rsidRDefault="00F11085" w:rsidP="00F11085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"https://www.cbs.dk/uddannelse/kandidat/candsoc-msc-in-social-science/candsoc-politisk-kommunikation-ledelse/optagelse" </w:instrText>
      </w:r>
      <w:r>
        <w:rPr>
          <w:i/>
          <w:lang w:val="en-US"/>
        </w:rPr>
        <w:fldChar w:fldCharType="separate"/>
      </w:r>
      <w:proofErr w:type="spellStart"/>
      <w:r w:rsidRPr="00F11085">
        <w:rPr>
          <w:rStyle w:val="Hyperlink"/>
          <w:i/>
          <w:lang w:val="en-US"/>
        </w:rPr>
        <w:t>Udvælgelseskriterier</w:t>
      </w:r>
      <w:proofErr w:type="spellEnd"/>
    </w:p>
    <w:p w:rsidR="00F11085" w:rsidRPr="003223A3" w:rsidRDefault="00F11085" w:rsidP="00F11085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:rsidR="00F11085" w:rsidRPr="00A128A3" w:rsidRDefault="00BB1E7E" w:rsidP="00F11085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6" w:history="1">
        <w:proofErr w:type="spellStart"/>
        <w:r w:rsidR="00F11085" w:rsidRPr="00463C08">
          <w:rPr>
            <w:rStyle w:val="Hyperlink"/>
            <w:i/>
            <w:lang w:val="en-US"/>
          </w:rPr>
          <w:t>Krav</w:t>
        </w:r>
        <w:proofErr w:type="spellEnd"/>
        <w:r w:rsidR="00F11085" w:rsidRPr="00463C08">
          <w:rPr>
            <w:rStyle w:val="Hyperlink"/>
            <w:i/>
          </w:rPr>
          <w:t xml:space="preserve"> til dokumentation</w:t>
        </w:r>
      </w:hyperlink>
    </w:p>
    <w:p w:rsidR="004D5B04" w:rsidRDefault="004D5B0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B1E7E" w:rsidRPr="00BB1E7E" w:rsidRDefault="00BB1E7E" w:rsidP="00BB1E7E">
      <w:pPr>
        <w:jc w:val="center"/>
        <w:rPr>
          <w:b/>
        </w:rPr>
      </w:pPr>
      <w:r w:rsidRPr="00BB1E7E">
        <w:rPr>
          <w:b/>
        </w:rPr>
        <w:lastRenderedPageBreak/>
        <w:t>De specifikke adgangskrav er min. ECTS-points på akademisk bachelorniveau samlet.</w:t>
      </w:r>
    </w:p>
    <w:p w:rsidR="00BB1E7E" w:rsidRDefault="00BB1E7E" w:rsidP="00BB1E7E">
      <w:pPr>
        <w:jc w:val="center"/>
        <w:rPr>
          <w:b/>
        </w:rPr>
      </w:pPr>
      <w:r w:rsidRPr="00BB1E7E">
        <w:rPr>
          <w:b/>
        </w:rPr>
        <w:t>Disse 30 ECTS-points skal være inden for et eller flere af de følgende fagområder:</w:t>
      </w:r>
    </w:p>
    <w:p w:rsidR="00BB1E7E" w:rsidRPr="00BB1E7E" w:rsidRDefault="00BB1E7E" w:rsidP="00BB1E7E">
      <w:pPr>
        <w:jc w:val="center"/>
        <w:rPr>
          <w:b/>
        </w:rPr>
      </w:pP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3381"/>
        <w:gridCol w:w="2115"/>
        <w:gridCol w:w="2240"/>
        <w:gridCol w:w="2400"/>
      </w:tblGrid>
      <w:tr w:rsidR="00F11085" w:rsidTr="00BB1E7E">
        <w:trPr>
          <w:trHeight w:val="1651"/>
        </w:trPr>
        <w:tc>
          <w:tcPr>
            <w:tcW w:w="3381" w:type="dxa"/>
          </w:tcPr>
          <w:p w:rsidR="00F11085" w:rsidRDefault="00F11085" w:rsidP="00F110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115" w:type="dxa"/>
          </w:tcPr>
          <w:p w:rsidR="00F11085" w:rsidRPr="00C63492" w:rsidRDefault="00F11085" w:rsidP="00F11085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240" w:type="dxa"/>
          </w:tcPr>
          <w:p w:rsidR="00F11085" w:rsidRDefault="00F11085" w:rsidP="00F110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0" w:type="dxa"/>
          </w:tcPr>
          <w:p w:rsidR="00F11085" w:rsidRDefault="00F11085" w:rsidP="00F110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F11085" w:rsidRDefault="00F11085" w:rsidP="00F11085">
            <w:pPr>
              <w:rPr>
                <w:b/>
                <w:lang w:val="en-US"/>
              </w:rPr>
            </w:pPr>
          </w:p>
        </w:tc>
      </w:tr>
      <w:tr w:rsidR="00BB1E7E" w:rsidTr="00BB1E7E">
        <w:trPr>
          <w:trHeight w:val="2518"/>
        </w:trPr>
        <w:tc>
          <w:tcPr>
            <w:tcW w:w="3381" w:type="dxa"/>
          </w:tcPr>
          <w:p w:rsidR="00BB1E7E" w:rsidRPr="00BB1E7E" w:rsidRDefault="00BB1E7E" w:rsidP="00BB1E7E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proofErr w:type="spellStart"/>
            <w:r w:rsidRPr="00BB1E7E">
              <w:rPr>
                <w:b/>
                <w:lang w:val="en-US"/>
              </w:rPr>
              <w:t>Politik</w:t>
            </w:r>
            <w:proofErr w:type="spellEnd"/>
          </w:p>
        </w:tc>
        <w:tc>
          <w:tcPr>
            <w:tcW w:w="2115" w:type="dxa"/>
          </w:tcPr>
          <w:p w:rsidR="00BB1E7E" w:rsidRDefault="00BB1E7E" w:rsidP="00F1108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</w:tr>
      <w:tr w:rsidR="00BB1E7E" w:rsidTr="00BB1E7E">
        <w:trPr>
          <w:trHeight w:val="2518"/>
        </w:trPr>
        <w:tc>
          <w:tcPr>
            <w:tcW w:w="3381" w:type="dxa"/>
          </w:tcPr>
          <w:p w:rsidR="00BB1E7E" w:rsidRPr="00BB1E7E" w:rsidRDefault="00BB1E7E" w:rsidP="00BB1E7E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proofErr w:type="spellStart"/>
            <w:r w:rsidRPr="00BB1E7E">
              <w:rPr>
                <w:b/>
                <w:lang w:val="en-US"/>
              </w:rPr>
              <w:t>Kommunikation</w:t>
            </w:r>
            <w:proofErr w:type="spellEnd"/>
          </w:p>
        </w:tc>
        <w:tc>
          <w:tcPr>
            <w:tcW w:w="2115" w:type="dxa"/>
          </w:tcPr>
          <w:p w:rsidR="00BB1E7E" w:rsidRDefault="00BB1E7E" w:rsidP="00F1108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4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</w:tr>
      <w:tr w:rsidR="00BB1E7E" w:rsidTr="00BB1E7E">
        <w:trPr>
          <w:trHeight w:val="2379"/>
        </w:trPr>
        <w:tc>
          <w:tcPr>
            <w:tcW w:w="3381" w:type="dxa"/>
          </w:tcPr>
          <w:p w:rsidR="00BB1E7E" w:rsidRPr="00BB1E7E" w:rsidRDefault="00BB1E7E" w:rsidP="00BB1E7E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proofErr w:type="spellStart"/>
            <w:r w:rsidRPr="00BB1E7E">
              <w:rPr>
                <w:b/>
                <w:lang w:val="en-US"/>
              </w:rPr>
              <w:t>Ledelse</w:t>
            </w:r>
            <w:proofErr w:type="spellEnd"/>
          </w:p>
        </w:tc>
        <w:tc>
          <w:tcPr>
            <w:tcW w:w="2115" w:type="dxa"/>
          </w:tcPr>
          <w:p w:rsidR="00BB1E7E" w:rsidRDefault="00BB1E7E" w:rsidP="00F1108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</w:tr>
      <w:tr w:rsidR="00BB1E7E" w:rsidTr="00BB1E7E">
        <w:trPr>
          <w:trHeight w:val="2379"/>
        </w:trPr>
        <w:tc>
          <w:tcPr>
            <w:tcW w:w="3381" w:type="dxa"/>
          </w:tcPr>
          <w:p w:rsidR="00BB1E7E" w:rsidRPr="00BB1E7E" w:rsidRDefault="00BB1E7E" w:rsidP="00BB1E7E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proofErr w:type="spellStart"/>
            <w:r w:rsidRPr="00BB1E7E">
              <w:rPr>
                <w:b/>
                <w:lang w:val="en-US"/>
              </w:rPr>
              <w:t>Sociologi</w:t>
            </w:r>
            <w:proofErr w:type="spellEnd"/>
          </w:p>
        </w:tc>
        <w:tc>
          <w:tcPr>
            <w:tcW w:w="2115" w:type="dxa"/>
          </w:tcPr>
          <w:p w:rsidR="00BB1E7E" w:rsidRDefault="00BB1E7E" w:rsidP="00F11085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0" w:type="dxa"/>
          </w:tcPr>
          <w:p w:rsidR="00BB1E7E" w:rsidRDefault="00BB1E7E" w:rsidP="00F11085">
            <w:pPr>
              <w:jc w:val="center"/>
              <w:rPr>
                <w:b/>
                <w:lang w:val="en-US"/>
              </w:rPr>
            </w:pPr>
          </w:p>
        </w:tc>
      </w:tr>
    </w:tbl>
    <w:p w:rsidR="00A45EDF" w:rsidRPr="00A45EDF" w:rsidRDefault="00BB1E7E" w:rsidP="00BB1E7E">
      <w:pPr>
        <w:jc w:val="center"/>
        <w:rPr>
          <w:b/>
          <w:lang w:val="en-US"/>
        </w:rPr>
      </w:pPr>
      <w:r>
        <w:rPr>
          <w:b/>
        </w:rPr>
        <w:t xml:space="preserve">SAMLET ANTAL ECTS-points: </w:t>
      </w: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45A"/>
    <w:multiLevelType w:val="hybridMultilevel"/>
    <w:tmpl w:val="BEF66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5C5F"/>
    <w:multiLevelType w:val="hybridMultilevel"/>
    <w:tmpl w:val="6CDC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01459"/>
    <w:rsid w:val="00140532"/>
    <w:rsid w:val="00181A09"/>
    <w:rsid w:val="00183579"/>
    <w:rsid w:val="0026051C"/>
    <w:rsid w:val="00261ECD"/>
    <w:rsid w:val="002731F0"/>
    <w:rsid w:val="002B2318"/>
    <w:rsid w:val="00307184"/>
    <w:rsid w:val="003223A3"/>
    <w:rsid w:val="004D5B04"/>
    <w:rsid w:val="0050170E"/>
    <w:rsid w:val="00517EF6"/>
    <w:rsid w:val="005C606C"/>
    <w:rsid w:val="005E3B24"/>
    <w:rsid w:val="0065153D"/>
    <w:rsid w:val="00694034"/>
    <w:rsid w:val="00762ED7"/>
    <w:rsid w:val="00786ECE"/>
    <w:rsid w:val="007E10F0"/>
    <w:rsid w:val="00856844"/>
    <w:rsid w:val="00872BF3"/>
    <w:rsid w:val="00970E25"/>
    <w:rsid w:val="00980A90"/>
    <w:rsid w:val="009A3BD7"/>
    <w:rsid w:val="009A4019"/>
    <w:rsid w:val="009A4B48"/>
    <w:rsid w:val="009E5227"/>
    <w:rsid w:val="00A005B6"/>
    <w:rsid w:val="00A03D89"/>
    <w:rsid w:val="00A40AF9"/>
    <w:rsid w:val="00A45EDF"/>
    <w:rsid w:val="00AA0F37"/>
    <w:rsid w:val="00AD7FA7"/>
    <w:rsid w:val="00AF6D2A"/>
    <w:rsid w:val="00B22FFE"/>
    <w:rsid w:val="00BB1E7E"/>
    <w:rsid w:val="00BC7782"/>
    <w:rsid w:val="00C64E78"/>
    <w:rsid w:val="00C77EED"/>
    <w:rsid w:val="00C846C7"/>
    <w:rsid w:val="00CC76D0"/>
    <w:rsid w:val="00CD459C"/>
    <w:rsid w:val="00DE766E"/>
    <w:rsid w:val="00E26733"/>
    <w:rsid w:val="00EA3CE3"/>
    <w:rsid w:val="00F11085"/>
    <w:rsid w:val="00F1268D"/>
    <w:rsid w:val="00F4588E"/>
    <w:rsid w:val="00F64EF9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A606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2021-09-28T07:54:00Z</dcterms:created>
  <dcterms:modified xsi:type="dcterms:W3CDTF">2021-09-28T08:01:00Z</dcterms:modified>
</cp:coreProperties>
</file>