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A" w:rsidRPr="0088349D" w:rsidRDefault="006E2B84" w:rsidP="00A45EDF">
      <w:pPr>
        <w:jc w:val="center"/>
        <w:rPr>
          <w:b/>
        </w:rPr>
      </w:pPr>
      <w:r>
        <w:rPr>
          <w:b/>
        </w:rPr>
        <w:t>Cand.merc. (kom</w:t>
      </w:r>
      <w:r w:rsidR="001D695A" w:rsidRPr="0088349D">
        <w:rPr>
          <w:b/>
        </w:rPr>
        <w:t xml:space="preserve">.) </w:t>
      </w:r>
      <w:r w:rsidR="0088349D" w:rsidRPr="0088349D">
        <w:rPr>
          <w:b/>
        </w:rPr>
        <w:t>–</w:t>
      </w:r>
      <w:r w:rsidR="001D695A" w:rsidRPr="0088349D">
        <w:rPr>
          <w:b/>
        </w:rPr>
        <w:t xml:space="preserve"> </w:t>
      </w:r>
      <w:r w:rsidR="0088349D" w:rsidRPr="0088349D">
        <w:rPr>
          <w:b/>
        </w:rPr>
        <w:t xml:space="preserve">erhvervsøkonomi og </w:t>
      </w:r>
      <w:r>
        <w:rPr>
          <w:b/>
        </w:rPr>
        <w:t>virksomhedskommunikation</w:t>
      </w:r>
      <w:r w:rsidR="00A45EDF" w:rsidRPr="0088349D">
        <w:rPr>
          <w:b/>
        </w:rPr>
        <w:t xml:space="preserve">: </w:t>
      </w:r>
    </w:p>
    <w:p w:rsidR="000D04D8" w:rsidRPr="008F5599" w:rsidRDefault="000D04D8" w:rsidP="000D04D8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0D04D8" w:rsidRPr="00285609" w:rsidRDefault="000D04D8" w:rsidP="000D04D8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0D04D8" w:rsidRPr="00131371" w:rsidRDefault="000D04D8" w:rsidP="000D04D8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0D04D8" w:rsidRPr="00131371" w:rsidRDefault="000D04D8" w:rsidP="000D04D8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0D04D8" w:rsidRPr="00131371" w:rsidRDefault="000D04D8" w:rsidP="000D04D8">
      <w:pPr>
        <w:pStyle w:val="ListParagraph"/>
      </w:pPr>
    </w:p>
    <w:p w:rsidR="000D04D8" w:rsidRDefault="000D04D8" w:rsidP="000D04D8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0D04D8" w:rsidRDefault="000D04D8" w:rsidP="000D04D8">
      <w:pPr>
        <w:pStyle w:val="ListParagraph"/>
      </w:pPr>
    </w:p>
    <w:p w:rsidR="00C545B1" w:rsidRPr="000D04D8" w:rsidRDefault="000D04D8" w:rsidP="000D04D8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</w:p>
    <w:p w:rsidR="00C545B1" w:rsidRPr="000D04D8" w:rsidRDefault="00C545B1" w:rsidP="00C545B1">
      <w:pPr>
        <w:rPr>
          <w:b/>
          <w:i/>
        </w:rPr>
      </w:pPr>
    </w:p>
    <w:p w:rsidR="00C545B1" w:rsidRDefault="00C545B1" w:rsidP="00C545B1">
      <w:pPr>
        <w:rPr>
          <w:b/>
          <w:i/>
        </w:rPr>
      </w:pPr>
    </w:p>
    <w:p w:rsidR="00784ACB" w:rsidRDefault="00784ACB" w:rsidP="00C545B1">
      <w:pPr>
        <w:rPr>
          <w:b/>
          <w:i/>
        </w:rPr>
      </w:pPr>
    </w:p>
    <w:p w:rsidR="00784ACB" w:rsidRPr="004654F2" w:rsidRDefault="00784ACB" w:rsidP="00784ACB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:rsidR="00784ACB" w:rsidRPr="004654F2" w:rsidRDefault="00784ACB" w:rsidP="00784ACB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784ACB" w:rsidTr="005C4A84">
        <w:trPr>
          <w:trHeight w:val="707"/>
        </w:trPr>
        <w:tc>
          <w:tcPr>
            <w:tcW w:w="3254" w:type="dxa"/>
          </w:tcPr>
          <w:p w:rsidR="00784ACB" w:rsidRDefault="00784ACB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:rsidR="00784ACB" w:rsidRPr="00C63492" w:rsidRDefault="00784ACB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:rsidR="00784ACB" w:rsidRDefault="00784ACB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:rsidR="00784ACB" w:rsidRDefault="00784ACB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784ACB" w:rsidRDefault="00784ACB" w:rsidP="005C4A84">
            <w:pPr>
              <w:rPr>
                <w:b/>
                <w:lang w:val="en-US"/>
              </w:rPr>
            </w:pPr>
          </w:p>
        </w:tc>
      </w:tr>
      <w:tr w:rsidR="00784ACB" w:rsidRPr="00C10A18" w:rsidTr="005C4A84">
        <w:trPr>
          <w:trHeight w:val="1182"/>
        </w:trPr>
        <w:tc>
          <w:tcPr>
            <w:tcW w:w="3254" w:type="dxa"/>
          </w:tcPr>
          <w:p w:rsidR="00784ACB" w:rsidRPr="004654F2" w:rsidRDefault="00784ACB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4654F2">
              <w:rPr>
                <w:b/>
                <w:i/>
                <w:color w:val="2E74B5" w:themeColor="accent1" w:themeShade="BF"/>
              </w:rPr>
              <w:t>Marketing (5 ECTS-point)</w:t>
            </w:r>
            <w:r w:rsidRPr="004654F2">
              <w:rPr>
                <w:b/>
                <w:i/>
                <w:color w:val="2E74B5" w:themeColor="accent1" w:themeShade="BF"/>
              </w:rPr>
              <w:br/>
            </w:r>
          </w:p>
        </w:tc>
        <w:tc>
          <w:tcPr>
            <w:tcW w:w="2006" w:type="dxa"/>
          </w:tcPr>
          <w:p w:rsidR="00784ACB" w:rsidRPr="00C10A18" w:rsidRDefault="00784ACB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15" w:type="dxa"/>
          </w:tcPr>
          <w:p w:rsidR="00784ACB" w:rsidRPr="00463C08" w:rsidRDefault="00784ACB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8" w:type="dxa"/>
          </w:tcPr>
          <w:p w:rsidR="00784ACB" w:rsidRPr="00C10A18" w:rsidRDefault="00784ACB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:rsidR="00784ACB" w:rsidRDefault="00784ACB" w:rsidP="00C545B1">
      <w:pPr>
        <w:rPr>
          <w:b/>
          <w:i/>
        </w:rPr>
      </w:pPr>
    </w:p>
    <w:p w:rsidR="00784ACB" w:rsidRPr="000D04D8" w:rsidRDefault="00784ACB" w:rsidP="00C545B1">
      <w:pPr>
        <w:rPr>
          <w:b/>
          <w:i/>
        </w:rPr>
      </w:pPr>
    </w:p>
    <w:p w:rsidR="000D04D8" w:rsidRPr="00A128A3" w:rsidRDefault="000D04D8" w:rsidP="000D04D8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0D04D8" w:rsidRPr="00A128A3" w:rsidRDefault="000D04D8" w:rsidP="000D04D8">
      <w:pPr>
        <w:rPr>
          <w:b/>
          <w:i/>
        </w:rPr>
      </w:pPr>
    </w:p>
    <w:p w:rsidR="000D04D8" w:rsidRPr="00F33050" w:rsidRDefault="000D04D8" w:rsidP="000D04D8">
      <w:pPr>
        <w:rPr>
          <w:i/>
        </w:rPr>
      </w:pPr>
      <w:r w:rsidRPr="00F33050">
        <w:rPr>
          <w:i/>
        </w:rPr>
        <w:t>Husk også at tjekke:</w:t>
      </w:r>
    </w:p>
    <w:p w:rsidR="000D04D8" w:rsidRPr="000D04D8" w:rsidRDefault="000D04D8" w:rsidP="000D04D8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"https://www.cbs.dk/uddannelse/kandidat/candmerckom-erhvervsoekonomi-virksomhedskommunikation/optagelse" </w:instrText>
      </w:r>
      <w:r>
        <w:rPr>
          <w:i/>
          <w:lang w:val="en-US"/>
        </w:rPr>
        <w:fldChar w:fldCharType="separate"/>
      </w:r>
      <w:proofErr w:type="spellStart"/>
      <w:r w:rsidRPr="000D04D8">
        <w:rPr>
          <w:rStyle w:val="Hyperlink"/>
          <w:i/>
          <w:lang w:val="en-US"/>
        </w:rPr>
        <w:t>Sprogkrav</w:t>
      </w:r>
      <w:proofErr w:type="spellEnd"/>
    </w:p>
    <w:p w:rsidR="000D04D8" w:rsidRPr="000D04D8" w:rsidRDefault="000D04D8" w:rsidP="000D04D8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"https://www.cbs.dk/uddannelse/kandidat/candmerckom-erhvervsoekonomi-virksomhedskommunikation/optagelse" </w:instrText>
      </w:r>
      <w:r>
        <w:rPr>
          <w:i/>
          <w:lang w:val="en-US"/>
        </w:rPr>
        <w:fldChar w:fldCharType="separate"/>
      </w:r>
      <w:proofErr w:type="spellStart"/>
      <w:r w:rsidRPr="000D04D8">
        <w:rPr>
          <w:rStyle w:val="Hyperlink"/>
          <w:i/>
          <w:lang w:val="en-US"/>
        </w:rPr>
        <w:t>Udvælgelseskriterier</w:t>
      </w:r>
      <w:proofErr w:type="spellEnd"/>
    </w:p>
    <w:p w:rsidR="000D04D8" w:rsidRPr="003223A3" w:rsidRDefault="000D04D8" w:rsidP="000D04D8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:rsidR="000D04D8" w:rsidRPr="00A128A3" w:rsidRDefault="00784ACB" w:rsidP="000D04D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="000D04D8" w:rsidRPr="00463C08">
          <w:rPr>
            <w:rStyle w:val="Hyperlink"/>
            <w:i/>
            <w:lang w:val="en-US"/>
          </w:rPr>
          <w:t>Krav</w:t>
        </w:r>
        <w:proofErr w:type="spellEnd"/>
        <w:r w:rsidR="000D04D8" w:rsidRPr="00463C08">
          <w:rPr>
            <w:rStyle w:val="Hyperlink"/>
            <w:i/>
          </w:rPr>
          <w:t xml:space="preserve"> til dokumentation</w:t>
        </w:r>
      </w:hyperlink>
    </w:p>
    <w:p w:rsidR="00786ECE" w:rsidRDefault="00786ECE">
      <w:pPr>
        <w:rPr>
          <w:b/>
          <w:lang w:val="en-US"/>
        </w:rPr>
      </w:pP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2938"/>
        <w:gridCol w:w="2316"/>
        <w:gridCol w:w="2379"/>
        <w:gridCol w:w="2368"/>
      </w:tblGrid>
      <w:tr w:rsidR="00211C16" w:rsidTr="00784ACB">
        <w:trPr>
          <w:trHeight w:val="989"/>
        </w:trPr>
        <w:tc>
          <w:tcPr>
            <w:tcW w:w="2938" w:type="dxa"/>
          </w:tcPr>
          <w:p w:rsidR="00AF6D2A" w:rsidRDefault="000D04D8" w:rsidP="00140532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316" w:type="dxa"/>
          </w:tcPr>
          <w:p w:rsidR="00AF6D2A" w:rsidRPr="000D04D8" w:rsidRDefault="000D04D8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379" w:type="dxa"/>
          </w:tcPr>
          <w:p w:rsidR="00AF6D2A" w:rsidRDefault="000D04D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368" w:type="dxa"/>
          </w:tcPr>
          <w:p w:rsidR="000D04D8" w:rsidRDefault="000D04D8" w:rsidP="000D04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211C16" w:rsidTr="00784ACB">
        <w:trPr>
          <w:trHeight w:val="1343"/>
        </w:trPr>
        <w:tc>
          <w:tcPr>
            <w:tcW w:w="2938" w:type="dxa"/>
          </w:tcPr>
          <w:p w:rsidR="00140532" w:rsidRPr="001D695A" w:rsidRDefault="006E2B84" w:rsidP="006E2B84">
            <w:pPr>
              <w:jc w:val="center"/>
            </w:pPr>
            <w:r>
              <w:t>O</w:t>
            </w:r>
            <w:r w:rsidR="00A22868">
              <w:t>rganisation og/eller strategi</w:t>
            </w:r>
            <w:r>
              <w:t xml:space="preserve"> og/eller ledelse </w:t>
            </w:r>
            <w:r>
              <w:br/>
              <w:t>(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316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211C16">
            <w:pPr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1C16" w:rsidTr="00784ACB">
        <w:trPr>
          <w:trHeight w:val="1325"/>
        </w:trPr>
        <w:tc>
          <w:tcPr>
            <w:tcW w:w="2938" w:type="dxa"/>
          </w:tcPr>
          <w:p w:rsidR="00140532" w:rsidRPr="001D695A" w:rsidRDefault="00211C16" w:rsidP="00140532">
            <w:pPr>
              <w:jc w:val="center"/>
            </w:pPr>
            <w:proofErr w:type="spellStart"/>
            <w:r>
              <w:t>Mikroøkonomi</w:t>
            </w:r>
            <w:proofErr w:type="spellEnd"/>
            <w:r w:rsidR="001D695A" w:rsidRPr="001D695A">
              <w:t xml:space="preserve"> </w:t>
            </w:r>
            <w:r w:rsidR="001D695A" w:rsidRPr="001D695A">
              <w:br/>
            </w:r>
            <w:r>
              <w:t>(5 ECTS-points)</w:t>
            </w:r>
          </w:p>
        </w:tc>
        <w:tc>
          <w:tcPr>
            <w:tcW w:w="2316" w:type="dxa"/>
          </w:tcPr>
          <w:p w:rsidR="00BF43D5" w:rsidRDefault="00BF43D5" w:rsidP="00211C16">
            <w:pPr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1C16" w:rsidTr="00784ACB">
        <w:trPr>
          <w:trHeight w:val="1325"/>
        </w:trPr>
        <w:tc>
          <w:tcPr>
            <w:tcW w:w="2938" w:type="dxa"/>
          </w:tcPr>
          <w:p w:rsidR="00140532" w:rsidRPr="0088349D" w:rsidRDefault="00211C16" w:rsidP="00211C16">
            <w:pPr>
              <w:jc w:val="center"/>
            </w:pPr>
            <w:r>
              <w:t xml:space="preserve">Intern kommunikation og/eller organisationskommunikation </w:t>
            </w:r>
            <w:r>
              <w:br/>
              <w:t>(</w:t>
            </w:r>
            <w:r w:rsidR="00FB617B">
              <w:t>5 ECTS-points)</w:t>
            </w:r>
          </w:p>
        </w:tc>
        <w:tc>
          <w:tcPr>
            <w:tcW w:w="2316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FB617B">
            <w:pPr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1C16" w:rsidRPr="00BF43D5" w:rsidTr="00784ACB">
        <w:trPr>
          <w:trHeight w:val="1343"/>
        </w:trPr>
        <w:tc>
          <w:tcPr>
            <w:tcW w:w="2938" w:type="dxa"/>
          </w:tcPr>
          <w:p w:rsidR="0088349D" w:rsidRDefault="00211C16" w:rsidP="00BF43D5">
            <w:pPr>
              <w:jc w:val="center"/>
            </w:pPr>
            <w:r>
              <w:t>Ekstern kommunikation og/eller mediekommunikation</w:t>
            </w:r>
            <w:r w:rsidR="009A4B48" w:rsidRPr="00BF43D5">
              <w:t xml:space="preserve"> </w:t>
            </w:r>
          </w:p>
          <w:p w:rsidR="00140532" w:rsidRPr="00BF43D5" w:rsidRDefault="009A4B48" w:rsidP="00BF43D5">
            <w:pPr>
              <w:jc w:val="center"/>
            </w:pPr>
            <w:r w:rsidRPr="00BF43D5">
              <w:t>(5 ECTS-points)</w:t>
            </w:r>
          </w:p>
        </w:tc>
        <w:tc>
          <w:tcPr>
            <w:tcW w:w="2316" w:type="dxa"/>
          </w:tcPr>
          <w:p w:rsidR="00BF43D5" w:rsidRPr="00BF43D5" w:rsidRDefault="00BF43D5" w:rsidP="00211C16">
            <w:pPr>
              <w:rPr>
                <w:b/>
              </w:rPr>
            </w:pPr>
          </w:p>
        </w:tc>
        <w:tc>
          <w:tcPr>
            <w:tcW w:w="2379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772C90" w:rsidTr="00784ACB">
        <w:trPr>
          <w:trHeight w:val="3007"/>
        </w:trPr>
        <w:tc>
          <w:tcPr>
            <w:tcW w:w="2938" w:type="dxa"/>
          </w:tcPr>
          <w:p w:rsidR="00772C90" w:rsidRPr="0088349D" w:rsidRDefault="00772C90" w:rsidP="00211C16">
            <w:pPr>
              <w:jc w:val="center"/>
            </w:pPr>
            <w:r>
              <w:t xml:space="preserve">Erhvervsøkonomi </w:t>
            </w:r>
            <w:r>
              <w:br/>
              <w:t>(20</w:t>
            </w:r>
            <w:r w:rsidRPr="0088349D">
              <w:t xml:space="preserve"> ECTS-points)</w:t>
            </w:r>
            <w:r w:rsidRPr="0088349D">
              <w:br/>
            </w:r>
          </w:p>
        </w:tc>
        <w:tc>
          <w:tcPr>
            <w:tcW w:w="2316" w:type="dxa"/>
          </w:tcPr>
          <w:p w:rsidR="00772C90" w:rsidRPr="0088349D" w:rsidRDefault="00772C90" w:rsidP="00211C16">
            <w:pPr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Pr="0088349D" w:rsidRDefault="00772C90" w:rsidP="00140532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772C90" w:rsidRPr="0088349D" w:rsidRDefault="00772C90" w:rsidP="00140532">
            <w:pPr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772C90" w:rsidRPr="0088349D" w:rsidRDefault="00772C90" w:rsidP="00140532">
            <w:pPr>
              <w:jc w:val="center"/>
              <w:rPr>
                <w:b/>
              </w:rPr>
            </w:pPr>
          </w:p>
        </w:tc>
      </w:tr>
      <w:tr w:rsidR="00772C90" w:rsidTr="00784ACB">
        <w:trPr>
          <w:trHeight w:val="3007"/>
        </w:trPr>
        <w:tc>
          <w:tcPr>
            <w:tcW w:w="2938" w:type="dxa"/>
          </w:tcPr>
          <w:p w:rsidR="00772C90" w:rsidRPr="00BF43D5" w:rsidRDefault="00772C90" w:rsidP="00211C16">
            <w:pPr>
              <w:jc w:val="center"/>
            </w:pPr>
            <w:r>
              <w:t>Kommunikation</w:t>
            </w:r>
            <w:r w:rsidRPr="00BF43D5">
              <w:t xml:space="preserve"> </w:t>
            </w:r>
            <w:r w:rsidRPr="00BF43D5">
              <w:br/>
              <w:t>(</w:t>
            </w:r>
            <w:r>
              <w:t>20</w:t>
            </w:r>
            <w:r w:rsidRPr="00BF43D5">
              <w:t xml:space="preserve"> ECTS-points)</w:t>
            </w:r>
            <w:r w:rsidRPr="00BF43D5">
              <w:br/>
            </w:r>
          </w:p>
        </w:tc>
        <w:tc>
          <w:tcPr>
            <w:tcW w:w="2316" w:type="dxa"/>
          </w:tcPr>
          <w:p w:rsidR="00772C90" w:rsidRDefault="00772C90" w:rsidP="00211C16">
            <w:pPr>
              <w:rPr>
                <w:b/>
              </w:rPr>
            </w:pPr>
          </w:p>
          <w:p w:rsidR="00772C90" w:rsidRDefault="00772C90" w:rsidP="00211C16">
            <w:pPr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Pr="00BF43D5" w:rsidRDefault="00772C90" w:rsidP="00772C90">
            <w:pPr>
              <w:rPr>
                <w:b/>
              </w:rPr>
            </w:pPr>
          </w:p>
        </w:tc>
        <w:tc>
          <w:tcPr>
            <w:tcW w:w="2379" w:type="dxa"/>
          </w:tcPr>
          <w:p w:rsidR="00772C90" w:rsidRPr="00BF43D5" w:rsidRDefault="00772C90" w:rsidP="00140532">
            <w:pPr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772C90" w:rsidRPr="00BF43D5" w:rsidRDefault="00772C90" w:rsidP="00140532">
            <w:pPr>
              <w:jc w:val="center"/>
              <w:rPr>
                <w:b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D04D8"/>
    <w:rsid w:val="00140532"/>
    <w:rsid w:val="001D695A"/>
    <w:rsid w:val="00211C16"/>
    <w:rsid w:val="00261ECD"/>
    <w:rsid w:val="002731F0"/>
    <w:rsid w:val="00694034"/>
    <w:rsid w:val="006E2B84"/>
    <w:rsid w:val="00762ED7"/>
    <w:rsid w:val="00772C90"/>
    <w:rsid w:val="00784ACB"/>
    <w:rsid w:val="00786ECE"/>
    <w:rsid w:val="0088349D"/>
    <w:rsid w:val="00907525"/>
    <w:rsid w:val="009A4019"/>
    <w:rsid w:val="009A4B48"/>
    <w:rsid w:val="009E5227"/>
    <w:rsid w:val="00A22868"/>
    <w:rsid w:val="00A45EDF"/>
    <w:rsid w:val="00A46FDE"/>
    <w:rsid w:val="00AF6D2A"/>
    <w:rsid w:val="00B22FFE"/>
    <w:rsid w:val="00BF43D5"/>
    <w:rsid w:val="00C545B1"/>
    <w:rsid w:val="00C64E78"/>
    <w:rsid w:val="00C8722E"/>
    <w:rsid w:val="00CD459C"/>
    <w:rsid w:val="00D84F8A"/>
    <w:rsid w:val="00E26733"/>
    <w:rsid w:val="00E92A05"/>
    <w:rsid w:val="00F4588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BE8F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2021-09-30T08:58:00Z</dcterms:created>
  <dcterms:modified xsi:type="dcterms:W3CDTF">2021-09-30T08:59:00Z</dcterms:modified>
</cp:coreProperties>
</file>