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Look w:val="04A0" w:firstRow="1" w:lastRow="0" w:firstColumn="1" w:lastColumn="0" w:noHBand="0" w:noVBand="1"/>
      </w:tblPr>
      <w:tblGrid>
        <w:gridCol w:w="1326"/>
        <w:gridCol w:w="92"/>
        <w:gridCol w:w="3539"/>
        <w:gridCol w:w="3548"/>
      </w:tblGrid>
      <w:tr w:rsidR="00D14C74" w:rsidRPr="000D5AB8" w:rsidTr="00867A62">
        <w:trPr>
          <w:trHeight w:val="624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</w:pPr>
            <w:r w:rsidRPr="000D5AB8"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  <w:t>13 May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</w:p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Dalgas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Have Room </w:t>
            </w:r>
            <w:r>
              <w:t>SV.089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8:00-8: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Registration and coffee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outside SV.089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8: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0-10:00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4C74" w:rsidRDefault="00D14C74" w:rsidP="00867A62">
            <w:pPr>
              <w:tabs>
                <w:tab w:val="left" w:pos="2871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64010"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>Paper session 1.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Chair: Astrid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Houpalainen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  <w:p w:rsidR="00D14C74" w:rsidRPr="00A17356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A1735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Criticizing the norm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8:30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Pr="00CB382C" w:rsidRDefault="00D14C74" w:rsidP="00867A62">
            <w:pPr>
              <w:contextualSpacing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Ørum Hansen, Amalie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Pr="00CB382C" w:rsidRDefault="00D14C74" w:rsidP="00867A62">
            <w:pPr>
              <w:contextualSpacing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Christensen, Jannick Friis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Plotnikof</w:t>
            </w:r>
            <w:proofErr w:type="spellEnd"/>
            <w:r>
              <w:rPr>
                <w:rFonts w:ascii="Calibri" w:hAnsi="Calibri"/>
                <w:color w:val="000000"/>
              </w:rPr>
              <w:t>, Mie</w:t>
            </w:r>
            <w:r>
              <w:rPr>
                <w:rFonts w:ascii="Calibri" w:hAnsi="Calibri"/>
                <w:color w:val="000000"/>
              </w:rPr>
              <w:br/>
              <w:t>Holck, Lotte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Voergård-Olesen</w:t>
            </w:r>
            <w:proofErr w:type="spellEnd"/>
            <w:r>
              <w:rPr>
                <w:rFonts w:ascii="Calibri" w:hAnsi="Calibri"/>
                <w:color w:val="000000"/>
              </w:rPr>
              <w:t>, Rikke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9:30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Pr="00CB382C" w:rsidRDefault="00D14C74" w:rsidP="00867A62">
            <w:pPr>
              <w:contextualSpacing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Schreven</w:t>
            </w:r>
            <w:proofErr w:type="spellEnd"/>
            <w:r>
              <w:rPr>
                <w:rFonts w:ascii="Calibri" w:hAnsi="Calibri"/>
                <w:color w:val="000000"/>
              </w:rPr>
              <w:t>, Stephanie</w:t>
            </w:r>
          </w:p>
        </w:tc>
      </w:tr>
      <w:tr w:rsidR="00D14C74" w:rsidRPr="000D5AB8" w:rsidTr="00867A62">
        <w:trPr>
          <w:trHeight w:val="57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10:00-10:45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0C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Keynote: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Prof Dorthe </w:t>
            </w:r>
            <w:proofErr w:type="spellStart"/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Staunæs</w:t>
            </w:r>
            <w:proofErr w:type="spellEnd"/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0D5AB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Breaking up with leadership for inclusion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10:45-11:00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Break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11:00-12:30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64010"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>Paper session 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  Chair: Jette Sandager</w:t>
            </w:r>
          </w:p>
          <w:p w:rsidR="00D14C74" w:rsidRPr="00D847FD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D847F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Criticizing the norm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126093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  <w:t>11:</w:t>
            </w:r>
            <w:r w:rsidRPr="00126093"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  <w:t>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Pr="00126093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  <w:t>Baxter, Lynne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14C74" w:rsidRPr="00D926C1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C74" w:rsidRPr="00D847FD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Cs/>
                <w:color w:val="000000"/>
                <w:lang w:val="en-US"/>
              </w:rPr>
            </w:pPr>
            <w:r w:rsidRPr="00D847FD">
              <w:rPr>
                <w:rFonts w:ascii="Calibri" w:eastAsia="Times New Roman" w:hAnsi="Calibri" w:cs="Times New Roman"/>
                <w:b/>
                <w:iCs/>
                <w:color w:val="000000"/>
                <w:lang w:val="en-US"/>
              </w:rPr>
              <w:t xml:space="preserve">Inequality and diversity 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  <w:t>11:30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Pr="002C7659" w:rsidRDefault="00D14C74" w:rsidP="00867A62">
            <w:pPr>
              <w:contextualSpacing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Mahadevan, Jasmin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D926C1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  <w:t>12:00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Pr="00D76C2E" w:rsidRDefault="00D14C74" w:rsidP="00867A62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Ford, Jackie</w:t>
            </w:r>
            <w:r>
              <w:rPr>
                <w:rFonts w:ascii="Calibri" w:hAnsi="Calibri"/>
                <w:color w:val="000000"/>
              </w:rPr>
              <w:br/>
              <w:t>Griffin, Martyn</w:t>
            </w:r>
            <w:r>
              <w:rPr>
                <w:rFonts w:ascii="Calibri" w:hAnsi="Calibri"/>
                <w:color w:val="000000"/>
              </w:rPr>
              <w:br/>
              <w:t>King, Daniel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12:30-13:15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LUNCH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13:15-14:45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64010"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>Paper session 3.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Chair: Jannick Friis Christensen </w:t>
            </w:r>
          </w:p>
          <w:p w:rsidR="00D14C74" w:rsidRPr="00961E2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961E2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Class diversity 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55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13:15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Pr="001E6B6D" w:rsidRDefault="00D14C74" w:rsidP="00867A62">
            <w:pPr>
              <w:contextualSpacing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Morillas, Miguel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55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13:45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Pr="001E6B6D" w:rsidRDefault="00D14C74" w:rsidP="00867A62">
            <w:pPr>
              <w:contextualSpacing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Johansson, Marjana</w:t>
            </w:r>
            <w:r>
              <w:rPr>
                <w:rFonts w:ascii="Calibri" w:hAnsi="Calibri"/>
                <w:color w:val="000000"/>
              </w:rPr>
              <w:br/>
              <w:t>Jones, Sally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55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C74" w:rsidRPr="001E6B6D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E6B6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Leading difference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55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14:15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Moe, Merete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14:45-15:00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Break 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15:00-16:30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Paper session 4. Chair: Sara Dahlman </w:t>
            </w:r>
          </w:p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E6B6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Leading difference</w:t>
            </w:r>
          </w:p>
        </w:tc>
      </w:tr>
      <w:tr w:rsidR="00D14C74" w:rsidRPr="00325B85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Ferry, Nicole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14C74" w:rsidRPr="00325B85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sv-SE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C74" w:rsidRPr="00F77C1E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77C1E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LGBT Diversity </w:t>
            </w:r>
          </w:p>
        </w:tc>
      </w:tr>
      <w:tr w:rsidR="00D14C74" w:rsidRPr="000C29FA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15:30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74" w:rsidRPr="00B4291F" w:rsidRDefault="00D14C74" w:rsidP="00867A62">
            <w:pPr>
              <w:contextualSpacing/>
              <w:rPr>
                <w:rFonts w:ascii="Calibri" w:hAnsi="Calibri"/>
                <w:color w:val="000000"/>
                <w:lang w:val="sv-SE"/>
              </w:rPr>
            </w:pPr>
            <w:proofErr w:type="spellStart"/>
            <w:r w:rsidRPr="00B4291F">
              <w:rPr>
                <w:rFonts w:ascii="Calibri" w:hAnsi="Calibri"/>
                <w:color w:val="000000"/>
                <w:lang w:val="sv-SE"/>
              </w:rPr>
              <w:t>Fatmy</w:t>
            </w:r>
            <w:proofErr w:type="spellEnd"/>
            <w:r w:rsidRPr="00B4291F">
              <w:rPr>
                <w:rFonts w:ascii="Calibri" w:hAnsi="Calibri"/>
                <w:color w:val="000000"/>
                <w:lang w:val="sv-SE"/>
              </w:rPr>
              <w:t xml:space="preserve">, </w:t>
            </w:r>
            <w:proofErr w:type="spellStart"/>
            <w:r w:rsidRPr="00B4291F">
              <w:rPr>
                <w:rFonts w:ascii="Calibri" w:hAnsi="Calibri"/>
                <w:color w:val="000000"/>
                <w:lang w:val="sv-SE"/>
              </w:rPr>
              <w:t>Veda</w:t>
            </w:r>
            <w:proofErr w:type="spellEnd"/>
            <w:r w:rsidRPr="00B4291F">
              <w:rPr>
                <w:rFonts w:ascii="Calibri" w:hAnsi="Calibri"/>
                <w:color w:val="000000"/>
                <w:lang w:val="sv-SE"/>
              </w:rPr>
              <w:br/>
              <w:t>Sihvonen, Jukka</w:t>
            </w:r>
            <w:r w:rsidRPr="00B4291F">
              <w:rPr>
                <w:rFonts w:ascii="Calibri" w:hAnsi="Calibri"/>
                <w:color w:val="000000"/>
                <w:lang w:val="sv-SE"/>
              </w:rPr>
              <w:br/>
            </w:r>
            <w:proofErr w:type="spellStart"/>
            <w:r w:rsidRPr="00B4291F">
              <w:rPr>
                <w:rFonts w:ascii="Calibri" w:hAnsi="Calibri"/>
                <w:color w:val="000000"/>
                <w:lang w:val="sv-SE"/>
              </w:rPr>
              <w:t>Vähämaa</w:t>
            </w:r>
            <w:proofErr w:type="spellEnd"/>
            <w:r w:rsidRPr="00B4291F">
              <w:rPr>
                <w:rFonts w:ascii="Calibri" w:hAnsi="Calibri"/>
                <w:color w:val="000000"/>
                <w:lang w:val="sv-SE"/>
              </w:rPr>
              <w:t>, Sami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16:00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74" w:rsidRPr="00EE4601" w:rsidRDefault="00D14C74" w:rsidP="00867A62">
            <w:pPr>
              <w:contextualSpacing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Scott Lawley</w:t>
            </w:r>
            <w:r>
              <w:rPr>
                <w:rFonts w:ascii="Calibri" w:hAnsi="Calibri"/>
                <w:color w:val="000000"/>
              </w:rPr>
              <w:br/>
              <w:t>Sarah Smith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16:30- 16:45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Break </w:t>
            </w:r>
          </w:p>
        </w:tc>
      </w:tr>
      <w:tr w:rsidR="00D14C74" w:rsidRPr="000D5AB8" w:rsidTr="00867A62">
        <w:trPr>
          <w:trHeight w:val="86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16:45-17:30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0C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Keynote: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Prof Jo Brewis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Pr="000D5AB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Menopause and the workplace: for an intersectional approach</w:t>
            </w:r>
          </w:p>
        </w:tc>
      </w:tr>
      <w:tr w:rsidR="00D14C74" w:rsidRPr="000D5AB8" w:rsidTr="00867A62">
        <w:trPr>
          <w:trHeight w:val="28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18:00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iCs/>
                <w:color w:val="595959"/>
                <w:lang w:val="en-US"/>
              </w:rPr>
            </w:pPr>
            <w:r w:rsidRPr="00902137">
              <w:rPr>
                <w:rFonts w:ascii="Calibri" w:eastAsia="Times New Roman" w:hAnsi="Calibri" w:cs="Times New Roman"/>
                <w:b/>
                <w:i/>
                <w:iCs/>
                <w:color w:val="595959"/>
                <w:lang w:val="en-US"/>
              </w:rPr>
              <w:t>Reception – Eco Café</w:t>
            </w:r>
          </w:p>
          <w:p w:rsidR="00D14C74" w:rsidRPr="00E1111C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Cs/>
                <w:color w:val="595959"/>
                <w:lang w:val="en-US"/>
              </w:rPr>
            </w:pPr>
            <w:r w:rsidRPr="00E1111C">
              <w:rPr>
                <w:rFonts w:ascii="Calibri" w:eastAsia="Times New Roman" w:hAnsi="Calibri" w:cs="Times New Roman"/>
                <w:iCs/>
                <w:color w:val="595959"/>
                <w:lang w:val="en-US"/>
              </w:rPr>
              <w:t>Buffet and entertainment</w:t>
            </w:r>
          </w:p>
        </w:tc>
      </w:tr>
      <w:tr w:rsidR="00D14C74" w:rsidRPr="000D5AB8" w:rsidTr="00D14C74">
        <w:trPr>
          <w:trHeight w:val="624"/>
        </w:trPr>
        <w:tc>
          <w:tcPr>
            <w:tcW w:w="1326" w:type="dxa"/>
            <w:shd w:val="clear" w:color="000000" w:fill="00B0F0"/>
            <w:vAlign w:val="center"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</w:pPr>
            <w:r w:rsidRPr="000D5AB8"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  <w:lastRenderedPageBreak/>
              <w:t> </w:t>
            </w:r>
          </w:p>
        </w:tc>
        <w:tc>
          <w:tcPr>
            <w:tcW w:w="3631" w:type="dxa"/>
            <w:gridSpan w:val="2"/>
            <w:shd w:val="clear" w:color="000000" w:fill="00B0F0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</w:pPr>
            <w:r w:rsidRPr="000D5AB8"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  <w:t>14 May</w:t>
            </w:r>
            <w:r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Dalgas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Have</w:t>
            </w:r>
          </w:p>
        </w:tc>
        <w:tc>
          <w:tcPr>
            <w:tcW w:w="3548" w:type="dxa"/>
            <w:shd w:val="clear" w:color="000000" w:fill="00B0F0"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 Light" w:eastAsia="Times New Roman" w:hAnsi="Calibri Light" w:cs="Times New Roman"/>
                <w:color w:val="000000"/>
                <w:sz w:val="40"/>
                <w:szCs w:val="40"/>
                <w:lang w:val="en-US"/>
              </w:rPr>
            </w:pPr>
          </w:p>
        </w:tc>
      </w:tr>
      <w:tr w:rsidR="00D14C74" w:rsidRPr="000D5AB8" w:rsidTr="00D14C74">
        <w:trPr>
          <w:trHeight w:val="288"/>
        </w:trPr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Room SV.089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Room 1V.089</w:t>
            </w:r>
          </w:p>
        </w:tc>
      </w:tr>
      <w:tr w:rsidR="00D14C74" w:rsidRPr="000D5AB8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8:30-10:00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14C74" w:rsidRPr="006F4219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</w:pPr>
            <w:r w:rsidRPr="006F4219"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 xml:space="preserve">Parallel paper session 5. </w:t>
            </w:r>
          </w:p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Chair: Astrid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Houpalainen</w:t>
            </w:r>
            <w:proofErr w:type="spellEnd"/>
          </w:p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787E7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Context specific diversity</w:t>
            </w:r>
          </w:p>
          <w:p w:rsidR="00D14C74" w:rsidRPr="00787E7C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C74" w:rsidRPr="006F4219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</w:pPr>
            <w:r w:rsidRPr="006F4219"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>Parallel paper session 6.</w:t>
            </w:r>
          </w:p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Chair: Cornel Florea</w:t>
            </w:r>
          </w:p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787E7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Context specific diversity</w:t>
            </w:r>
          </w:p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14C74" w:rsidRPr="00787E7C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8:30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787E7C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Ozaki, Toshiya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787E7C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Demeyère</w:t>
            </w:r>
            <w:proofErr w:type="spellEnd"/>
            <w:r>
              <w:rPr>
                <w:rFonts w:ascii="Calibri" w:hAnsi="Calibri"/>
                <w:color w:val="000000"/>
              </w:rPr>
              <w:t>, Caroline</w:t>
            </w:r>
          </w:p>
        </w:tc>
      </w:tr>
      <w:tr w:rsidR="00D14C74" w:rsidRPr="000D5AB8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9:00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CB5C35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Clausen, Lisbeth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CB5C35" w:rsidRDefault="00D14C74" w:rsidP="00867A62">
            <w:pPr>
              <w:spacing w:after="0"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Berger, Christian</w:t>
            </w:r>
          </w:p>
        </w:tc>
      </w:tr>
      <w:tr w:rsidR="00D14C74" w:rsidRPr="00FA2C34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9:30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74" w:rsidRPr="00481B07" w:rsidRDefault="00D14C74" w:rsidP="00867A62">
            <w:pPr>
              <w:spacing w:after="0"/>
              <w:contextualSpacing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Arousell, Jonna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Jarvis, Carol </w:t>
            </w:r>
          </w:p>
          <w:p w:rsidR="00D14C74" w:rsidRDefault="00D14C74" w:rsidP="00867A62">
            <w:pPr>
              <w:spacing w:after="0"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Stella</w:t>
            </w:r>
          </w:p>
          <w:p w:rsidR="00D14C74" w:rsidRDefault="00D14C74" w:rsidP="00867A62">
            <w:pPr>
              <w:spacing w:after="0" w:line="240" w:lineRule="auto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Adelaine</w:t>
            </w:r>
            <w:proofErr w:type="spellEnd"/>
            <w:r>
              <w:rPr>
                <w:rFonts w:ascii="Calibri" w:hAnsi="Calibri"/>
                <w:color w:val="000000"/>
              </w:rPr>
              <w:t>, Addy</w:t>
            </w:r>
          </w:p>
          <w:p w:rsidR="00D14C74" w:rsidRPr="00FA2C34" w:rsidRDefault="00D14C74" w:rsidP="00867A62">
            <w:pPr>
              <w:spacing w:after="0"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Bolden, Richard</w:t>
            </w:r>
          </w:p>
        </w:tc>
      </w:tr>
      <w:tr w:rsidR="00D14C74" w:rsidRPr="000D5AB8" w:rsidTr="00D14C74">
        <w:trPr>
          <w:trHeight w:val="57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8141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10:0</w:t>
            </w:r>
            <w:r w:rsidR="008814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-10:</w:t>
            </w:r>
            <w:r w:rsidR="00881417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9555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Keynote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: Prof Anders Neergaard</w:t>
            </w:r>
          </w:p>
          <w:p w:rsidR="00D14C74" w:rsidRPr="00D9555F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Style w:val="Emphasis"/>
              </w:rPr>
              <w:t>Diversity management and anti-discrimination: Targeting exclusion and subordinated inclusion</w:t>
            </w:r>
          </w:p>
        </w:tc>
      </w:tr>
      <w:tr w:rsidR="00D14C74" w:rsidRPr="000D5AB8" w:rsidTr="00D14C74">
        <w:trPr>
          <w:trHeight w:val="288"/>
        </w:trPr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D14C74" w:rsidRPr="000D5AB8" w:rsidRDefault="00D14C74" w:rsidP="0088141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10:</w:t>
            </w:r>
            <w:r w:rsidR="00881417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-11:00</w:t>
            </w:r>
          </w:p>
        </w:tc>
        <w:tc>
          <w:tcPr>
            <w:tcW w:w="3631" w:type="dxa"/>
            <w:gridSpan w:val="2"/>
            <w:tcBorders>
              <w:left w:val="nil"/>
              <w:bottom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Break 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14C74" w:rsidRPr="0007342A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11:00-12:30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 xml:space="preserve">Paper session 7.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Chair: Jannick Friis Christensen </w:t>
            </w:r>
          </w:p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342A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Gendered diversity </w:t>
            </w:r>
          </w:p>
        </w:tc>
      </w:tr>
      <w:tr w:rsidR="00D14C74" w:rsidRPr="00787E7C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126093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  <w:t>11:</w:t>
            </w:r>
            <w:r w:rsidRPr="00126093"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  <w:t>00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74" w:rsidRPr="00787E7C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Sandager, Jette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74" w:rsidRDefault="00D14C74" w:rsidP="00867A62">
            <w:pPr>
              <w:rPr>
                <w:rFonts w:ascii="Calibri" w:hAnsi="Calibri"/>
                <w:color w:val="000000"/>
              </w:rPr>
            </w:pPr>
          </w:p>
        </w:tc>
      </w:tr>
      <w:tr w:rsidR="00D14C74" w:rsidRPr="000D5AB8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  <w:t>11:30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74" w:rsidRPr="00481B07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Hardt. Daniel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Krejler</w:t>
            </w:r>
            <w:proofErr w:type="spellEnd"/>
            <w:r>
              <w:rPr>
                <w:rFonts w:ascii="Calibri" w:hAnsi="Calibri"/>
                <w:color w:val="000000"/>
              </w:rPr>
              <w:t>, Philip</w:t>
            </w:r>
            <w:bookmarkStart w:id="0" w:name="_GoBack"/>
            <w:bookmarkEnd w:id="0"/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74" w:rsidRDefault="00D14C74" w:rsidP="00867A62">
            <w:pPr>
              <w:rPr>
                <w:rFonts w:ascii="Calibri" w:hAnsi="Calibri"/>
                <w:color w:val="000000"/>
              </w:rPr>
            </w:pPr>
          </w:p>
        </w:tc>
      </w:tr>
      <w:tr w:rsidR="00D14C74" w:rsidRPr="00FA2C34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D926C1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val="en-US"/>
              </w:rPr>
              <w:t>12:00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74" w:rsidRPr="00481B07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Munar, Ana </w:t>
            </w:r>
            <w:proofErr w:type="spellStart"/>
            <w:r>
              <w:rPr>
                <w:rFonts w:ascii="Calibri" w:hAnsi="Calibri"/>
                <w:color w:val="000000"/>
              </w:rPr>
              <w:t>María</w:t>
            </w:r>
            <w:proofErr w:type="spellEnd"/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74" w:rsidRDefault="00D14C74" w:rsidP="00867A62">
            <w:pPr>
              <w:rPr>
                <w:rFonts w:ascii="Calibri" w:hAnsi="Calibri"/>
                <w:color w:val="000000"/>
              </w:rPr>
            </w:pPr>
          </w:p>
        </w:tc>
      </w:tr>
      <w:tr w:rsidR="00D14C74" w:rsidRPr="000D5AB8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12:30-13:15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3B7C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LUNCH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14C74" w:rsidRPr="00F94A76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13:15-14:45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D7553"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>Paper session 8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 Chair: Annette Risberg</w:t>
            </w:r>
          </w:p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4A7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Integrating migrants</w:t>
            </w:r>
          </w:p>
        </w:tc>
      </w:tr>
      <w:tr w:rsidR="00D14C74" w:rsidRPr="00F94A76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13:15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74" w:rsidRPr="00F94A76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Blasco, Maribel</w:t>
            </w:r>
            <w:r>
              <w:rPr>
                <w:rFonts w:ascii="Calibri" w:hAnsi="Calibri"/>
                <w:color w:val="000000"/>
              </w:rPr>
              <w:br/>
              <w:t>Paunova, Minna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74" w:rsidRDefault="00D14C74" w:rsidP="00867A62">
            <w:pPr>
              <w:rPr>
                <w:rFonts w:ascii="Calibri" w:hAnsi="Calibri"/>
                <w:color w:val="000000"/>
              </w:rPr>
            </w:pPr>
          </w:p>
        </w:tc>
      </w:tr>
      <w:tr w:rsidR="00D14C74" w:rsidRPr="00F94A76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13:45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74" w:rsidRPr="00F94A76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Townley, Bob 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Śliwa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Martyna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74" w:rsidRDefault="00D14C74" w:rsidP="00867A62">
            <w:pPr>
              <w:rPr>
                <w:rFonts w:ascii="Calibri" w:hAnsi="Calibri"/>
                <w:color w:val="000000"/>
              </w:rPr>
            </w:pPr>
          </w:p>
        </w:tc>
      </w:tr>
      <w:tr w:rsidR="00D14C74" w:rsidRPr="00F94A76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14:15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74" w:rsidRPr="00F94A76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Diedrich, Andreas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C74" w:rsidRDefault="00D14C74" w:rsidP="00867A62">
            <w:pPr>
              <w:rPr>
                <w:rFonts w:ascii="Calibri" w:hAnsi="Calibri"/>
                <w:color w:val="000000"/>
              </w:rPr>
            </w:pPr>
          </w:p>
        </w:tc>
      </w:tr>
      <w:tr w:rsidR="00D14C74" w:rsidRPr="000D5AB8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14:45-15:00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Break 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14C74" w:rsidRPr="0039473F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15:00-16:30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D7553">
              <w:rPr>
                <w:rFonts w:ascii="Calibri" w:eastAsia="Times New Roman" w:hAnsi="Calibri" w:cs="Times New Roman"/>
                <w:b/>
                <w:i/>
                <w:color w:val="000000"/>
                <w:lang w:val="en-US"/>
              </w:rPr>
              <w:t>Paper session 9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Chair: Sara Dahlman </w:t>
            </w:r>
          </w:p>
          <w:p w:rsidR="00D14C74" w:rsidRPr="0039473F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9473F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Playing (with) diversity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4C74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14C74" w:rsidRPr="000C29FA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15:00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74" w:rsidRPr="00D97540" w:rsidRDefault="00D14C74" w:rsidP="00867A62">
            <w:pPr>
              <w:rPr>
                <w:rFonts w:ascii="Calibri" w:hAnsi="Calibri"/>
                <w:color w:val="000000"/>
                <w:lang w:val="sv-SE"/>
              </w:rPr>
            </w:pPr>
            <w:r w:rsidRPr="00325B85">
              <w:rPr>
                <w:rFonts w:ascii="Calibri" w:hAnsi="Calibri"/>
                <w:color w:val="000000"/>
                <w:lang w:val="sv-SE"/>
              </w:rPr>
              <w:t>Schwabenland, Christina</w:t>
            </w:r>
            <w:r w:rsidRPr="00325B85">
              <w:rPr>
                <w:rFonts w:ascii="Calibri" w:hAnsi="Calibri"/>
                <w:color w:val="000000"/>
                <w:lang w:val="sv-SE"/>
              </w:rPr>
              <w:br/>
            </w:r>
            <w:proofErr w:type="spellStart"/>
            <w:r w:rsidRPr="00325B85">
              <w:rPr>
                <w:rFonts w:ascii="Calibri" w:hAnsi="Calibri"/>
                <w:color w:val="000000"/>
                <w:lang w:val="sv-SE"/>
              </w:rPr>
              <w:t>Kofinas</w:t>
            </w:r>
            <w:proofErr w:type="spellEnd"/>
            <w:r w:rsidRPr="00325B85">
              <w:rPr>
                <w:rFonts w:ascii="Calibri" w:hAnsi="Calibri"/>
                <w:color w:val="000000"/>
                <w:lang w:val="sv-SE"/>
              </w:rPr>
              <w:t>, Alexander</w:t>
            </w:r>
            <w:r w:rsidRPr="00325B85">
              <w:rPr>
                <w:rFonts w:ascii="Calibri" w:hAnsi="Calibri"/>
                <w:color w:val="000000"/>
                <w:lang w:val="sv-SE"/>
              </w:rPr>
              <w:br/>
            </w:r>
            <w:proofErr w:type="spellStart"/>
            <w:r w:rsidRPr="00325B85">
              <w:rPr>
                <w:rFonts w:ascii="Calibri" w:hAnsi="Calibri"/>
                <w:color w:val="000000"/>
                <w:lang w:val="sv-SE"/>
              </w:rPr>
              <w:t>Tsay</w:t>
            </w:r>
            <w:proofErr w:type="spellEnd"/>
            <w:r w:rsidRPr="00325B85">
              <w:rPr>
                <w:rFonts w:ascii="Calibri" w:hAnsi="Calibri"/>
                <w:color w:val="000000"/>
                <w:lang w:val="sv-SE"/>
              </w:rPr>
              <w:t xml:space="preserve">, Han </w:t>
            </w:r>
            <w:proofErr w:type="spellStart"/>
            <w:r w:rsidRPr="00325B85">
              <w:rPr>
                <w:rFonts w:ascii="Calibri" w:hAnsi="Calibri"/>
                <w:color w:val="000000"/>
                <w:lang w:val="sv-SE"/>
              </w:rPr>
              <w:t>Huei</w:t>
            </w:r>
            <w:proofErr w:type="spellEnd"/>
            <w:r w:rsidRPr="00325B85">
              <w:rPr>
                <w:rFonts w:ascii="Calibri" w:hAnsi="Calibri"/>
                <w:color w:val="000000"/>
                <w:lang w:val="sv-SE"/>
              </w:rPr>
              <w:br/>
            </w:r>
            <w:proofErr w:type="spellStart"/>
            <w:r w:rsidRPr="00325B85">
              <w:rPr>
                <w:rFonts w:ascii="Calibri" w:hAnsi="Calibri"/>
                <w:color w:val="000000"/>
                <w:lang w:val="sv-SE"/>
              </w:rPr>
              <w:t>Romanova</w:t>
            </w:r>
            <w:proofErr w:type="spellEnd"/>
            <w:r w:rsidRPr="00325B85">
              <w:rPr>
                <w:rFonts w:ascii="Calibri" w:hAnsi="Calibri"/>
                <w:color w:val="000000"/>
                <w:lang w:val="sv-SE"/>
              </w:rPr>
              <w:t>, Anna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74" w:rsidRPr="00325B85" w:rsidRDefault="00D14C74" w:rsidP="00867A62">
            <w:pPr>
              <w:rPr>
                <w:rFonts w:ascii="Calibri" w:hAnsi="Calibri"/>
                <w:color w:val="000000"/>
                <w:lang w:val="sv-SE"/>
              </w:rPr>
            </w:pPr>
          </w:p>
        </w:tc>
      </w:tr>
      <w:tr w:rsidR="00D14C74" w:rsidRPr="000C29FA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15:30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74" w:rsidRPr="00D97540" w:rsidRDefault="00D14C74" w:rsidP="00867A62">
            <w:pPr>
              <w:rPr>
                <w:rFonts w:ascii="Calibri" w:hAnsi="Calibri"/>
                <w:color w:val="000000"/>
                <w:lang w:val="sv-SE"/>
              </w:rPr>
            </w:pPr>
            <w:r w:rsidRPr="0021212D">
              <w:rPr>
                <w:rFonts w:ascii="Calibri" w:hAnsi="Calibri"/>
                <w:color w:val="000000"/>
                <w:lang w:val="sv-SE"/>
              </w:rPr>
              <w:t xml:space="preserve">Junker, Clara </w:t>
            </w:r>
            <w:r w:rsidRPr="0021212D">
              <w:rPr>
                <w:rFonts w:ascii="Calibri" w:hAnsi="Calibri"/>
                <w:color w:val="000000"/>
                <w:lang w:val="sv-SE"/>
              </w:rPr>
              <w:br/>
            </w:r>
            <w:proofErr w:type="spellStart"/>
            <w:r w:rsidRPr="0021212D">
              <w:rPr>
                <w:rFonts w:ascii="Calibri" w:hAnsi="Calibri"/>
                <w:color w:val="000000"/>
                <w:lang w:val="sv-SE"/>
              </w:rPr>
              <w:t>Stecher</w:t>
            </w:r>
            <w:proofErr w:type="spellEnd"/>
            <w:r w:rsidRPr="0021212D">
              <w:rPr>
                <w:rFonts w:ascii="Calibri" w:hAnsi="Calibri"/>
                <w:color w:val="000000"/>
                <w:lang w:val="sv-SE"/>
              </w:rPr>
              <w:t xml:space="preserve">, Anna </w:t>
            </w:r>
            <w:proofErr w:type="spellStart"/>
            <w:r w:rsidRPr="0021212D">
              <w:rPr>
                <w:rFonts w:ascii="Calibri" w:hAnsi="Calibri"/>
                <w:color w:val="000000"/>
                <w:lang w:val="sv-SE"/>
              </w:rPr>
              <w:t>Spon</w:t>
            </w:r>
            <w:proofErr w:type="spellEnd"/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74" w:rsidRPr="0021212D" w:rsidRDefault="00D14C74" w:rsidP="00867A62">
            <w:pPr>
              <w:rPr>
                <w:rFonts w:ascii="Calibri" w:hAnsi="Calibri"/>
                <w:color w:val="000000"/>
                <w:lang w:val="sv-SE"/>
              </w:rPr>
            </w:pPr>
          </w:p>
        </w:tc>
      </w:tr>
      <w:tr w:rsidR="00D14C74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74" w:rsidRPr="000D5AB8" w:rsidRDefault="00D14C74" w:rsidP="00867A62">
            <w:pPr>
              <w:spacing w:after="0" w:line="240" w:lineRule="auto"/>
              <w:ind w:left="463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16:00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74" w:rsidRPr="00D97540" w:rsidRDefault="00D14C74" w:rsidP="00867A6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Pak, Susie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C74" w:rsidRDefault="00D14C74" w:rsidP="00867A62">
            <w:pPr>
              <w:rPr>
                <w:rFonts w:ascii="Calibri" w:hAnsi="Calibri"/>
                <w:color w:val="000000"/>
              </w:rPr>
            </w:pPr>
          </w:p>
        </w:tc>
      </w:tr>
      <w:tr w:rsidR="00D14C74" w:rsidRPr="000D5AB8" w:rsidTr="00D14C74">
        <w:trPr>
          <w:trHeight w:val="2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74" w:rsidRPr="000D5AB8" w:rsidRDefault="00D14C74" w:rsidP="00867A6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16:30-</w:t>
            </w:r>
            <w:r w:rsidRPr="000D5AB8">
              <w:rPr>
                <w:rFonts w:ascii="Calibri" w:eastAsia="Times New Roman" w:hAnsi="Calibri" w:cs="Times New Roman"/>
                <w:color w:val="000000"/>
                <w:lang w:val="en-US"/>
              </w:rPr>
              <w:t>16:45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74" w:rsidRPr="000D5AB8" w:rsidRDefault="00D14C74" w:rsidP="00867A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End of workshop – wrapping up and goodbye </w:t>
            </w:r>
          </w:p>
        </w:tc>
      </w:tr>
    </w:tbl>
    <w:p w:rsidR="00D14C74" w:rsidRDefault="00D14C74" w:rsidP="00D14C74"/>
    <w:sectPr w:rsidR="00D14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B8"/>
    <w:rsid w:val="000210C1"/>
    <w:rsid w:val="0007342A"/>
    <w:rsid w:val="000A342A"/>
    <w:rsid w:val="000A40FA"/>
    <w:rsid w:val="000C29FA"/>
    <w:rsid w:val="000D5AB8"/>
    <w:rsid w:val="00126093"/>
    <w:rsid w:val="001B5BBD"/>
    <w:rsid w:val="001E6B6D"/>
    <w:rsid w:val="0021212D"/>
    <w:rsid w:val="00251F9A"/>
    <w:rsid w:val="00260206"/>
    <w:rsid w:val="002622CF"/>
    <w:rsid w:val="0027581D"/>
    <w:rsid w:val="00277464"/>
    <w:rsid w:val="002C7659"/>
    <w:rsid w:val="002F0A95"/>
    <w:rsid w:val="002F3CED"/>
    <w:rsid w:val="00325B85"/>
    <w:rsid w:val="0039253E"/>
    <w:rsid w:val="0039473F"/>
    <w:rsid w:val="00396ACA"/>
    <w:rsid w:val="003B7CDB"/>
    <w:rsid w:val="003C0083"/>
    <w:rsid w:val="003C44F2"/>
    <w:rsid w:val="003E1AC1"/>
    <w:rsid w:val="004015B7"/>
    <w:rsid w:val="00415FEB"/>
    <w:rsid w:val="00473FB2"/>
    <w:rsid w:val="00481B07"/>
    <w:rsid w:val="004E378E"/>
    <w:rsid w:val="0050201C"/>
    <w:rsid w:val="00577876"/>
    <w:rsid w:val="00594EA3"/>
    <w:rsid w:val="005A77C6"/>
    <w:rsid w:val="006364BC"/>
    <w:rsid w:val="006C7CA0"/>
    <w:rsid w:val="006C7E30"/>
    <w:rsid w:val="006F4219"/>
    <w:rsid w:val="00725F87"/>
    <w:rsid w:val="00787E7C"/>
    <w:rsid w:val="007B5FF7"/>
    <w:rsid w:val="007D41E3"/>
    <w:rsid w:val="007D7553"/>
    <w:rsid w:val="007F729F"/>
    <w:rsid w:val="00844475"/>
    <w:rsid w:val="008777D6"/>
    <w:rsid w:val="00881417"/>
    <w:rsid w:val="008C3BBE"/>
    <w:rsid w:val="009004C0"/>
    <w:rsid w:val="00902137"/>
    <w:rsid w:val="00961E24"/>
    <w:rsid w:val="009B0FC8"/>
    <w:rsid w:val="009E3FFE"/>
    <w:rsid w:val="00A17356"/>
    <w:rsid w:val="00A32DCC"/>
    <w:rsid w:val="00A741FE"/>
    <w:rsid w:val="00A81EB4"/>
    <w:rsid w:val="00AD5FF8"/>
    <w:rsid w:val="00B236F5"/>
    <w:rsid w:val="00B42691"/>
    <w:rsid w:val="00B4291F"/>
    <w:rsid w:val="00B55246"/>
    <w:rsid w:val="00BA2F3D"/>
    <w:rsid w:val="00BB469F"/>
    <w:rsid w:val="00BE4103"/>
    <w:rsid w:val="00C61D69"/>
    <w:rsid w:val="00C64010"/>
    <w:rsid w:val="00CB382C"/>
    <w:rsid w:val="00CB5659"/>
    <w:rsid w:val="00CB5C35"/>
    <w:rsid w:val="00D107A3"/>
    <w:rsid w:val="00D14C74"/>
    <w:rsid w:val="00D76C2E"/>
    <w:rsid w:val="00D847FD"/>
    <w:rsid w:val="00D926C1"/>
    <w:rsid w:val="00D9555F"/>
    <w:rsid w:val="00D97540"/>
    <w:rsid w:val="00DD45C2"/>
    <w:rsid w:val="00E1111C"/>
    <w:rsid w:val="00E66C82"/>
    <w:rsid w:val="00ED61A3"/>
    <w:rsid w:val="00EE4601"/>
    <w:rsid w:val="00F25ABF"/>
    <w:rsid w:val="00F7688B"/>
    <w:rsid w:val="00F77C1E"/>
    <w:rsid w:val="00F94A76"/>
    <w:rsid w:val="00FA2C34"/>
    <w:rsid w:val="00FC71FA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818F"/>
  <w15:chartTrackingRefBased/>
  <w15:docId w15:val="{51276562-E8E0-49A1-871D-C5581712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56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F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357</Words>
  <Characters>2036</Characters>
  <Application>Microsoft Office Word</Application>
  <DocSecurity>0</DocSecurity>
  <Lines>16</Lines>
  <Paragraphs>4</Paragraphs>
  <ScaleCrop>false</ScaleCrop>
  <Company>CBS - Copenhagen Business School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Risberg</dc:creator>
  <cp:keywords/>
  <dc:description/>
  <cp:lastModifiedBy>Annette Risberg</cp:lastModifiedBy>
  <cp:revision>88</cp:revision>
  <cp:lastPrinted>2019-05-06T08:19:00Z</cp:lastPrinted>
  <dcterms:created xsi:type="dcterms:W3CDTF">2019-04-23T13:40:00Z</dcterms:created>
  <dcterms:modified xsi:type="dcterms:W3CDTF">2019-05-06T09:14:00Z</dcterms:modified>
</cp:coreProperties>
</file>