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E2" w:rsidRPr="00C35CC2" w:rsidRDefault="00C35CC2">
      <w:pPr>
        <w:rPr>
          <w:b/>
        </w:rPr>
      </w:pPr>
      <w:bookmarkStart w:id="0" w:name="_GoBack"/>
      <w:r w:rsidRPr="00C35CC2">
        <w:rPr>
          <w:b/>
        </w:rPr>
        <w:t xml:space="preserve">Curriculum Vitae for Mette Mogensen </w:t>
      </w:r>
    </w:p>
    <w:bookmarkEnd w:id="0"/>
    <w:p w:rsidR="00C35CC2" w:rsidRDefault="00C35CC2"/>
    <w:p w:rsidR="00C35CC2" w:rsidRDefault="00C35CC2">
      <w:r>
        <w:rPr>
          <w:noProof/>
          <w:lang w:eastAsia="da-DK"/>
        </w:rPr>
        <w:drawing>
          <wp:inline distT="0" distB="0" distL="0" distR="0" wp14:anchorId="363CCFCB" wp14:editId="4CE2082C">
            <wp:extent cx="6120130" cy="54768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C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C2"/>
    <w:rsid w:val="00B81EE2"/>
    <w:rsid w:val="00C3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8D2F"/>
  <w15:chartTrackingRefBased/>
  <w15:docId w15:val="{FCE289DD-F183-4729-B947-AFD0D0E8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Statens It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Mogensen</dc:creator>
  <cp:keywords/>
  <dc:description/>
  <cp:lastModifiedBy>Mette Mogensen</cp:lastModifiedBy>
  <cp:revision>1</cp:revision>
  <dcterms:created xsi:type="dcterms:W3CDTF">2022-05-22T16:33:00Z</dcterms:created>
  <dcterms:modified xsi:type="dcterms:W3CDTF">2022-05-22T16:34:00Z</dcterms:modified>
</cp:coreProperties>
</file>