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42E6" w14:textId="42D65F28" w:rsidR="005561AF" w:rsidRPr="00AA2917" w:rsidRDefault="001F4FCA" w:rsidP="00C50181">
      <w:pPr>
        <w:jc w:val="right"/>
        <w:rPr>
          <w:lang w:val="sv-SE"/>
        </w:rPr>
      </w:pPr>
      <w:r w:rsidRPr="00417860">
        <w:rPr>
          <w:noProof/>
          <w:lang w:val="da-DK" w:eastAsia="da-DK"/>
        </w:rPr>
        <w:drawing>
          <wp:inline distT="0" distB="0" distL="0" distR="0" wp14:anchorId="1A8B2209" wp14:editId="66A5653F">
            <wp:extent cx="505007" cy="754380"/>
            <wp:effectExtent l="0" t="0" r="9525" b="7620"/>
            <wp:docPr id="1" name="Billede 1" descr="C:\Users\Lars\Pictures\Scan Lars 2 3 nov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Pictures\Scan Lars 2 3 nov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9" cy="7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2F0">
        <w:rPr>
          <w:lang w:val="sv-SE"/>
        </w:rPr>
        <w:t>Okt 2021</w:t>
      </w:r>
    </w:p>
    <w:p w14:paraId="12D34ED8" w14:textId="77777777" w:rsidR="00A901C4" w:rsidRPr="00AA2917" w:rsidRDefault="00A901C4" w:rsidP="00F36203">
      <w:pPr>
        <w:spacing w:after="0"/>
        <w:rPr>
          <w:rFonts w:ascii="Verdana" w:hAnsi="Verdana"/>
          <w:sz w:val="22"/>
          <w:szCs w:val="22"/>
          <w:lang w:val="sv-SE"/>
        </w:rPr>
      </w:pPr>
      <w:r w:rsidRPr="00AA2917">
        <w:rPr>
          <w:rFonts w:ascii="Verdana" w:hAnsi="Verdana"/>
          <w:sz w:val="22"/>
          <w:szCs w:val="22"/>
          <w:lang w:val="sv-SE"/>
        </w:rPr>
        <w:t>CV</w:t>
      </w:r>
    </w:p>
    <w:p w14:paraId="4F846D6A" w14:textId="77777777" w:rsidR="002008C9" w:rsidRPr="00AA2917" w:rsidRDefault="00F36203" w:rsidP="00F36203">
      <w:pPr>
        <w:spacing w:after="0"/>
        <w:rPr>
          <w:rFonts w:ascii="Verdana" w:hAnsi="Verdana"/>
          <w:sz w:val="22"/>
          <w:szCs w:val="22"/>
          <w:lang w:val="sv-SE"/>
        </w:rPr>
      </w:pPr>
      <w:r w:rsidRPr="00AA2917">
        <w:rPr>
          <w:rFonts w:ascii="Verdana" w:hAnsi="Verdana"/>
          <w:sz w:val="22"/>
          <w:szCs w:val="22"/>
          <w:lang w:val="sv-SE"/>
        </w:rPr>
        <w:t>Lars Lønberg</w:t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  <w:r w:rsidR="00A901C4" w:rsidRPr="00AA2917">
        <w:rPr>
          <w:rFonts w:ascii="Verdana" w:hAnsi="Verdana"/>
          <w:sz w:val="22"/>
          <w:szCs w:val="22"/>
          <w:lang w:val="sv-SE"/>
        </w:rPr>
        <w:tab/>
      </w:r>
    </w:p>
    <w:p w14:paraId="26665726" w14:textId="77777777" w:rsidR="00F36203" w:rsidRPr="00AA2917" w:rsidRDefault="00F36203" w:rsidP="00F36203">
      <w:pPr>
        <w:spacing w:after="0"/>
        <w:rPr>
          <w:rFonts w:ascii="Verdana" w:hAnsi="Verdana"/>
          <w:sz w:val="22"/>
          <w:szCs w:val="22"/>
          <w:lang w:val="sv-SE"/>
        </w:rPr>
      </w:pPr>
      <w:proofErr w:type="spellStart"/>
      <w:r w:rsidRPr="00AA2917">
        <w:rPr>
          <w:rFonts w:ascii="Verdana" w:hAnsi="Verdana"/>
          <w:sz w:val="22"/>
          <w:szCs w:val="22"/>
          <w:lang w:val="sv-SE"/>
        </w:rPr>
        <w:t>Solbakkevej</w:t>
      </w:r>
      <w:proofErr w:type="spellEnd"/>
      <w:r w:rsidRPr="00AA2917">
        <w:rPr>
          <w:rFonts w:ascii="Verdana" w:hAnsi="Verdana"/>
          <w:sz w:val="22"/>
          <w:szCs w:val="22"/>
          <w:lang w:val="sv-SE"/>
        </w:rPr>
        <w:t xml:space="preserve"> 58b</w:t>
      </w:r>
    </w:p>
    <w:p w14:paraId="3F2A05E7" w14:textId="77777777" w:rsidR="00F36203" w:rsidRPr="00880332" w:rsidRDefault="00F36203" w:rsidP="00F36203">
      <w:pPr>
        <w:spacing w:after="0"/>
        <w:rPr>
          <w:rFonts w:ascii="Verdana" w:hAnsi="Verdana"/>
          <w:sz w:val="22"/>
          <w:szCs w:val="22"/>
          <w:lang w:val="da-DK"/>
        </w:rPr>
      </w:pPr>
      <w:r w:rsidRPr="00880332">
        <w:rPr>
          <w:rFonts w:ascii="Verdana" w:hAnsi="Verdana"/>
          <w:sz w:val="22"/>
          <w:szCs w:val="22"/>
          <w:lang w:val="da-DK"/>
        </w:rPr>
        <w:t>2820 Gentofte</w:t>
      </w:r>
    </w:p>
    <w:p w14:paraId="4A313221" w14:textId="77777777" w:rsidR="00F36203" w:rsidRPr="00075A3B" w:rsidRDefault="002C5C4A" w:rsidP="00F36203">
      <w:pPr>
        <w:spacing w:after="0"/>
        <w:rPr>
          <w:rFonts w:ascii="Verdana" w:hAnsi="Verdana"/>
          <w:sz w:val="22"/>
          <w:szCs w:val="22"/>
          <w:lang w:val="da-DK"/>
        </w:rPr>
      </w:pPr>
      <w:r w:rsidRPr="00075A3B">
        <w:rPr>
          <w:rFonts w:ascii="Verdana" w:hAnsi="Verdana"/>
          <w:sz w:val="22"/>
          <w:szCs w:val="22"/>
          <w:lang w:val="da-DK"/>
        </w:rPr>
        <w:t>Mobil:</w:t>
      </w:r>
      <w:r w:rsidR="00616173" w:rsidRPr="00075A3B">
        <w:rPr>
          <w:rFonts w:ascii="Verdana" w:hAnsi="Verdana"/>
          <w:sz w:val="22"/>
          <w:szCs w:val="22"/>
          <w:lang w:val="da-DK"/>
        </w:rPr>
        <w:t xml:space="preserve"> 21 24 79 74</w:t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  <w:r w:rsidR="00A901C4">
        <w:rPr>
          <w:rFonts w:ascii="Verdana" w:hAnsi="Verdana"/>
          <w:sz w:val="22"/>
          <w:szCs w:val="22"/>
          <w:lang w:val="da-DK"/>
        </w:rPr>
        <w:tab/>
      </w:r>
    </w:p>
    <w:p w14:paraId="5C5CF334" w14:textId="41AB58F4" w:rsidR="00E266A4" w:rsidRPr="00075A3B" w:rsidRDefault="00746363" w:rsidP="00F36203">
      <w:pPr>
        <w:spacing w:after="0"/>
        <w:rPr>
          <w:rFonts w:ascii="Verdana" w:hAnsi="Verdana"/>
          <w:sz w:val="22"/>
          <w:szCs w:val="22"/>
          <w:lang w:val="da-DK"/>
        </w:rPr>
      </w:pPr>
      <w:r w:rsidRPr="00075A3B">
        <w:rPr>
          <w:rFonts w:ascii="Verdana" w:hAnsi="Verdana"/>
          <w:sz w:val="22"/>
          <w:szCs w:val="22"/>
          <w:lang w:val="da-DK"/>
        </w:rPr>
        <w:t>E-mail</w:t>
      </w:r>
      <w:r w:rsidR="00E266A4" w:rsidRPr="00075A3B">
        <w:rPr>
          <w:rFonts w:ascii="Verdana" w:hAnsi="Verdana"/>
          <w:sz w:val="22"/>
          <w:szCs w:val="22"/>
          <w:lang w:val="da-DK"/>
        </w:rPr>
        <w:t xml:space="preserve">: </w:t>
      </w:r>
      <w:r w:rsidR="00B3629E">
        <w:rPr>
          <w:rFonts w:ascii="Verdana" w:hAnsi="Verdana"/>
          <w:sz w:val="22"/>
          <w:szCs w:val="22"/>
          <w:lang w:val="da-DK"/>
        </w:rPr>
        <w:t>lalo</w:t>
      </w:r>
      <w:r w:rsidR="007E3D98">
        <w:rPr>
          <w:rFonts w:ascii="Verdana" w:hAnsi="Verdana"/>
          <w:sz w:val="22"/>
          <w:szCs w:val="22"/>
          <w:lang w:val="da-DK"/>
        </w:rPr>
        <w:t>.ioa</w:t>
      </w:r>
      <w:r w:rsidR="00B3629E">
        <w:rPr>
          <w:rFonts w:ascii="Verdana" w:hAnsi="Verdana"/>
          <w:sz w:val="22"/>
          <w:szCs w:val="22"/>
          <w:lang w:val="da-DK"/>
        </w:rPr>
        <w:t>@cbs.dk</w:t>
      </w:r>
    </w:p>
    <w:p w14:paraId="74EAFC36" w14:textId="77777777" w:rsidR="00D52777" w:rsidRPr="00D12272" w:rsidRDefault="00D52777" w:rsidP="00CF0942">
      <w:pPr>
        <w:shd w:val="clear" w:color="auto" w:fill="9CC2E5" w:themeFill="accent1" w:themeFillTint="99"/>
        <w:rPr>
          <w:rFonts w:ascii="Verdana" w:hAnsi="Verdana"/>
          <w:b/>
          <w:sz w:val="22"/>
          <w:szCs w:val="22"/>
          <w:lang w:val="da-DK"/>
        </w:rPr>
      </w:pPr>
      <w:r w:rsidRPr="00D12272">
        <w:rPr>
          <w:rFonts w:ascii="Verdana" w:hAnsi="Verdana"/>
          <w:b/>
          <w:sz w:val="22"/>
          <w:szCs w:val="22"/>
          <w:lang w:val="da-DK"/>
        </w:rPr>
        <w:t>Erhvervser</w:t>
      </w:r>
      <w:r w:rsidR="00CF0942">
        <w:rPr>
          <w:rFonts w:ascii="Verdana" w:hAnsi="Verdana"/>
          <w:b/>
          <w:sz w:val="22"/>
          <w:szCs w:val="22"/>
          <w:lang w:val="da-DK"/>
        </w:rPr>
        <w:t>faring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321"/>
      </w:tblGrid>
      <w:tr w:rsidR="00007DB5" w:rsidRPr="00D12272" w14:paraId="049FC833" w14:textId="77777777" w:rsidTr="00791E64">
        <w:tc>
          <w:tcPr>
            <w:tcW w:w="2317" w:type="dxa"/>
          </w:tcPr>
          <w:p w14:paraId="75DA9A27" w14:textId="77777777" w:rsidR="00007DB5" w:rsidRPr="00D12272" w:rsidRDefault="008F0EA3" w:rsidP="008F0EA3">
            <w:pPr>
              <w:shd w:val="clear" w:color="auto" w:fill="9CC2E5" w:themeFill="accent1" w:themeFillTint="99"/>
              <w:rPr>
                <w:rFonts w:ascii="Verdana" w:hAnsi="Verdana"/>
                <w:b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b/>
                <w:sz w:val="22"/>
                <w:szCs w:val="22"/>
                <w:lang w:val="da-DK"/>
              </w:rPr>
              <w:t>Periode</w:t>
            </w:r>
          </w:p>
        </w:tc>
        <w:tc>
          <w:tcPr>
            <w:tcW w:w="7321" w:type="dxa"/>
          </w:tcPr>
          <w:p w14:paraId="5E58B1CB" w14:textId="77777777" w:rsidR="008F0EA3" w:rsidRPr="00224E65" w:rsidRDefault="008F0EA3" w:rsidP="008F0EA3">
            <w:pPr>
              <w:shd w:val="clear" w:color="auto" w:fill="9CC2E5" w:themeFill="accent1" w:themeFillTint="99"/>
              <w:rPr>
                <w:rFonts w:ascii="Verdana" w:hAnsi="Verdana"/>
                <w:b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b/>
                <w:sz w:val="22"/>
                <w:szCs w:val="22"/>
                <w:lang w:val="da-DK"/>
              </w:rPr>
              <w:t>Ansvar – rolle - resultater</w:t>
            </w:r>
          </w:p>
          <w:p w14:paraId="0BA99AAE" w14:textId="77777777" w:rsidR="00007DB5" w:rsidRPr="00D12272" w:rsidRDefault="00007DB5" w:rsidP="00EB0CD9">
            <w:pPr>
              <w:rPr>
                <w:rFonts w:ascii="Verdana" w:hAnsi="Verdana"/>
                <w:b/>
                <w:sz w:val="22"/>
                <w:szCs w:val="22"/>
                <w:lang w:val="da-DK"/>
              </w:rPr>
            </w:pPr>
          </w:p>
        </w:tc>
      </w:tr>
      <w:tr w:rsidR="00506D16" w:rsidRPr="007362F0" w14:paraId="2BE66108" w14:textId="77777777" w:rsidTr="00791E64">
        <w:tc>
          <w:tcPr>
            <w:tcW w:w="2317" w:type="dxa"/>
          </w:tcPr>
          <w:p w14:paraId="00D00ED8" w14:textId="1EA346FE" w:rsidR="001515CF" w:rsidRDefault="001515CF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2014 -</w:t>
            </w:r>
          </w:p>
          <w:p w14:paraId="48D61E6E" w14:textId="77777777" w:rsidR="001515CF" w:rsidRDefault="001515CF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595A3103" w14:textId="77777777" w:rsidR="001515CF" w:rsidRDefault="001515CF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7417173B" w14:textId="77777777" w:rsidR="001515CF" w:rsidRDefault="001515CF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34E315CA" w14:textId="77777777" w:rsidR="00A901C4" w:rsidRDefault="00A901C4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06C7BAD5" w14:textId="77777777" w:rsidR="00A901C4" w:rsidRDefault="00A901C4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375725B1" w14:textId="77777777" w:rsidR="00C13265" w:rsidRDefault="00C13265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254DC680" w14:textId="77777777" w:rsidR="0087560A" w:rsidRDefault="0087560A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33C4F61E" w14:textId="77777777" w:rsidR="0087560A" w:rsidRDefault="0087560A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262299AB" w14:textId="77777777" w:rsidR="00B64E8C" w:rsidRDefault="00B64E8C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186DF483" w14:textId="77777777" w:rsidR="00B64E8C" w:rsidRDefault="00B64E8C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4D4A12B1" w14:textId="77777777" w:rsidR="00B64E8C" w:rsidRDefault="00B64E8C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2DBBE69F" w14:textId="77777777" w:rsidR="00B64E8C" w:rsidRDefault="00B64E8C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26D5DF42" w14:textId="77777777" w:rsidR="007362F0" w:rsidRDefault="007362F0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12D8D3F8" w14:textId="77777777" w:rsidR="007362F0" w:rsidRDefault="007362F0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31041BD9" w14:textId="77777777" w:rsidR="007362F0" w:rsidRDefault="007362F0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  <w:p w14:paraId="1C8B1ED5" w14:textId="23488ADE" w:rsidR="00650ADD" w:rsidRPr="00D12272" w:rsidRDefault="001D31B7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2013</w:t>
            </w:r>
            <w:r w:rsidR="001515CF">
              <w:rPr>
                <w:rFonts w:ascii="Verdana" w:hAnsi="Verdana"/>
                <w:sz w:val="22"/>
                <w:szCs w:val="22"/>
                <w:lang w:val="da-DK"/>
              </w:rPr>
              <w:t xml:space="preserve"> -</w:t>
            </w:r>
          </w:p>
        </w:tc>
        <w:tc>
          <w:tcPr>
            <w:tcW w:w="7321" w:type="dxa"/>
          </w:tcPr>
          <w:p w14:paraId="202A8648" w14:textId="77777777" w:rsidR="001515CF" w:rsidRPr="00F219AB" w:rsidRDefault="001515CF" w:rsidP="00EB0CD9">
            <w:pPr>
              <w:rPr>
                <w:rFonts w:ascii="Verdana" w:hAnsi="Verdana"/>
                <w:b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Undervisningsassistent CBS Institut for </w:t>
            </w:r>
            <w:r w:rsidR="00CA65AF" w:rsidRPr="00F219AB">
              <w:rPr>
                <w:rFonts w:ascii="Verdana" w:hAnsi="Verdana"/>
                <w:b/>
                <w:sz w:val="22"/>
                <w:szCs w:val="22"/>
                <w:lang w:val="da-DK"/>
              </w:rPr>
              <w:t>Organisation</w:t>
            </w:r>
          </w:p>
          <w:p w14:paraId="1A6E34C7" w14:textId="77777777" w:rsidR="00324760" w:rsidRPr="00F219AB" w:rsidRDefault="001515CF" w:rsidP="00EB0CD9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Undervisning, vejledning og eksamin</w:t>
            </w:r>
            <w:r w:rsidR="00CA65AF"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ation af </w:t>
            </w: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2</w:t>
            </w:r>
            <w:r w:rsidR="00A901C4"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til 3</w:t>
            </w: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="00CA65AF" w:rsidRPr="00F219AB">
              <w:rPr>
                <w:rFonts w:ascii="Verdana" w:hAnsi="Verdana"/>
                <w:sz w:val="22"/>
                <w:szCs w:val="22"/>
                <w:lang w:val="da-DK"/>
              </w:rPr>
              <w:t>øvelses</w:t>
            </w: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hold på faget organisationsanalyse HA 1 og 2 semester.</w:t>
            </w:r>
            <w:r w:rsidR="00C45A8B"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</w:p>
          <w:p w14:paraId="10EB67C0" w14:textId="77777777" w:rsidR="001515CF" w:rsidRPr="00F219AB" w:rsidRDefault="00C45A8B" w:rsidP="0032476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I 2015 førte jeg godt 80 studerende gennem deres undervisning på 2 semeste</w:t>
            </w:r>
            <w:r w:rsidR="00A901C4" w:rsidRPr="00F219AB">
              <w:rPr>
                <w:rFonts w:ascii="Verdana" w:hAnsi="Verdana"/>
                <w:sz w:val="22"/>
                <w:szCs w:val="22"/>
                <w:lang w:val="da-DK"/>
              </w:rPr>
              <w:t>r, projekt og mundtlige eksamen. I 2016 var antallet cirka 90 studerende og i 2017</w:t>
            </w:r>
            <w:r w:rsidR="00B64E8C"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og 2018</w:t>
            </w:r>
            <w:r w:rsidR="00A901C4"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cirka 100 studerende.</w:t>
            </w:r>
          </w:p>
          <w:p w14:paraId="31F7DFBB" w14:textId="77777777" w:rsidR="00324760" w:rsidRPr="00F219AB" w:rsidRDefault="0087560A" w:rsidP="0032476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Sparring</w:t>
            </w:r>
            <w:r w:rsidR="00B522C2" w:rsidRPr="00F219AB">
              <w:rPr>
                <w:rFonts w:ascii="Verdana" w:hAnsi="Verdana"/>
                <w:sz w:val="22"/>
                <w:szCs w:val="22"/>
                <w:lang w:val="da-DK"/>
              </w:rPr>
              <w:t>s</w:t>
            </w: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partner for den fagansvarlige angående fagets udvikling i 2016, hvilket medførte en udvidelse af pensum med </w:t>
            </w:r>
            <w:proofErr w:type="spellStart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Scheins</w:t>
            </w:r>
            <w:proofErr w:type="spellEnd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teori om indlejringsmekanismer</w:t>
            </w:r>
          </w:p>
          <w:p w14:paraId="0D4EDE81" w14:textId="77777777" w:rsidR="0087560A" w:rsidRPr="00F219AB" w:rsidRDefault="0087560A" w:rsidP="0032476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proofErr w:type="gramStart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Sparring partner</w:t>
            </w:r>
            <w:proofErr w:type="gramEnd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 for den fagansvarlige angående projektforløbet i 2017 og i 2018 (</w:t>
            </w:r>
            <w:proofErr w:type="spellStart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Porteføjleprojektet</w:t>
            </w:r>
            <w:proofErr w:type="spellEnd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).</w:t>
            </w:r>
          </w:p>
          <w:p w14:paraId="25BABEFA" w14:textId="350D5201" w:rsidR="00B64E8C" w:rsidRPr="00F219AB" w:rsidRDefault="00B64E8C" w:rsidP="0032476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Har som opgave i resten af 2018 at tjekke de studerendes fremfundne relevante videnskabelige artiklers egnethed som eventuel ny litteratur til studiet.</w:t>
            </w:r>
          </w:p>
          <w:p w14:paraId="5B0FCD59" w14:textId="1F14A3CC" w:rsidR="007362F0" w:rsidRPr="00F219AB" w:rsidRDefault="007362F0" w:rsidP="0032476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Undervist 2 hold godt 80 studerende i 2019</w:t>
            </w:r>
          </w:p>
          <w:p w14:paraId="5633E710" w14:textId="78416427" w:rsidR="007362F0" w:rsidRPr="00F219AB" w:rsidRDefault="007362F0" w:rsidP="007362F0">
            <w:pPr>
              <w:pStyle w:val="Listeafsnit"/>
              <w:numPr>
                <w:ilvl w:val="0"/>
                <w:numId w:val="9"/>
              </w:numPr>
              <w:spacing w:after="200" w:line="276" w:lineRule="auto"/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Undervist 2 hold godt 80 studerende i efteråret 2020 og 1 hold i foråret 2020 som følge af max timereglerne</w:t>
            </w:r>
          </w:p>
          <w:p w14:paraId="4D71BAB6" w14:textId="20821289" w:rsidR="007362F0" w:rsidRPr="00F219AB" w:rsidRDefault="007362F0" w:rsidP="0032476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 xml:space="preserve">Er nu igen med 2 efterårshold cirka 80 </w:t>
            </w:r>
            <w:proofErr w:type="spellStart"/>
            <w:r w:rsidRPr="00F219AB">
              <w:rPr>
                <w:rFonts w:ascii="Verdana" w:hAnsi="Verdana"/>
                <w:sz w:val="22"/>
                <w:szCs w:val="22"/>
                <w:lang w:val="da-DK"/>
              </w:rPr>
              <w:t>studrende</w:t>
            </w:r>
            <w:proofErr w:type="spellEnd"/>
          </w:p>
          <w:p w14:paraId="083D3492" w14:textId="77777777" w:rsidR="00C13265" w:rsidRPr="00B64E8C" w:rsidRDefault="00C13265" w:rsidP="00EB0CD9">
            <w:pPr>
              <w:rPr>
                <w:rFonts w:ascii="Verdana" w:hAnsi="Verdana"/>
                <w:b/>
                <w:color w:val="FF0000"/>
                <w:sz w:val="22"/>
                <w:szCs w:val="22"/>
                <w:lang w:val="da-DK"/>
              </w:rPr>
            </w:pPr>
          </w:p>
          <w:p w14:paraId="2F167DE9" w14:textId="77777777" w:rsidR="00650ADD" w:rsidRDefault="00C13265" w:rsidP="00EB0CD9">
            <w:pPr>
              <w:rPr>
                <w:rFonts w:ascii="Verdana" w:hAnsi="Verdana"/>
                <w:b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Selvstændig </w:t>
            </w:r>
            <w:r w:rsidR="00FF5A66">
              <w:rPr>
                <w:rFonts w:ascii="Verdana" w:hAnsi="Verdana"/>
                <w:b/>
                <w:sz w:val="22"/>
                <w:szCs w:val="22"/>
                <w:lang w:val="da-DK"/>
              </w:rPr>
              <w:t>Konsulent</w:t>
            </w:r>
            <w:r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 og underviser</w:t>
            </w:r>
          </w:p>
          <w:p w14:paraId="0CE92851" w14:textId="77777777" w:rsidR="00FF5A66" w:rsidRDefault="00FF5A66" w:rsidP="00FF5A66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FF5A66">
              <w:rPr>
                <w:rFonts w:ascii="Verdana" w:hAnsi="Verdana"/>
                <w:sz w:val="22"/>
                <w:szCs w:val="22"/>
                <w:lang w:val="da-DK"/>
              </w:rPr>
              <w:t>Afholder løbende 6 – 8 dagskurser for CS fonde- Emnet er gerontologi og forandringshåndtering mv. i forbindelse med overgangen til den tredje alder.</w:t>
            </w:r>
          </w:p>
          <w:p w14:paraId="67BC68A4" w14:textId="05AD2C54" w:rsidR="00FF5A66" w:rsidRDefault="00FF5A66" w:rsidP="00FF5A66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Diverse mindre konsulentopgaver.</w:t>
            </w:r>
          </w:p>
          <w:p w14:paraId="5F8A337C" w14:textId="47CDDD16" w:rsidR="007362F0" w:rsidRPr="00FF5A66" w:rsidRDefault="007362F0" w:rsidP="00FF5A66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lastRenderedPageBreak/>
              <w:t xml:space="preserve">Efter en lille Corona pause er disse seniorkurser nu i gang igen – har således undervist 8 hold af cirka 40 deltagere. Hvert hold </w:t>
            </w:r>
            <w:proofErr w:type="gramStart"/>
            <w:r>
              <w:rPr>
                <w:rFonts w:ascii="Verdana" w:hAnsi="Verdana"/>
                <w:sz w:val="22"/>
                <w:szCs w:val="22"/>
                <w:lang w:val="da-DK"/>
              </w:rPr>
              <w:t>undervise</w:t>
            </w:r>
            <w:proofErr w:type="gramEnd"/>
            <w:r>
              <w:rPr>
                <w:rFonts w:ascii="Verdana" w:hAnsi="Verdana"/>
                <w:sz w:val="22"/>
                <w:szCs w:val="22"/>
                <w:lang w:val="da-DK"/>
              </w:rPr>
              <w:t xml:space="preserve"> i 5-4½ time.</w:t>
            </w:r>
          </w:p>
          <w:p w14:paraId="420744C7" w14:textId="77777777" w:rsidR="008F0EA3" w:rsidRPr="00D12272" w:rsidRDefault="008F0EA3" w:rsidP="00EB0CD9">
            <w:pPr>
              <w:rPr>
                <w:rFonts w:ascii="Verdana" w:hAnsi="Verdana"/>
                <w:b/>
                <w:sz w:val="22"/>
                <w:szCs w:val="22"/>
                <w:lang w:val="da-DK"/>
              </w:rPr>
            </w:pPr>
          </w:p>
        </w:tc>
      </w:tr>
      <w:tr w:rsidR="00506D16" w:rsidRPr="007E3D98" w14:paraId="61F30AFB" w14:textId="77777777" w:rsidTr="00791E64">
        <w:tc>
          <w:tcPr>
            <w:tcW w:w="2317" w:type="dxa"/>
          </w:tcPr>
          <w:p w14:paraId="40254879" w14:textId="77777777" w:rsidR="00CB2728" w:rsidRPr="00D12272" w:rsidRDefault="00CB2728" w:rsidP="00A61C1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lastRenderedPageBreak/>
              <w:t>201</w:t>
            </w:r>
            <w:r w:rsidR="00A61C11" w:rsidRPr="00D12272">
              <w:rPr>
                <w:rFonts w:ascii="Verdana" w:hAnsi="Verdana"/>
                <w:sz w:val="22"/>
                <w:szCs w:val="22"/>
                <w:lang w:val="da-DK"/>
              </w:rPr>
              <w:t>2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-2013</w:t>
            </w:r>
          </w:p>
        </w:tc>
        <w:tc>
          <w:tcPr>
            <w:tcW w:w="7321" w:type="dxa"/>
          </w:tcPr>
          <w:p w14:paraId="715A1841" w14:textId="77777777" w:rsidR="00CB2728" w:rsidRPr="00D12272" w:rsidRDefault="00CB2728" w:rsidP="007B7D6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HR </w:t>
            </w:r>
            <w:proofErr w:type="spellStart"/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>Director</w:t>
            </w:r>
            <w:proofErr w:type="spellEnd"/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,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NETS Holding A/S</w:t>
            </w:r>
            <w:r w:rsidR="001D7CCE" w:rsidRPr="00D12272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  <w:r w:rsidR="006537FB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6 medarbejdere i direkte reference.</w:t>
            </w:r>
          </w:p>
          <w:p w14:paraId="28616EB3" w14:textId="77777777" w:rsidR="00CB2728" w:rsidRPr="00D12272" w:rsidRDefault="00CB2728" w:rsidP="00A61C1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Ansvar for HR i Danmark og Sverige med reference til </w:t>
            </w:r>
            <w:r w:rsidR="0055429B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Senior Vice </w:t>
            </w:r>
            <w:proofErr w:type="spellStart"/>
            <w:r w:rsidR="0055429B" w:rsidRPr="00D12272">
              <w:rPr>
                <w:rFonts w:ascii="Verdana" w:hAnsi="Verdana"/>
                <w:sz w:val="22"/>
                <w:szCs w:val="22"/>
                <w:lang w:val="da-DK"/>
              </w:rPr>
              <w:t>President</w:t>
            </w:r>
            <w:proofErr w:type="spellEnd"/>
            <w:r w:rsidR="0055429B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HR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  <w:r w:rsidR="00715DE2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="00053E72" w:rsidRPr="00D12272">
              <w:rPr>
                <w:rFonts w:ascii="Verdana" w:hAnsi="Verdana"/>
                <w:sz w:val="22"/>
                <w:szCs w:val="22"/>
                <w:lang w:val="da-DK"/>
              </w:rPr>
              <w:t>Opgavea</w:t>
            </w:r>
            <w:r w:rsidR="00715DE2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nsvar for </w:t>
            </w:r>
            <w:proofErr w:type="gramStart"/>
            <w:r w:rsidR="00715DE2" w:rsidRPr="00D12272">
              <w:rPr>
                <w:rFonts w:ascii="Verdana" w:hAnsi="Verdana"/>
                <w:sz w:val="22"/>
                <w:szCs w:val="22"/>
                <w:lang w:val="da-DK"/>
              </w:rPr>
              <w:t>HR drift</w:t>
            </w:r>
            <w:proofErr w:type="gramEnd"/>
            <w:r w:rsidR="00715DE2" w:rsidRPr="00D12272">
              <w:rPr>
                <w:rFonts w:ascii="Verdana" w:hAnsi="Verdana"/>
                <w:sz w:val="22"/>
                <w:szCs w:val="22"/>
                <w:lang w:val="da-DK"/>
              </w:rPr>
              <w:t>, logistik og specialistopgaver i Danmark og Sverige.</w:t>
            </w:r>
          </w:p>
          <w:p w14:paraId="3CE090E2" w14:textId="77777777" w:rsidR="00A61C11" w:rsidRPr="00D12272" w:rsidRDefault="00A61C11" w:rsidP="00A61C1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Resultater</w:t>
            </w:r>
            <w:r w:rsidR="005D37D1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skabt i perioden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:</w:t>
            </w:r>
          </w:p>
          <w:p w14:paraId="0E230F5D" w14:textId="77777777" w:rsidR="006C7FA3" w:rsidRPr="00D12272" w:rsidRDefault="00A61C11" w:rsidP="006C7FA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I</w:t>
            </w:r>
            <w:r w:rsidR="006C7FA3" w:rsidRPr="00D12272">
              <w:rPr>
                <w:rFonts w:ascii="Verdana" w:hAnsi="Verdana"/>
                <w:sz w:val="22"/>
                <w:szCs w:val="22"/>
                <w:lang w:val="da-DK"/>
              </w:rPr>
              <w:t>mplementering af fællesprocesser og værk</w:t>
            </w:r>
            <w:r w:rsidR="00D7321E" w:rsidRPr="00D12272">
              <w:rPr>
                <w:rFonts w:ascii="Verdana" w:hAnsi="Verdana"/>
                <w:sz w:val="22"/>
                <w:szCs w:val="22"/>
                <w:lang w:val="da-DK"/>
              </w:rPr>
              <w:t>t</w:t>
            </w:r>
            <w:r w:rsidR="006C7FA3" w:rsidRPr="00D12272">
              <w:rPr>
                <w:rFonts w:ascii="Verdana" w:hAnsi="Verdana"/>
                <w:sz w:val="22"/>
                <w:szCs w:val="22"/>
                <w:lang w:val="da-DK"/>
              </w:rPr>
              <w:t>øjer inden</w:t>
            </w:r>
            <w:r w:rsidR="008C5425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="006C7FA3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for </w:t>
            </w:r>
            <w:r w:rsidR="005D37D1" w:rsidRPr="00D12272">
              <w:rPr>
                <w:rFonts w:ascii="Verdana" w:hAnsi="Verdana"/>
                <w:sz w:val="22"/>
                <w:szCs w:val="22"/>
                <w:lang w:val="da-DK"/>
              </w:rPr>
              <w:t>omorganiseringsprocesser, håndtering af nedbemanding og tillidsvalgte på tværs af de nordiske lande.</w:t>
            </w:r>
          </w:p>
          <w:p w14:paraId="72110D6B" w14:textId="77777777" w:rsidR="007C1E91" w:rsidRPr="00D12272" w:rsidRDefault="005D37D1" w:rsidP="0037213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U</w:t>
            </w:r>
            <w:r w:rsidR="00381F5D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dvikling og implementering af </w:t>
            </w:r>
            <w:r w:rsidR="00372137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Skandinavisk fælles ”on boarding” model </w:t>
            </w:r>
            <w:r w:rsidR="00381F5D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for alle </w:t>
            </w:r>
            <w:r w:rsidR="00372137" w:rsidRPr="00D12272">
              <w:rPr>
                <w:rFonts w:ascii="Verdana" w:hAnsi="Verdana"/>
                <w:sz w:val="22"/>
                <w:szCs w:val="22"/>
                <w:lang w:val="da-DK"/>
              </w:rPr>
              <w:t>nye medarbejdere.</w:t>
            </w:r>
            <w:r w:rsidR="00C8453C">
              <w:rPr>
                <w:rFonts w:ascii="Verdana" w:hAnsi="Verdana"/>
                <w:sz w:val="22"/>
                <w:szCs w:val="22"/>
                <w:lang w:val="da-DK"/>
              </w:rPr>
              <w:t xml:space="preserve"> Herunder </w:t>
            </w:r>
            <w:r w:rsidR="00A008B2">
              <w:rPr>
                <w:rFonts w:ascii="Verdana" w:hAnsi="Verdana"/>
                <w:sz w:val="22"/>
                <w:szCs w:val="22"/>
                <w:lang w:val="da-DK"/>
              </w:rPr>
              <w:t xml:space="preserve">stå for </w:t>
            </w:r>
            <w:r w:rsidR="00C8453C">
              <w:rPr>
                <w:rFonts w:ascii="Verdana" w:hAnsi="Verdana"/>
                <w:sz w:val="22"/>
                <w:szCs w:val="22"/>
                <w:lang w:val="da-DK"/>
              </w:rPr>
              <w:t xml:space="preserve">udvikling og formidling af det nye Nets – historik, vision, værdier, strategier og forretningsmodel til alle </w:t>
            </w:r>
            <w:r w:rsidR="00A008B2">
              <w:rPr>
                <w:rFonts w:ascii="Verdana" w:hAnsi="Verdana"/>
                <w:sz w:val="22"/>
                <w:szCs w:val="22"/>
                <w:lang w:val="da-DK"/>
              </w:rPr>
              <w:t xml:space="preserve">nyansatte </w:t>
            </w:r>
            <w:r w:rsidR="00C8453C">
              <w:rPr>
                <w:rFonts w:ascii="Verdana" w:hAnsi="Verdana"/>
                <w:sz w:val="22"/>
                <w:szCs w:val="22"/>
                <w:lang w:val="da-DK"/>
              </w:rPr>
              <w:t>medarbejdere.</w:t>
            </w:r>
          </w:p>
          <w:p w14:paraId="133CA946" w14:textId="77777777" w:rsidR="005D37D1" w:rsidRDefault="005D37D1" w:rsidP="005D37D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Har selv formået at fastholde en af de højeste ledelseskvalitets scorer i virksomheden</w:t>
            </w:r>
            <w:r w:rsidR="00053E72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trods en kraftig opgave og forandringsmæssig overbelastning af </w:t>
            </w:r>
            <w:proofErr w:type="gramStart"/>
            <w:r w:rsidR="00053E72" w:rsidRPr="00D12272">
              <w:rPr>
                <w:rFonts w:ascii="Verdana" w:hAnsi="Verdana"/>
                <w:sz w:val="22"/>
                <w:szCs w:val="22"/>
                <w:lang w:val="da-DK"/>
              </w:rPr>
              <w:t>HR funktionen</w:t>
            </w:r>
            <w:proofErr w:type="gramEnd"/>
            <w:r w:rsidR="00053E72" w:rsidRPr="00D12272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  <w:r w:rsidR="00F13A3A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Speciel hø</w:t>
            </w:r>
            <w:r w:rsidR="00082004">
              <w:rPr>
                <w:rFonts w:ascii="Verdana" w:hAnsi="Verdana"/>
                <w:sz w:val="22"/>
                <w:szCs w:val="22"/>
                <w:lang w:val="da-DK"/>
              </w:rPr>
              <w:t>j score på værdien ansvarlighed – 92 ud af en mulig score på 100.</w:t>
            </w:r>
            <w:r w:rsidR="0007181F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</w:p>
          <w:p w14:paraId="1936AF62" w14:textId="77777777" w:rsidR="008F0EA3" w:rsidRPr="008F0EA3" w:rsidRDefault="008F0EA3" w:rsidP="008F0EA3">
            <w:pPr>
              <w:ind w:left="360"/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506D16" w:rsidRPr="007E3D98" w14:paraId="7414B650" w14:textId="77777777" w:rsidTr="00791E64">
        <w:tc>
          <w:tcPr>
            <w:tcW w:w="2317" w:type="dxa"/>
          </w:tcPr>
          <w:p w14:paraId="43F92ADB" w14:textId="77777777" w:rsidR="00CC4621" w:rsidRPr="00D12272" w:rsidRDefault="00CC4621" w:rsidP="001D31B7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2009-201</w:t>
            </w:r>
            <w:r w:rsidR="001D31B7">
              <w:rPr>
                <w:rFonts w:ascii="Verdana" w:hAnsi="Verdana"/>
                <w:sz w:val="22"/>
                <w:szCs w:val="22"/>
                <w:lang w:val="da-DK"/>
              </w:rPr>
              <w:t>2</w:t>
            </w:r>
          </w:p>
        </w:tc>
        <w:tc>
          <w:tcPr>
            <w:tcW w:w="7321" w:type="dxa"/>
          </w:tcPr>
          <w:p w14:paraId="48EDEE12" w14:textId="77777777" w:rsidR="00CC4621" w:rsidRPr="005233E8" w:rsidRDefault="00616173" w:rsidP="00DB27AA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5233E8">
              <w:rPr>
                <w:rFonts w:ascii="Verdana" w:hAnsi="Verdana"/>
                <w:b/>
                <w:sz w:val="22"/>
                <w:szCs w:val="22"/>
                <w:lang w:val="en-US"/>
              </w:rPr>
              <w:t>Exe</w:t>
            </w:r>
            <w:r w:rsidR="00D678B2" w:rsidRPr="005233E8">
              <w:rPr>
                <w:rFonts w:ascii="Verdana" w:hAnsi="Verdana"/>
                <w:b/>
                <w:sz w:val="22"/>
                <w:szCs w:val="22"/>
                <w:lang w:val="en-US"/>
              </w:rPr>
              <w:t>c</w:t>
            </w:r>
            <w:r w:rsidRPr="005233E8">
              <w:rPr>
                <w:rFonts w:ascii="Verdana" w:hAnsi="Verdana"/>
                <w:b/>
                <w:sz w:val="22"/>
                <w:szCs w:val="22"/>
                <w:lang w:val="en-US"/>
              </w:rPr>
              <w:t>utive</w:t>
            </w:r>
            <w:r w:rsidR="00CC4621" w:rsidRPr="005233E8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Vice President HR, </w:t>
            </w:r>
            <w:r w:rsidR="00CC4621" w:rsidRPr="005233E8">
              <w:rPr>
                <w:rFonts w:ascii="Verdana" w:hAnsi="Verdana"/>
                <w:sz w:val="22"/>
                <w:szCs w:val="22"/>
                <w:lang w:val="en-US"/>
              </w:rPr>
              <w:t>NETS Holding A/S.</w:t>
            </w:r>
          </w:p>
          <w:p w14:paraId="6AD3128F" w14:textId="77777777" w:rsidR="005D37D1" w:rsidRPr="00D12272" w:rsidRDefault="00CC4621" w:rsidP="005D37D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Ansvar for HR i Danmark og Sverige med reference til CEO. </w:t>
            </w:r>
            <w:r w:rsidR="006537FB" w:rsidRPr="00D12272">
              <w:rPr>
                <w:rFonts w:ascii="Verdana" w:hAnsi="Verdana"/>
                <w:sz w:val="22"/>
                <w:szCs w:val="22"/>
                <w:lang w:val="da-DK"/>
              </w:rPr>
              <w:t>12 medarbejdere i direkte reference.</w:t>
            </w:r>
          </w:p>
          <w:p w14:paraId="3E7BF8FA" w14:textId="77777777" w:rsidR="005D37D1" w:rsidRPr="00D12272" w:rsidRDefault="005D37D1" w:rsidP="005D37D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Resultater skabt i perioden:</w:t>
            </w:r>
          </w:p>
          <w:p w14:paraId="350B6091" w14:textId="77777777" w:rsidR="001F4FCA" w:rsidRDefault="001D31B7" w:rsidP="00334FFB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1F4FCA">
              <w:rPr>
                <w:rFonts w:ascii="Verdana" w:hAnsi="Verdana"/>
                <w:sz w:val="22"/>
                <w:szCs w:val="22"/>
                <w:lang w:val="da-DK"/>
              </w:rPr>
              <w:t>I</w:t>
            </w:r>
            <w:r w:rsidR="0007181F" w:rsidRPr="001F4FCA">
              <w:rPr>
                <w:rFonts w:ascii="Verdana" w:hAnsi="Verdana"/>
                <w:sz w:val="22"/>
                <w:szCs w:val="22"/>
                <w:lang w:val="da-DK"/>
              </w:rPr>
              <w:t>mplementeret</w:t>
            </w:r>
            <w:r w:rsidR="00CC462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helhedsorganisation på tværs af de Nordiske lande</w:t>
            </w:r>
            <w:r w:rsidR="005D37D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i ligeværdigt samarbejde med den Norske </w:t>
            </w:r>
            <w:proofErr w:type="gramStart"/>
            <w:r w:rsidR="005D37D1" w:rsidRPr="001F4FCA">
              <w:rPr>
                <w:rFonts w:ascii="Verdana" w:hAnsi="Verdana"/>
                <w:sz w:val="22"/>
                <w:szCs w:val="22"/>
                <w:lang w:val="da-DK"/>
              </w:rPr>
              <w:t>HR direktør</w:t>
            </w:r>
            <w:proofErr w:type="gramEnd"/>
            <w:r w:rsidR="005D37D1" w:rsidRPr="001F4FCA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  <w:r w:rsidR="00DC79F5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>Denne større omorganise</w:t>
            </w:r>
            <w:r w:rsidR="0007181F" w:rsidRPr="001F4FCA">
              <w:rPr>
                <w:rFonts w:ascii="Verdana" w:hAnsi="Verdana"/>
                <w:sz w:val="22"/>
                <w:szCs w:val="22"/>
                <w:lang w:val="da-DK"/>
              </w:rPr>
              <w:t>ring skete som følge af fusion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="00562068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mellem Norske </w:t>
            </w:r>
            <w:proofErr w:type="spellStart"/>
            <w:r w:rsidR="00562068" w:rsidRPr="001F4FCA">
              <w:rPr>
                <w:rFonts w:ascii="Verdana" w:hAnsi="Verdana"/>
                <w:sz w:val="22"/>
                <w:szCs w:val="22"/>
                <w:lang w:val="da-DK"/>
              </w:rPr>
              <w:t>Nordito</w:t>
            </w:r>
            <w:proofErr w:type="spellEnd"/>
            <w:r w:rsidR="00562068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(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>BBS</w:t>
            </w:r>
            <w:r w:rsidR="00562068" w:rsidRPr="001F4FCA">
              <w:rPr>
                <w:rFonts w:ascii="Verdana" w:hAnsi="Verdana"/>
                <w:sz w:val="22"/>
                <w:szCs w:val="22"/>
                <w:lang w:val="da-DK"/>
              </w:rPr>
              <w:t>/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>Teller</w:t>
            </w:r>
            <w:r w:rsidR="00CC1502" w:rsidRPr="001F4FCA">
              <w:rPr>
                <w:rFonts w:ascii="Verdana" w:hAnsi="Verdana"/>
                <w:sz w:val="22"/>
                <w:szCs w:val="22"/>
                <w:lang w:val="da-DK"/>
              </w:rPr>
              <w:t>)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og PBS, hvor målet var at skabe en slagkraftig Nordisk</w:t>
            </w:r>
            <w:r w:rsidR="00C65D97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betalings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>virksomhed med potentiale til at blive det dominerende selskab i Nordeuropa inden</w:t>
            </w:r>
            <w:r w:rsidR="008C5425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="00751031" w:rsidRPr="001F4FCA">
              <w:rPr>
                <w:rFonts w:ascii="Verdana" w:hAnsi="Verdana"/>
                <w:sz w:val="22"/>
                <w:szCs w:val="22"/>
                <w:lang w:val="da-DK"/>
              </w:rPr>
              <w:t>for betalingsløsninger.</w:t>
            </w:r>
            <w:r w:rsidR="0004127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</w:p>
          <w:p w14:paraId="10847B09" w14:textId="77777777" w:rsidR="007C1E91" w:rsidRPr="001F4FCA" w:rsidRDefault="00041271" w:rsidP="00334FFB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Gennemført </w:t>
            </w:r>
            <w:r w:rsidR="007C1E91" w:rsidRPr="001F4FCA">
              <w:rPr>
                <w:rFonts w:ascii="Verdana" w:hAnsi="Verdana"/>
                <w:sz w:val="22"/>
                <w:szCs w:val="22"/>
                <w:lang w:val="da-DK"/>
              </w:rPr>
              <w:t>kulturanalyse (Cameron &amp; Quinn)</w:t>
            </w:r>
            <w:r w:rsidR="005D37D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med det resultat at ledelsen offensivt kunne anvende disse resultater i den vider</w:t>
            </w:r>
            <w:r w:rsidR="003E7D86" w:rsidRPr="001F4FCA">
              <w:rPr>
                <w:rFonts w:ascii="Verdana" w:hAnsi="Verdana"/>
                <w:sz w:val="22"/>
                <w:szCs w:val="22"/>
                <w:lang w:val="da-DK"/>
              </w:rPr>
              <w:t>e etablering af styresystemer,</w:t>
            </w:r>
            <w:r w:rsidR="005D37D1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organisationsformer og </w:t>
            </w:r>
            <w:r w:rsidR="001F6F47" w:rsidRPr="001F4FCA">
              <w:rPr>
                <w:rFonts w:ascii="Verdana" w:hAnsi="Verdana"/>
                <w:sz w:val="22"/>
                <w:szCs w:val="22"/>
                <w:lang w:val="da-DK"/>
              </w:rPr>
              <w:t>organisations</w:t>
            </w:r>
            <w:r w:rsidR="005D37D1" w:rsidRPr="001F4FCA">
              <w:rPr>
                <w:rFonts w:ascii="Verdana" w:hAnsi="Verdana"/>
                <w:sz w:val="22"/>
                <w:szCs w:val="22"/>
                <w:lang w:val="da-DK"/>
              </w:rPr>
              <w:t>principper.</w:t>
            </w:r>
            <w:r w:rsidR="006355E2" w:rsidRPr="001F4FCA">
              <w:rPr>
                <w:rFonts w:ascii="Verdana" w:hAnsi="Verdana"/>
                <w:sz w:val="22"/>
                <w:szCs w:val="22"/>
                <w:lang w:val="da-DK"/>
              </w:rPr>
              <w:t xml:space="preserve"> Var endvidere rundt i organisationen og formidle resultaterne.</w:t>
            </w:r>
          </w:p>
          <w:p w14:paraId="4570D260" w14:textId="77777777" w:rsidR="004E55AC" w:rsidRPr="00D12272" w:rsidRDefault="004E55AC" w:rsidP="006C7FA3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Udviklet og gennemført </w:t>
            </w:r>
            <w:r w:rsidR="00616173" w:rsidRPr="00D12272">
              <w:rPr>
                <w:rFonts w:ascii="Verdana" w:hAnsi="Verdana"/>
                <w:sz w:val="22"/>
                <w:szCs w:val="22"/>
                <w:lang w:val="da-DK"/>
              </w:rPr>
              <w:t>workshops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i forandringer</w:t>
            </w:r>
            <w:r w:rsidR="0000473A" w:rsidRPr="00D12272">
              <w:rPr>
                <w:rFonts w:ascii="Verdana" w:hAnsi="Verdana"/>
                <w:sz w:val="22"/>
                <w:szCs w:val="22"/>
                <w:lang w:val="da-DK"/>
              </w:rPr>
              <w:t>, udvikling af organisationen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og håndtering af modstand.</w:t>
            </w:r>
          </w:p>
          <w:p w14:paraId="14437901" w14:textId="77777777" w:rsidR="007C1E91" w:rsidRPr="00D12272" w:rsidRDefault="005D37D1" w:rsidP="006C7FA3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lastRenderedPageBreak/>
              <w:t>Succesfuld g</w:t>
            </w:r>
            <w:r w:rsidR="007C1E91" w:rsidRPr="00D12272">
              <w:rPr>
                <w:rFonts w:ascii="Verdana" w:hAnsi="Verdana"/>
                <w:sz w:val="22"/>
                <w:szCs w:val="22"/>
                <w:lang w:val="da-DK"/>
              </w:rPr>
              <w:t>ennemførsel af lederkvalitets- og medarbejder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-</w:t>
            </w:r>
            <w:r w:rsidR="007C1E91" w:rsidRPr="00D12272">
              <w:rPr>
                <w:rFonts w:ascii="Verdana" w:hAnsi="Verdana"/>
                <w:sz w:val="22"/>
                <w:szCs w:val="22"/>
                <w:lang w:val="da-DK"/>
              </w:rPr>
              <w:t>tilfredshedsmåling (</w:t>
            </w:r>
            <w:proofErr w:type="spellStart"/>
            <w:r w:rsidR="007C1E91" w:rsidRPr="00D12272">
              <w:rPr>
                <w:rFonts w:ascii="Verdana" w:hAnsi="Verdana"/>
                <w:sz w:val="22"/>
                <w:szCs w:val="22"/>
                <w:lang w:val="da-DK"/>
              </w:rPr>
              <w:t>Ennova</w:t>
            </w:r>
            <w:proofErr w:type="spellEnd"/>
            <w:r w:rsidR="007C1E91" w:rsidRPr="00D12272">
              <w:rPr>
                <w:rFonts w:ascii="Verdana" w:hAnsi="Verdana"/>
                <w:sz w:val="22"/>
                <w:szCs w:val="22"/>
                <w:lang w:val="da-DK"/>
              </w:rPr>
              <w:t>)</w:t>
            </w:r>
          </w:p>
          <w:p w14:paraId="7B85E3D1" w14:textId="77777777" w:rsidR="00927008" w:rsidRDefault="00927008" w:rsidP="006C7FA3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Udviklet og deltaget </w:t>
            </w:r>
            <w:r w:rsidR="00D7321E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i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gennemførelse af lederudvikling for alle nye ledere i Nets – ”Det personlige lederskab”</w:t>
            </w:r>
            <w:r w:rsidR="009E777C" w:rsidRPr="00D12272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  <w:r w:rsidR="005D37D1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Både ledelseskvalitets- og kulturmålingen</w:t>
            </w:r>
            <w:r w:rsidR="001F6F47" w:rsidRPr="00D12272">
              <w:rPr>
                <w:rFonts w:ascii="Verdana" w:hAnsi="Verdana"/>
                <w:sz w:val="22"/>
                <w:szCs w:val="22"/>
                <w:lang w:val="da-DK"/>
              </w:rPr>
              <w:t>s resultater og proces var vigtige</w:t>
            </w:r>
            <w:r w:rsidR="005D37D1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elementer i dette.</w:t>
            </w:r>
          </w:p>
          <w:p w14:paraId="5A81BB91" w14:textId="77777777" w:rsidR="00202F2F" w:rsidRDefault="00202F2F" w:rsidP="006C7FA3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 xml:space="preserve">Udviklet og gennemført 9 måneders talenttræningsprogram i samarbejde med ekstern erhvervspsykolog. </w:t>
            </w:r>
          </w:p>
          <w:p w14:paraId="3E058038" w14:textId="77777777" w:rsidR="008F0EA3" w:rsidRPr="008F0EA3" w:rsidRDefault="008F0EA3" w:rsidP="008F0EA3">
            <w:pPr>
              <w:ind w:left="360"/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506D16" w:rsidRPr="00AC009A" w14:paraId="085E0F4F" w14:textId="77777777" w:rsidTr="00791E64">
        <w:tc>
          <w:tcPr>
            <w:tcW w:w="2317" w:type="dxa"/>
          </w:tcPr>
          <w:p w14:paraId="59A31053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lastRenderedPageBreak/>
              <w:t>2006-2009</w:t>
            </w:r>
          </w:p>
        </w:tc>
        <w:tc>
          <w:tcPr>
            <w:tcW w:w="7321" w:type="dxa"/>
          </w:tcPr>
          <w:p w14:paraId="5FB62454" w14:textId="77777777" w:rsidR="00FF1D8F" w:rsidRPr="00D12272" w:rsidRDefault="00FF1D8F" w:rsidP="00FF1D8F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HR Direktør,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PBS Holdning A/S.</w:t>
            </w:r>
          </w:p>
          <w:p w14:paraId="699CA519" w14:textId="77777777" w:rsidR="00FF1D8F" w:rsidRPr="00D12272" w:rsidRDefault="00FF1D8F" w:rsidP="00FF1D8F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Ansvar for HR inklusive udenlandske datterselskaber med reference til CEO. 12 – 15 medarbejdere i direkte reference.</w:t>
            </w:r>
          </w:p>
          <w:p w14:paraId="39769037" w14:textId="77777777" w:rsidR="00FF1D8F" w:rsidRPr="00D12272" w:rsidRDefault="00FF1D8F" w:rsidP="00FF1D8F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Resultater skabt i perioden:</w:t>
            </w:r>
          </w:p>
          <w:p w14:paraId="1487698C" w14:textId="77777777" w:rsidR="00FF1D8F" w:rsidRPr="00D12272" w:rsidRDefault="00FF1D8F" w:rsidP="00FF1D8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Som HR ansvarlig havde jeg en meget aktiv rolle i de indledende faser af fusionen med Norske </w:t>
            </w:r>
            <w:proofErr w:type="spell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Nordito</w:t>
            </w:r>
            <w:proofErr w:type="spell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/BBS-Teller i 2009/2010 - due diligence, datarum, forhandlinger med fagforening etc.</w:t>
            </w:r>
          </w:p>
          <w:p w14:paraId="29E8D1FD" w14:textId="77777777" w:rsidR="00FF1D8F" w:rsidRPr="00D12272" w:rsidRDefault="00FF1D8F" w:rsidP="00FF1D8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Intensiteten af strukturændringer og dermed </w:t>
            </w:r>
            <w:r w:rsidR="0000473A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udviklingen af organisationen via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håndtering af forandringer tager til i perioden med diverse opkøb, outsourcing og </w:t>
            </w:r>
            <w:proofErr w:type="spell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insourcing</w:t>
            </w:r>
            <w:proofErr w:type="spell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opgaver. Her blev alle </w:t>
            </w:r>
            <w:proofErr w:type="gram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HR opgave</w:t>
            </w:r>
            <w:proofErr w:type="gram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under min ledelse gennemført uden hverken formelle - eller organisatoriske </w:t>
            </w:r>
            <w:r w:rsidR="00D45902" w:rsidRPr="00D12272">
              <w:rPr>
                <w:rFonts w:ascii="Verdana" w:hAnsi="Verdana"/>
                <w:sz w:val="22"/>
                <w:szCs w:val="22"/>
                <w:lang w:val="da-DK"/>
              </w:rPr>
              <w:t>kontroverser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</w:p>
          <w:p w14:paraId="63CC9E3D" w14:textId="77777777" w:rsidR="00FF1D8F" w:rsidRPr="00D12272" w:rsidRDefault="00FF1D8F" w:rsidP="00FF1D8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Udviklet og gennemført ”VIPS” lederudviklingstræning for samtlige ledere i 2006-</w:t>
            </w:r>
            <w:r w:rsidR="00041271">
              <w:rPr>
                <w:rFonts w:ascii="Verdana" w:hAnsi="Verdana"/>
                <w:sz w:val="22"/>
                <w:szCs w:val="22"/>
                <w:lang w:val="da-DK"/>
              </w:rPr>
              <w:t xml:space="preserve">2007. </w:t>
            </w:r>
          </w:p>
          <w:p w14:paraId="3BDF875E" w14:textId="77777777" w:rsidR="00FF1D8F" w:rsidRPr="00D12272" w:rsidRDefault="00FF1D8F" w:rsidP="00FF1D8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Udviklet og implementeret ny professionel rekrutteringsmodel med anvendelse af både omtanke- og personlighedstest.</w:t>
            </w:r>
          </w:p>
          <w:p w14:paraId="0958E8A2" w14:textId="77777777" w:rsidR="00352D99" w:rsidRDefault="00FF1D8F" w:rsidP="00FF1D8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Udviklet og implementeret koncepter og pol</w:t>
            </w:r>
            <w:r w:rsidR="00D325A8" w:rsidRPr="00D12272">
              <w:rPr>
                <w:rFonts w:ascii="Verdana" w:hAnsi="Verdana"/>
                <w:sz w:val="22"/>
                <w:szCs w:val="22"/>
                <w:lang w:val="da-DK"/>
              </w:rPr>
              <w:t>i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tikker for nedsættelse af sygefravær</w:t>
            </w:r>
            <w:r w:rsidR="00205A64">
              <w:rPr>
                <w:rFonts w:ascii="Verdana" w:hAnsi="Verdana"/>
                <w:sz w:val="22"/>
                <w:szCs w:val="22"/>
                <w:lang w:val="da-DK"/>
              </w:rPr>
              <w:t>. Herefter faldt sygefraværet fra 3,8 % til 2,8 % i løbet af 2 år.</w:t>
            </w:r>
          </w:p>
          <w:p w14:paraId="32E14D45" w14:textId="77777777" w:rsidR="008F0EA3" w:rsidRPr="008F0EA3" w:rsidRDefault="008F0EA3" w:rsidP="008F0EA3">
            <w:pPr>
              <w:ind w:left="360"/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506D16" w:rsidRPr="007E3D98" w14:paraId="0574352E" w14:textId="77777777" w:rsidTr="00791E64">
        <w:tc>
          <w:tcPr>
            <w:tcW w:w="2317" w:type="dxa"/>
          </w:tcPr>
          <w:p w14:paraId="1B7E08DE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1998-2006</w:t>
            </w:r>
          </w:p>
        </w:tc>
        <w:tc>
          <w:tcPr>
            <w:tcW w:w="7321" w:type="dxa"/>
          </w:tcPr>
          <w:p w14:paraId="4D26E4D8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Underdirektør,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PBS Holdning A/S.</w:t>
            </w:r>
            <w:r w:rsidR="006537FB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15 medarbejdere i direkte reference.</w:t>
            </w:r>
          </w:p>
          <w:p w14:paraId="68261526" w14:textId="77777777" w:rsidR="00EA1B4D" w:rsidRPr="00D12272" w:rsidRDefault="00CC4621" w:rsidP="00EA1B4D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Ansvar for HR med reference til Økonomidirektøren og medlem af virksomhedens topledergruppe. </w:t>
            </w:r>
          </w:p>
          <w:p w14:paraId="1806351D" w14:textId="77777777" w:rsidR="00EA1B4D" w:rsidRPr="00D12272" w:rsidRDefault="00CC4621" w:rsidP="00EA1B4D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Opgaver som </w:t>
            </w:r>
            <w:r w:rsidR="00ED017D">
              <w:rPr>
                <w:rFonts w:ascii="Verdana" w:hAnsi="Verdana"/>
                <w:sz w:val="22"/>
                <w:szCs w:val="22"/>
                <w:lang w:val="da-DK"/>
              </w:rPr>
              <w:t>neden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for samt h</w:t>
            </w:r>
            <w:r w:rsidR="00B71C28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åndtering af diverse </w:t>
            </w:r>
            <w:proofErr w:type="gramStart"/>
            <w:r w:rsidR="00B71C28" w:rsidRPr="00D12272">
              <w:rPr>
                <w:rFonts w:ascii="Verdana" w:hAnsi="Verdana"/>
                <w:sz w:val="22"/>
                <w:szCs w:val="22"/>
                <w:lang w:val="da-DK"/>
              </w:rPr>
              <w:t>HR opgaver</w:t>
            </w:r>
            <w:proofErr w:type="gram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i forbindelse med strukturændringsprocesser, herunder fission i 2001 og opkøb af forretning i Danmark og Sverige. </w:t>
            </w:r>
          </w:p>
          <w:p w14:paraId="41305900" w14:textId="77777777" w:rsidR="00A83A04" w:rsidRPr="00D12272" w:rsidRDefault="00CC4621" w:rsidP="00EA1B4D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Deltaget aktivt som repræsentant for arbejdsgiver</w:t>
            </w:r>
            <w:r w:rsidR="008237AF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(FA)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i overenskomstforhandlingerne i perioden.</w:t>
            </w:r>
          </w:p>
          <w:p w14:paraId="76D32911" w14:textId="77777777" w:rsidR="006B50A4" w:rsidRPr="00D12272" w:rsidRDefault="00A83A04" w:rsidP="00EA1B4D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Udviklet og færdigforhandlet model for sammenlægning af </w:t>
            </w:r>
            <w:proofErr w:type="gram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PBS samarbejds- og sikkerhedsudvalg</w:t>
            </w:r>
            <w:proofErr w:type="gram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(MISU) med bedre koordinering og effektivisering af arbejdet med arbejdsmiljøet til følge.</w:t>
            </w:r>
            <w:r w:rsidR="00C06A9D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</w:p>
          <w:p w14:paraId="1DDB69BD" w14:textId="77777777" w:rsidR="00CC4621" w:rsidRPr="00CB61B8" w:rsidRDefault="00CC4621" w:rsidP="00CB61B8">
            <w:pPr>
              <w:ind w:left="360"/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  <w:tr w:rsidR="00506D16" w:rsidRPr="007E3D98" w14:paraId="53EC5D9C" w14:textId="77777777" w:rsidTr="00791E64">
        <w:tc>
          <w:tcPr>
            <w:tcW w:w="2317" w:type="dxa"/>
          </w:tcPr>
          <w:p w14:paraId="5628DE0E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lastRenderedPageBreak/>
              <w:t>1994-1998</w:t>
            </w:r>
          </w:p>
        </w:tc>
        <w:tc>
          <w:tcPr>
            <w:tcW w:w="7321" w:type="dxa"/>
          </w:tcPr>
          <w:p w14:paraId="78DBAFB3" w14:textId="77777777" w:rsidR="00CC4621" w:rsidRPr="00D12272" w:rsidRDefault="00650ADD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>Personal</w:t>
            </w:r>
            <w:r w:rsidR="00C77F2C">
              <w:rPr>
                <w:rFonts w:ascii="Verdana" w:hAnsi="Verdana"/>
                <w:b/>
                <w:sz w:val="22"/>
                <w:szCs w:val="22"/>
                <w:lang w:val="da-DK"/>
              </w:rPr>
              <w:t>e</w:t>
            </w: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 Chef</w:t>
            </w:r>
            <w:r w:rsidR="00CC4621"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, </w:t>
            </w:r>
            <w:r w:rsidR="00CC4621" w:rsidRPr="00D12272">
              <w:rPr>
                <w:rFonts w:ascii="Verdana" w:hAnsi="Verdana"/>
                <w:sz w:val="22"/>
                <w:szCs w:val="22"/>
                <w:lang w:val="da-DK"/>
              </w:rPr>
              <w:t>PBS Holding A/S.</w:t>
            </w:r>
            <w:r w:rsidR="006537FB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12 medarbejdere i direkte reference.</w:t>
            </w:r>
          </w:p>
          <w:p w14:paraId="1EF06675" w14:textId="77777777" w:rsidR="00EA1B4D" w:rsidRPr="00D12272" w:rsidRDefault="00CC4621" w:rsidP="00EA1B4D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Ansvar for HR med reference til Økonomidirektøren. </w:t>
            </w:r>
          </w:p>
          <w:p w14:paraId="079756DF" w14:textId="77777777" w:rsidR="00CC4621" w:rsidRPr="00D12272" w:rsidRDefault="00CC4621" w:rsidP="00EA1B4D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Har i perioden ledelsesmæssigt sørget for at traditionelle </w:t>
            </w:r>
            <w:proofErr w:type="gram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HR opgaver</w:t>
            </w:r>
            <w:proofErr w:type="gram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såsom rekruttering, løn </w:t>
            </w:r>
            <w:r w:rsidR="00A91B06" w:rsidRPr="00D12272">
              <w:rPr>
                <w:rFonts w:ascii="Verdana" w:hAnsi="Verdana"/>
                <w:sz w:val="22"/>
                <w:szCs w:val="22"/>
                <w:lang w:val="da-DK"/>
              </w:rPr>
              <w:t>og overenskomster, tillidsmands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relationer og leder- og medarbejder udvikling er blevet løbende udviklet og håndteret</w:t>
            </w:r>
            <w:r w:rsidR="00C06A9D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internt og i samarbejde med eksterne leverandører.</w:t>
            </w:r>
          </w:p>
        </w:tc>
      </w:tr>
      <w:tr w:rsidR="00506D16" w:rsidRPr="007E3D98" w14:paraId="270EBA49" w14:textId="77777777" w:rsidTr="00791E64">
        <w:tc>
          <w:tcPr>
            <w:tcW w:w="2317" w:type="dxa"/>
          </w:tcPr>
          <w:p w14:paraId="2DD01725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1990-1994</w:t>
            </w:r>
          </w:p>
        </w:tc>
        <w:tc>
          <w:tcPr>
            <w:tcW w:w="7321" w:type="dxa"/>
          </w:tcPr>
          <w:p w14:paraId="2314A861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 xml:space="preserve">Funktionschef,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PBS Holding A/S</w:t>
            </w:r>
            <w:r w:rsidR="00D45902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. 22 medarbejdere – tre </w:t>
            </w:r>
            <w:r w:rsidR="006537FB" w:rsidRPr="00D12272">
              <w:rPr>
                <w:rFonts w:ascii="Verdana" w:hAnsi="Verdana"/>
                <w:sz w:val="22"/>
                <w:szCs w:val="22"/>
                <w:lang w:val="da-DK"/>
              </w:rPr>
              <w:t>afdelingsledere i direkte reference.</w:t>
            </w:r>
          </w:p>
          <w:p w14:paraId="6A8C6515" w14:textId="77777777" w:rsidR="00CC4621" w:rsidRPr="00D12272" w:rsidRDefault="00CC4621" w:rsidP="00EA1B4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Ansvar for Økonomistyring, Informatik og administrative effektiviseringer. Bl.a. implementering af lokalnetværk, </w:t>
            </w:r>
            <w:r w:rsidR="00616173" w:rsidRPr="00D12272">
              <w:rPr>
                <w:rFonts w:ascii="Verdana" w:hAnsi="Verdana"/>
                <w:sz w:val="22"/>
                <w:szCs w:val="22"/>
                <w:lang w:val="da-DK"/>
              </w:rPr>
              <w:t>Pc’er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og det første E-post system.</w:t>
            </w:r>
          </w:p>
        </w:tc>
      </w:tr>
      <w:tr w:rsidR="00506D16" w:rsidRPr="007E3D98" w14:paraId="5BA0DE01" w14:textId="77777777" w:rsidTr="00791E64">
        <w:tc>
          <w:tcPr>
            <w:tcW w:w="2317" w:type="dxa"/>
          </w:tcPr>
          <w:p w14:paraId="7B0D4C52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1988-1990</w:t>
            </w:r>
          </w:p>
        </w:tc>
        <w:tc>
          <w:tcPr>
            <w:tcW w:w="7321" w:type="dxa"/>
          </w:tcPr>
          <w:p w14:paraId="4835E2C5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>Management Konsulent,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Schøbel</w:t>
            </w:r>
            <w:proofErr w:type="spell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&amp; </w:t>
            </w:r>
            <w:proofErr w:type="spell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Marholt</w:t>
            </w:r>
            <w:proofErr w:type="spell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(Deloitte).</w:t>
            </w:r>
          </w:p>
          <w:p w14:paraId="56497881" w14:textId="77777777" w:rsidR="00CC4621" w:rsidRPr="00D12272" w:rsidRDefault="00CC4621" w:rsidP="00EA1B4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Konsulentopgaver inden</w:t>
            </w:r>
            <w:r w:rsidR="008C5425"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 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for økonomistyring og organisationsudvikling.</w:t>
            </w:r>
          </w:p>
        </w:tc>
      </w:tr>
      <w:tr w:rsidR="00506D16" w:rsidRPr="00D12272" w14:paraId="3C6E9769" w14:textId="77777777" w:rsidTr="00791E64">
        <w:tc>
          <w:tcPr>
            <w:tcW w:w="2317" w:type="dxa"/>
          </w:tcPr>
          <w:p w14:paraId="4571B0D8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1515CF">
              <w:rPr>
                <w:rFonts w:ascii="Verdana" w:hAnsi="Verdana"/>
                <w:color w:val="FF0000"/>
                <w:sz w:val="22"/>
                <w:szCs w:val="22"/>
                <w:lang w:val="da-DK"/>
              </w:rPr>
              <w:t>1986-1988</w:t>
            </w:r>
          </w:p>
        </w:tc>
        <w:tc>
          <w:tcPr>
            <w:tcW w:w="7321" w:type="dxa"/>
          </w:tcPr>
          <w:p w14:paraId="359A1833" w14:textId="77777777" w:rsidR="00CC4621" w:rsidRPr="001515CF" w:rsidRDefault="00CC4621" w:rsidP="00DB27AA">
            <w:pPr>
              <w:rPr>
                <w:rFonts w:ascii="Verdana" w:hAnsi="Verdana"/>
                <w:b/>
                <w:color w:val="FF0000"/>
                <w:sz w:val="22"/>
                <w:szCs w:val="22"/>
                <w:lang w:val="da-DK"/>
              </w:rPr>
            </w:pPr>
            <w:r w:rsidRPr="001515CF">
              <w:rPr>
                <w:rFonts w:ascii="Verdana" w:hAnsi="Verdana"/>
                <w:b/>
                <w:color w:val="FF0000"/>
                <w:sz w:val="22"/>
                <w:szCs w:val="22"/>
                <w:lang w:val="da-DK"/>
              </w:rPr>
              <w:t>Undervisningsassistent, CBS (Aftenhold).</w:t>
            </w:r>
          </w:p>
          <w:p w14:paraId="739F2C2C" w14:textId="77777777" w:rsidR="00CC4621" w:rsidRPr="00D12272" w:rsidRDefault="005E1169" w:rsidP="00EA1B4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1515CF">
              <w:rPr>
                <w:rFonts w:ascii="Verdana" w:hAnsi="Verdana"/>
                <w:color w:val="FF0000"/>
                <w:sz w:val="22"/>
                <w:szCs w:val="22"/>
                <w:lang w:val="da-DK"/>
              </w:rPr>
              <w:t>Økonomistyring HD anden</w:t>
            </w:r>
            <w:r w:rsidR="00CC4621" w:rsidRPr="001515CF">
              <w:rPr>
                <w:rFonts w:ascii="Verdana" w:hAnsi="Verdana"/>
                <w:color w:val="FF0000"/>
                <w:sz w:val="22"/>
                <w:szCs w:val="22"/>
                <w:lang w:val="da-DK"/>
              </w:rPr>
              <w:t xml:space="preserve"> del.</w:t>
            </w:r>
          </w:p>
        </w:tc>
      </w:tr>
      <w:tr w:rsidR="00506D16" w:rsidRPr="007E3D98" w14:paraId="35DD26FA" w14:textId="77777777" w:rsidTr="00791E64">
        <w:tc>
          <w:tcPr>
            <w:tcW w:w="2317" w:type="dxa"/>
          </w:tcPr>
          <w:p w14:paraId="79B361B2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1983-1988</w:t>
            </w:r>
          </w:p>
        </w:tc>
        <w:tc>
          <w:tcPr>
            <w:tcW w:w="7321" w:type="dxa"/>
          </w:tcPr>
          <w:p w14:paraId="71B7DF99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da-DK"/>
              </w:rPr>
              <w:t>Økonom og afdelingsleder</w:t>
            </w: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, PBC/Multidata (fra 1986 PBS).</w:t>
            </w:r>
          </w:p>
          <w:p w14:paraId="3609ED30" w14:textId="77777777" w:rsidR="00CC4621" w:rsidRPr="00D12272" w:rsidRDefault="00CC4621" w:rsidP="00EA1B4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Udvikling af økonomisystemer, kultur og lederudviklingsprocesser og strategiudvikling.</w:t>
            </w:r>
          </w:p>
        </w:tc>
      </w:tr>
      <w:tr w:rsidR="00506D16" w:rsidRPr="007E3D98" w14:paraId="5675D555" w14:textId="77777777" w:rsidTr="00791E64">
        <w:tc>
          <w:tcPr>
            <w:tcW w:w="2317" w:type="dxa"/>
          </w:tcPr>
          <w:p w14:paraId="002D04D0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1981-1983</w:t>
            </w:r>
          </w:p>
        </w:tc>
        <w:tc>
          <w:tcPr>
            <w:tcW w:w="7321" w:type="dxa"/>
          </w:tcPr>
          <w:p w14:paraId="5A1E57AF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en-US"/>
              </w:rPr>
              <w:t>Company Planner</w:t>
            </w:r>
            <w:r w:rsidRPr="00D12272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12272">
              <w:rPr>
                <w:rFonts w:ascii="Verdana" w:hAnsi="Verdana"/>
                <w:sz w:val="22"/>
                <w:szCs w:val="22"/>
                <w:lang w:val="en-US"/>
              </w:rPr>
              <w:t>Margarineselskabet</w:t>
            </w:r>
            <w:proofErr w:type="spellEnd"/>
            <w:r w:rsidRPr="00D12272">
              <w:rPr>
                <w:rFonts w:ascii="Verdana" w:hAnsi="Verdana"/>
                <w:sz w:val="22"/>
                <w:szCs w:val="22"/>
                <w:lang w:val="en-US"/>
              </w:rPr>
              <w:t xml:space="preserve"> I/S (Unilever).</w:t>
            </w:r>
          </w:p>
          <w:p w14:paraId="5916B049" w14:textId="77777777" w:rsidR="00CC4621" w:rsidRPr="00D12272" w:rsidRDefault="00CC4621" w:rsidP="00791E64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Koordinering af salg og produktion af selskabets margarineprodukter.</w:t>
            </w:r>
          </w:p>
        </w:tc>
      </w:tr>
      <w:tr w:rsidR="00506D16" w:rsidRPr="007E3D98" w14:paraId="35445EA5" w14:textId="77777777" w:rsidTr="00791E64">
        <w:tc>
          <w:tcPr>
            <w:tcW w:w="2317" w:type="dxa"/>
          </w:tcPr>
          <w:p w14:paraId="0185FE8A" w14:textId="77777777" w:rsidR="00CC4621" w:rsidRPr="00D12272" w:rsidRDefault="00791E64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5233E8">
              <w:rPr>
                <w:lang w:val="da-DK"/>
              </w:rPr>
              <w:br w:type="page"/>
            </w:r>
            <w:r w:rsidR="00CC4621" w:rsidRPr="00D12272">
              <w:rPr>
                <w:rFonts w:ascii="Verdana" w:hAnsi="Verdana"/>
                <w:sz w:val="22"/>
                <w:szCs w:val="22"/>
                <w:lang w:val="da-DK"/>
              </w:rPr>
              <w:t>1978-1981</w:t>
            </w:r>
          </w:p>
        </w:tc>
        <w:tc>
          <w:tcPr>
            <w:tcW w:w="7321" w:type="dxa"/>
          </w:tcPr>
          <w:p w14:paraId="0C82B3C0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12272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D12272">
              <w:rPr>
                <w:rFonts w:ascii="Verdana" w:hAnsi="Verdana"/>
                <w:b/>
                <w:sz w:val="22"/>
                <w:szCs w:val="22"/>
                <w:lang w:val="en-US"/>
              </w:rPr>
              <w:t>konsulent</w:t>
            </w:r>
            <w:proofErr w:type="spellEnd"/>
            <w:r w:rsidRPr="00D12272">
              <w:rPr>
                <w:rFonts w:ascii="Verdana" w:hAnsi="Verdana"/>
                <w:sz w:val="22"/>
                <w:szCs w:val="22"/>
                <w:lang w:val="en-US"/>
              </w:rPr>
              <w:t>, Data-Inform A/S.</w:t>
            </w:r>
          </w:p>
          <w:p w14:paraId="0D368866" w14:textId="77777777" w:rsidR="00CC4621" w:rsidRDefault="00CC4621" w:rsidP="00EA1B4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 xml:space="preserve">Salg og implementering af administrative </w:t>
            </w:r>
            <w:proofErr w:type="gramStart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EDB systemer</w:t>
            </w:r>
            <w:proofErr w:type="gramEnd"/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.</w:t>
            </w:r>
          </w:p>
          <w:p w14:paraId="001B6027" w14:textId="77777777" w:rsidR="00CC4621" w:rsidRPr="00D12272" w:rsidRDefault="00CC4621" w:rsidP="00DB27AA">
            <w:pPr>
              <w:rPr>
                <w:rFonts w:ascii="Verdana" w:hAnsi="Verdana"/>
                <w:sz w:val="22"/>
                <w:szCs w:val="22"/>
                <w:lang w:val="da-DK"/>
              </w:rPr>
            </w:pPr>
          </w:p>
        </w:tc>
      </w:tr>
    </w:tbl>
    <w:p w14:paraId="1AEFB10E" w14:textId="77777777" w:rsidR="00800ADA" w:rsidRPr="00D12272" w:rsidRDefault="00800ADA" w:rsidP="00CF0942">
      <w:pPr>
        <w:shd w:val="clear" w:color="auto" w:fill="9CC2E5" w:themeFill="accent1" w:themeFillTint="99"/>
        <w:rPr>
          <w:rFonts w:ascii="Verdana" w:hAnsi="Verdana"/>
          <w:b/>
          <w:sz w:val="22"/>
          <w:szCs w:val="22"/>
          <w:lang w:val="da-DK"/>
        </w:rPr>
      </w:pPr>
      <w:r w:rsidRPr="00D12272">
        <w:rPr>
          <w:rFonts w:ascii="Verdana" w:hAnsi="Verdana"/>
          <w:b/>
          <w:sz w:val="22"/>
          <w:szCs w:val="22"/>
          <w:lang w:val="da-DK"/>
        </w:rPr>
        <w:t>Uddannelse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2"/>
        <w:gridCol w:w="7306"/>
      </w:tblGrid>
      <w:tr w:rsidR="00D00CA0" w:rsidRPr="00DE4BEA" w14:paraId="1A6D0802" w14:textId="77777777" w:rsidTr="00253202">
        <w:tc>
          <w:tcPr>
            <w:tcW w:w="2322" w:type="dxa"/>
          </w:tcPr>
          <w:p w14:paraId="78682CC7" w14:textId="77777777" w:rsidR="00D00CA0" w:rsidRPr="00D12272" w:rsidRDefault="00D00CA0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2015</w:t>
            </w:r>
          </w:p>
        </w:tc>
        <w:tc>
          <w:tcPr>
            <w:tcW w:w="7306" w:type="dxa"/>
          </w:tcPr>
          <w:p w14:paraId="4F8AC9D0" w14:textId="77777777" w:rsidR="00D00CA0" w:rsidRPr="00D12272" w:rsidRDefault="00D00CA0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>
              <w:rPr>
                <w:rFonts w:ascii="Verdana" w:hAnsi="Verdana"/>
                <w:sz w:val="22"/>
                <w:szCs w:val="22"/>
                <w:lang w:val="da-DK"/>
              </w:rPr>
              <w:t>Grundlæggende universitetspædagogik ved CBS</w:t>
            </w:r>
          </w:p>
        </w:tc>
      </w:tr>
      <w:tr w:rsidR="00506D16" w:rsidRPr="007E3D98" w14:paraId="66CE51FA" w14:textId="77777777" w:rsidTr="00253202">
        <w:tc>
          <w:tcPr>
            <w:tcW w:w="2322" w:type="dxa"/>
          </w:tcPr>
          <w:p w14:paraId="63D8E73A" w14:textId="77777777" w:rsidR="00800ADA" w:rsidRPr="00D12272" w:rsidRDefault="00800ADA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2007-2009</w:t>
            </w:r>
          </w:p>
        </w:tc>
        <w:tc>
          <w:tcPr>
            <w:tcW w:w="7306" w:type="dxa"/>
          </w:tcPr>
          <w:p w14:paraId="132B863F" w14:textId="77777777" w:rsidR="00800ADA" w:rsidRPr="00D12272" w:rsidRDefault="00800ADA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Deltidsstudie enkeltfag Psykologi, Københavns Universitet</w:t>
            </w:r>
          </w:p>
          <w:p w14:paraId="07C9E121" w14:textId="77777777" w:rsidR="00800ADA" w:rsidRPr="00D12272" w:rsidRDefault="00800ADA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Socialpsykologi I, Socialpsykologi II, Kognitions og indlæringspsykologi og Personlighedspsykologi.</w:t>
            </w:r>
          </w:p>
        </w:tc>
      </w:tr>
      <w:tr w:rsidR="00506D16" w:rsidRPr="007E3D98" w14:paraId="18977DAD" w14:textId="77777777" w:rsidTr="00253202">
        <w:tc>
          <w:tcPr>
            <w:tcW w:w="2322" w:type="dxa"/>
          </w:tcPr>
          <w:p w14:paraId="142BDD5B" w14:textId="77777777" w:rsidR="00800ADA" w:rsidRPr="00D12272" w:rsidRDefault="00800ADA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1972-1978</w:t>
            </w:r>
          </w:p>
        </w:tc>
        <w:tc>
          <w:tcPr>
            <w:tcW w:w="7306" w:type="dxa"/>
          </w:tcPr>
          <w:p w14:paraId="7BA23350" w14:textId="072D8893" w:rsidR="00800ADA" w:rsidRPr="00D12272" w:rsidRDefault="00800ADA" w:rsidP="006C479D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HA + Cand. Merc. Handelshøjskolen i København.</w:t>
            </w:r>
          </w:p>
        </w:tc>
      </w:tr>
      <w:tr w:rsidR="00800ADA" w:rsidRPr="00D12272" w14:paraId="70C0EDF1" w14:textId="77777777" w:rsidTr="00253202">
        <w:tc>
          <w:tcPr>
            <w:tcW w:w="2322" w:type="dxa"/>
          </w:tcPr>
          <w:p w14:paraId="06BD01D6" w14:textId="77777777" w:rsidR="00800ADA" w:rsidRPr="00D12272" w:rsidRDefault="00800ADA" w:rsidP="00FA4CB1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1969-1972</w:t>
            </w:r>
          </w:p>
        </w:tc>
        <w:tc>
          <w:tcPr>
            <w:tcW w:w="7306" w:type="dxa"/>
          </w:tcPr>
          <w:p w14:paraId="308EC8FA" w14:textId="78DD2C51" w:rsidR="00800ADA" w:rsidRPr="00D12272" w:rsidRDefault="00800ADA" w:rsidP="006C479D">
            <w:pPr>
              <w:rPr>
                <w:rFonts w:ascii="Verdana" w:hAnsi="Verdana"/>
                <w:sz w:val="22"/>
                <w:szCs w:val="22"/>
                <w:lang w:val="da-DK"/>
              </w:rPr>
            </w:pPr>
            <w:r w:rsidRPr="00D12272">
              <w:rPr>
                <w:rFonts w:ascii="Verdana" w:hAnsi="Verdana"/>
                <w:sz w:val="22"/>
                <w:szCs w:val="22"/>
                <w:lang w:val="da-DK"/>
              </w:rPr>
              <w:t>Student Gl. Hellerup Gymnasium.</w:t>
            </w:r>
          </w:p>
        </w:tc>
      </w:tr>
    </w:tbl>
    <w:p w14:paraId="34752F90" w14:textId="77777777" w:rsidR="00546A65" w:rsidRDefault="00546A65" w:rsidP="00CB61B8">
      <w:pPr>
        <w:spacing w:after="0"/>
        <w:rPr>
          <w:rFonts w:ascii="Verdana" w:hAnsi="Verdana"/>
          <w:b/>
          <w:sz w:val="22"/>
          <w:szCs w:val="22"/>
          <w:lang w:val="da-DK"/>
        </w:rPr>
      </w:pPr>
    </w:p>
    <w:p w14:paraId="0EAE6847" w14:textId="77777777" w:rsidR="00546A65" w:rsidRDefault="00546A65" w:rsidP="00CB61B8">
      <w:pPr>
        <w:spacing w:after="0"/>
        <w:rPr>
          <w:rFonts w:ascii="Verdana" w:hAnsi="Verdana"/>
          <w:b/>
          <w:sz w:val="22"/>
          <w:szCs w:val="22"/>
          <w:lang w:val="da-DK"/>
        </w:rPr>
      </w:pPr>
    </w:p>
    <w:p w14:paraId="74A9360A" w14:textId="6D3E3553" w:rsidR="008C5425" w:rsidRPr="00D12272" w:rsidRDefault="00CF0942" w:rsidP="008C5425">
      <w:pPr>
        <w:spacing w:after="0"/>
        <w:rPr>
          <w:rFonts w:ascii="Verdana" w:hAnsi="Verdana"/>
          <w:sz w:val="22"/>
          <w:szCs w:val="22"/>
          <w:lang w:val="da-DK"/>
        </w:rPr>
      </w:pPr>
      <w:r w:rsidRPr="00CB61B8">
        <w:rPr>
          <w:rFonts w:ascii="Verdana" w:hAnsi="Verdana"/>
          <w:b/>
          <w:sz w:val="22"/>
          <w:szCs w:val="22"/>
          <w:lang w:val="da-DK"/>
        </w:rPr>
        <w:t>Privat</w:t>
      </w:r>
      <w:r w:rsidR="006C479D">
        <w:rPr>
          <w:rFonts w:ascii="Verdana" w:hAnsi="Verdana"/>
          <w:b/>
          <w:sz w:val="22"/>
          <w:szCs w:val="22"/>
          <w:lang w:val="da-DK"/>
        </w:rPr>
        <w:t xml:space="preserve">: </w:t>
      </w:r>
      <w:r w:rsidR="008C5425" w:rsidRPr="00D12272">
        <w:rPr>
          <w:rFonts w:ascii="Verdana" w:hAnsi="Verdana"/>
          <w:sz w:val="22"/>
          <w:szCs w:val="22"/>
          <w:lang w:val="da-DK"/>
        </w:rPr>
        <w:t>Født den 14. april 1953 Hellerup</w:t>
      </w:r>
      <w:r w:rsidR="006C479D">
        <w:rPr>
          <w:rFonts w:ascii="Verdana" w:hAnsi="Verdana"/>
          <w:sz w:val="22"/>
          <w:szCs w:val="22"/>
          <w:lang w:val="da-DK"/>
        </w:rPr>
        <w:t xml:space="preserve"> – gift og to børn voksne drenge</w:t>
      </w:r>
    </w:p>
    <w:sectPr w:rsidR="008C5425" w:rsidRPr="00D12272" w:rsidSect="00F2538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FFEE" w14:textId="77777777" w:rsidR="00214965" w:rsidRDefault="00214965" w:rsidP="00CD1F22">
      <w:pPr>
        <w:spacing w:after="0" w:line="240" w:lineRule="auto"/>
      </w:pPr>
      <w:r>
        <w:separator/>
      </w:r>
    </w:p>
  </w:endnote>
  <w:endnote w:type="continuationSeparator" w:id="0">
    <w:p w14:paraId="1D0C244E" w14:textId="77777777" w:rsidR="00214965" w:rsidRDefault="00214965" w:rsidP="00CD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2DFF" w14:textId="77777777" w:rsidR="00B60DD6" w:rsidRDefault="00B60DD6" w:rsidP="00B60DD6">
    <w:pPr>
      <w:pStyle w:val="Sidefod"/>
      <w:jc w:val="center"/>
    </w:pPr>
    <w:r>
      <w:t xml:space="preserve">Lars Lønberg – </w:t>
    </w:r>
    <w:proofErr w:type="spellStart"/>
    <w:r>
      <w:t>Solbakkevej</w:t>
    </w:r>
    <w:proofErr w:type="spellEnd"/>
    <w:r>
      <w:t xml:space="preserve"> 58b – 2820 Gentofte – </w:t>
    </w:r>
    <w:proofErr w:type="spellStart"/>
    <w:r>
      <w:t>Telf</w:t>
    </w:r>
    <w:proofErr w:type="spellEnd"/>
    <w:r>
      <w:t>. 2124 7974 – e-mail: larslonberg@post.tele.dk</w:t>
    </w:r>
  </w:p>
  <w:p w14:paraId="78153C84" w14:textId="77777777" w:rsidR="00CD1F22" w:rsidRDefault="00CD1F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3B1C" w14:textId="77777777" w:rsidR="00214965" w:rsidRDefault="00214965" w:rsidP="00CD1F22">
      <w:pPr>
        <w:spacing w:after="0" w:line="240" w:lineRule="auto"/>
      </w:pPr>
      <w:r>
        <w:separator/>
      </w:r>
    </w:p>
  </w:footnote>
  <w:footnote w:type="continuationSeparator" w:id="0">
    <w:p w14:paraId="32D26A24" w14:textId="77777777" w:rsidR="00214965" w:rsidRDefault="00214965" w:rsidP="00CD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8285" w14:textId="77777777" w:rsidR="008F0EA3" w:rsidRDefault="008F0EA3">
    <w:pPr>
      <w:pStyle w:val="Sidehoved"/>
    </w:pPr>
  </w:p>
  <w:p w14:paraId="4314D520" w14:textId="77777777" w:rsidR="008F0EA3" w:rsidRDefault="008F0E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66A"/>
    <w:multiLevelType w:val="hybridMultilevel"/>
    <w:tmpl w:val="7EAC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66F"/>
    <w:multiLevelType w:val="hybridMultilevel"/>
    <w:tmpl w:val="08367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1C8"/>
    <w:multiLevelType w:val="hybridMultilevel"/>
    <w:tmpl w:val="D760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1F1"/>
    <w:multiLevelType w:val="hybridMultilevel"/>
    <w:tmpl w:val="6FEA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7269E"/>
    <w:multiLevelType w:val="hybridMultilevel"/>
    <w:tmpl w:val="189A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635D"/>
    <w:multiLevelType w:val="hybridMultilevel"/>
    <w:tmpl w:val="80C8F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3C54"/>
    <w:multiLevelType w:val="hybridMultilevel"/>
    <w:tmpl w:val="CE6EF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21C7"/>
    <w:multiLevelType w:val="hybridMultilevel"/>
    <w:tmpl w:val="EE4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6B43"/>
    <w:multiLevelType w:val="hybridMultilevel"/>
    <w:tmpl w:val="64B0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4BD6"/>
    <w:multiLevelType w:val="hybridMultilevel"/>
    <w:tmpl w:val="98C4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5E"/>
    <w:rsid w:val="000038B1"/>
    <w:rsid w:val="00003DB5"/>
    <w:rsid w:val="0000473A"/>
    <w:rsid w:val="00007DB5"/>
    <w:rsid w:val="00011B5F"/>
    <w:rsid w:val="00012E21"/>
    <w:rsid w:val="0001306C"/>
    <w:rsid w:val="000140F3"/>
    <w:rsid w:val="0001558E"/>
    <w:rsid w:val="00017362"/>
    <w:rsid w:val="00020044"/>
    <w:rsid w:val="000205B1"/>
    <w:rsid w:val="00035FBC"/>
    <w:rsid w:val="000406EB"/>
    <w:rsid w:val="00041271"/>
    <w:rsid w:val="00043304"/>
    <w:rsid w:val="00043792"/>
    <w:rsid w:val="00044195"/>
    <w:rsid w:val="000454E5"/>
    <w:rsid w:val="00050366"/>
    <w:rsid w:val="00051684"/>
    <w:rsid w:val="00053279"/>
    <w:rsid w:val="00053BF7"/>
    <w:rsid w:val="00053E72"/>
    <w:rsid w:val="000602C3"/>
    <w:rsid w:val="00062C18"/>
    <w:rsid w:val="0007181F"/>
    <w:rsid w:val="000744EE"/>
    <w:rsid w:val="00075A3B"/>
    <w:rsid w:val="0007782E"/>
    <w:rsid w:val="000807B7"/>
    <w:rsid w:val="00081E4B"/>
    <w:rsid w:val="00082004"/>
    <w:rsid w:val="00083BBF"/>
    <w:rsid w:val="00084321"/>
    <w:rsid w:val="00084861"/>
    <w:rsid w:val="00084A3A"/>
    <w:rsid w:val="00085A16"/>
    <w:rsid w:val="00086CF2"/>
    <w:rsid w:val="00086D60"/>
    <w:rsid w:val="000A032A"/>
    <w:rsid w:val="000A683B"/>
    <w:rsid w:val="000A78E3"/>
    <w:rsid w:val="000B0672"/>
    <w:rsid w:val="000B1826"/>
    <w:rsid w:val="000B3331"/>
    <w:rsid w:val="000B3A24"/>
    <w:rsid w:val="000B79A4"/>
    <w:rsid w:val="000B7B15"/>
    <w:rsid w:val="000C089B"/>
    <w:rsid w:val="000C41F7"/>
    <w:rsid w:val="000C6882"/>
    <w:rsid w:val="000C79F1"/>
    <w:rsid w:val="000D3095"/>
    <w:rsid w:val="000D3E69"/>
    <w:rsid w:val="000D498C"/>
    <w:rsid w:val="000D4A45"/>
    <w:rsid w:val="000D660E"/>
    <w:rsid w:val="000E1436"/>
    <w:rsid w:val="000E153B"/>
    <w:rsid w:val="000E624B"/>
    <w:rsid w:val="000E6BC9"/>
    <w:rsid w:val="000F0413"/>
    <w:rsid w:val="000F2290"/>
    <w:rsid w:val="000F43A7"/>
    <w:rsid w:val="000F561B"/>
    <w:rsid w:val="000F5691"/>
    <w:rsid w:val="00100B9F"/>
    <w:rsid w:val="001070EB"/>
    <w:rsid w:val="00113953"/>
    <w:rsid w:val="00117426"/>
    <w:rsid w:val="001201D1"/>
    <w:rsid w:val="00120A9C"/>
    <w:rsid w:val="0012290A"/>
    <w:rsid w:val="00124F15"/>
    <w:rsid w:val="00126E6C"/>
    <w:rsid w:val="00130B2C"/>
    <w:rsid w:val="00131634"/>
    <w:rsid w:val="00132515"/>
    <w:rsid w:val="001374D0"/>
    <w:rsid w:val="00137B8F"/>
    <w:rsid w:val="001444E0"/>
    <w:rsid w:val="00145582"/>
    <w:rsid w:val="00147F83"/>
    <w:rsid w:val="00150863"/>
    <w:rsid w:val="001515CF"/>
    <w:rsid w:val="001515F2"/>
    <w:rsid w:val="00156534"/>
    <w:rsid w:val="00164B95"/>
    <w:rsid w:val="00164D5C"/>
    <w:rsid w:val="00166B3A"/>
    <w:rsid w:val="00172E9F"/>
    <w:rsid w:val="001737A2"/>
    <w:rsid w:val="00173B20"/>
    <w:rsid w:val="00173E07"/>
    <w:rsid w:val="001763AF"/>
    <w:rsid w:val="001766A1"/>
    <w:rsid w:val="0017734E"/>
    <w:rsid w:val="00184659"/>
    <w:rsid w:val="00184C89"/>
    <w:rsid w:val="001917BA"/>
    <w:rsid w:val="00194C6C"/>
    <w:rsid w:val="00196FEE"/>
    <w:rsid w:val="001A03C4"/>
    <w:rsid w:val="001A33BC"/>
    <w:rsid w:val="001B3B7C"/>
    <w:rsid w:val="001C2A3D"/>
    <w:rsid w:val="001C33BC"/>
    <w:rsid w:val="001C7076"/>
    <w:rsid w:val="001C78B3"/>
    <w:rsid w:val="001D0AD7"/>
    <w:rsid w:val="001D31B7"/>
    <w:rsid w:val="001D7CCE"/>
    <w:rsid w:val="001D7E7C"/>
    <w:rsid w:val="001E0623"/>
    <w:rsid w:val="001E3BAA"/>
    <w:rsid w:val="001E572D"/>
    <w:rsid w:val="001E5E27"/>
    <w:rsid w:val="001E6FF7"/>
    <w:rsid w:val="001F24FB"/>
    <w:rsid w:val="001F4FCA"/>
    <w:rsid w:val="001F527B"/>
    <w:rsid w:val="001F6F47"/>
    <w:rsid w:val="002008C9"/>
    <w:rsid w:val="00200DD8"/>
    <w:rsid w:val="00202F2F"/>
    <w:rsid w:val="00204DEF"/>
    <w:rsid w:val="00205A64"/>
    <w:rsid w:val="00210404"/>
    <w:rsid w:val="00210C04"/>
    <w:rsid w:val="0021454A"/>
    <w:rsid w:val="00214965"/>
    <w:rsid w:val="00217651"/>
    <w:rsid w:val="00217C32"/>
    <w:rsid w:val="00224D4E"/>
    <w:rsid w:val="00224E65"/>
    <w:rsid w:val="00232C82"/>
    <w:rsid w:val="0024116F"/>
    <w:rsid w:val="00253202"/>
    <w:rsid w:val="0025577A"/>
    <w:rsid w:val="0025714B"/>
    <w:rsid w:val="0025761F"/>
    <w:rsid w:val="00260F63"/>
    <w:rsid w:val="00273AF1"/>
    <w:rsid w:val="00273D6E"/>
    <w:rsid w:val="0027547B"/>
    <w:rsid w:val="00276D2C"/>
    <w:rsid w:val="0028142B"/>
    <w:rsid w:val="002858C4"/>
    <w:rsid w:val="00292528"/>
    <w:rsid w:val="002965B1"/>
    <w:rsid w:val="00297A14"/>
    <w:rsid w:val="002A0564"/>
    <w:rsid w:val="002A35C3"/>
    <w:rsid w:val="002A414D"/>
    <w:rsid w:val="002B1AD1"/>
    <w:rsid w:val="002B2643"/>
    <w:rsid w:val="002B26A3"/>
    <w:rsid w:val="002B5FBF"/>
    <w:rsid w:val="002B72D4"/>
    <w:rsid w:val="002C0229"/>
    <w:rsid w:val="002C058F"/>
    <w:rsid w:val="002C2953"/>
    <w:rsid w:val="002C2991"/>
    <w:rsid w:val="002C5C4A"/>
    <w:rsid w:val="002C67C0"/>
    <w:rsid w:val="002C6F7C"/>
    <w:rsid w:val="002D1207"/>
    <w:rsid w:val="002D186A"/>
    <w:rsid w:val="002D2E80"/>
    <w:rsid w:val="002D38A4"/>
    <w:rsid w:val="002D3941"/>
    <w:rsid w:val="002D4373"/>
    <w:rsid w:val="002D53AE"/>
    <w:rsid w:val="002E1152"/>
    <w:rsid w:val="002E1D14"/>
    <w:rsid w:val="002E65E1"/>
    <w:rsid w:val="002F0CA6"/>
    <w:rsid w:val="002F3685"/>
    <w:rsid w:val="002F790C"/>
    <w:rsid w:val="003056EB"/>
    <w:rsid w:val="00305FEA"/>
    <w:rsid w:val="00307899"/>
    <w:rsid w:val="00312D6B"/>
    <w:rsid w:val="00314694"/>
    <w:rsid w:val="00317143"/>
    <w:rsid w:val="00320156"/>
    <w:rsid w:val="00321008"/>
    <w:rsid w:val="00323527"/>
    <w:rsid w:val="00324760"/>
    <w:rsid w:val="00325E12"/>
    <w:rsid w:val="00327FF9"/>
    <w:rsid w:val="003317CB"/>
    <w:rsid w:val="00335715"/>
    <w:rsid w:val="00336F52"/>
    <w:rsid w:val="003448FC"/>
    <w:rsid w:val="00345B55"/>
    <w:rsid w:val="003463DE"/>
    <w:rsid w:val="00346C10"/>
    <w:rsid w:val="00350149"/>
    <w:rsid w:val="0035139A"/>
    <w:rsid w:val="00352D99"/>
    <w:rsid w:val="00355C8F"/>
    <w:rsid w:val="00356F73"/>
    <w:rsid w:val="00362808"/>
    <w:rsid w:val="00362992"/>
    <w:rsid w:val="00362CFB"/>
    <w:rsid w:val="00370DEA"/>
    <w:rsid w:val="00372137"/>
    <w:rsid w:val="00372637"/>
    <w:rsid w:val="003736A0"/>
    <w:rsid w:val="00375CCF"/>
    <w:rsid w:val="00381F5D"/>
    <w:rsid w:val="0038372D"/>
    <w:rsid w:val="003851CC"/>
    <w:rsid w:val="0038574E"/>
    <w:rsid w:val="00387269"/>
    <w:rsid w:val="00391569"/>
    <w:rsid w:val="0039316F"/>
    <w:rsid w:val="00393334"/>
    <w:rsid w:val="00394293"/>
    <w:rsid w:val="00394E29"/>
    <w:rsid w:val="003A0FB5"/>
    <w:rsid w:val="003A154F"/>
    <w:rsid w:val="003A1C58"/>
    <w:rsid w:val="003A1CAA"/>
    <w:rsid w:val="003A28AE"/>
    <w:rsid w:val="003A2F33"/>
    <w:rsid w:val="003A35CE"/>
    <w:rsid w:val="003B0159"/>
    <w:rsid w:val="003B1021"/>
    <w:rsid w:val="003B139B"/>
    <w:rsid w:val="003B1B57"/>
    <w:rsid w:val="003B74B0"/>
    <w:rsid w:val="003C00FD"/>
    <w:rsid w:val="003C1C59"/>
    <w:rsid w:val="003C1F70"/>
    <w:rsid w:val="003C28AF"/>
    <w:rsid w:val="003C3853"/>
    <w:rsid w:val="003C4310"/>
    <w:rsid w:val="003C62AA"/>
    <w:rsid w:val="003C6AF0"/>
    <w:rsid w:val="003C72EB"/>
    <w:rsid w:val="003D1283"/>
    <w:rsid w:val="003D1A5B"/>
    <w:rsid w:val="003D3018"/>
    <w:rsid w:val="003D5749"/>
    <w:rsid w:val="003E078E"/>
    <w:rsid w:val="003E282B"/>
    <w:rsid w:val="003E3A6D"/>
    <w:rsid w:val="003E635D"/>
    <w:rsid w:val="003E6D99"/>
    <w:rsid w:val="003E7D86"/>
    <w:rsid w:val="003F1256"/>
    <w:rsid w:val="00400AC8"/>
    <w:rsid w:val="00401411"/>
    <w:rsid w:val="00401ADA"/>
    <w:rsid w:val="00401E6F"/>
    <w:rsid w:val="00403BAB"/>
    <w:rsid w:val="00404B53"/>
    <w:rsid w:val="00405FEA"/>
    <w:rsid w:val="00412C90"/>
    <w:rsid w:val="00420473"/>
    <w:rsid w:val="00423491"/>
    <w:rsid w:val="00424E60"/>
    <w:rsid w:val="00425397"/>
    <w:rsid w:val="00426B20"/>
    <w:rsid w:val="00426C17"/>
    <w:rsid w:val="00430E51"/>
    <w:rsid w:val="00437369"/>
    <w:rsid w:val="00437A38"/>
    <w:rsid w:val="004405D5"/>
    <w:rsid w:val="00443C57"/>
    <w:rsid w:val="004440A5"/>
    <w:rsid w:val="00447C3C"/>
    <w:rsid w:val="004509F0"/>
    <w:rsid w:val="00452AF8"/>
    <w:rsid w:val="004532C9"/>
    <w:rsid w:val="0046176B"/>
    <w:rsid w:val="00471FDF"/>
    <w:rsid w:val="00474E79"/>
    <w:rsid w:val="004776D5"/>
    <w:rsid w:val="004810E8"/>
    <w:rsid w:val="00481138"/>
    <w:rsid w:val="00485403"/>
    <w:rsid w:val="0049094F"/>
    <w:rsid w:val="004914A0"/>
    <w:rsid w:val="00492E52"/>
    <w:rsid w:val="004A06BF"/>
    <w:rsid w:val="004A0F59"/>
    <w:rsid w:val="004A3696"/>
    <w:rsid w:val="004B005E"/>
    <w:rsid w:val="004B10AC"/>
    <w:rsid w:val="004B24BD"/>
    <w:rsid w:val="004C006D"/>
    <w:rsid w:val="004C2B3C"/>
    <w:rsid w:val="004C32DF"/>
    <w:rsid w:val="004C5F70"/>
    <w:rsid w:val="004D5539"/>
    <w:rsid w:val="004E1675"/>
    <w:rsid w:val="004E4F55"/>
    <w:rsid w:val="004E55AC"/>
    <w:rsid w:val="004F2E39"/>
    <w:rsid w:val="004F6412"/>
    <w:rsid w:val="004F77AC"/>
    <w:rsid w:val="00500330"/>
    <w:rsid w:val="0050293B"/>
    <w:rsid w:val="00504A38"/>
    <w:rsid w:val="00506D16"/>
    <w:rsid w:val="0051239C"/>
    <w:rsid w:val="00513364"/>
    <w:rsid w:val="00515573"/>
    <w:rsid w:val="005164FD"/>
    <w:rsid w:val="005233E8"/>
    <w:rsid w:val="0052707A"/>
    <w:rsid w:val="005270FF"/>
    <w:rsid w:val="00534660"/>
    <w:rsid w:val="00535716"/>
    <w:rsid w:val="0053782D"/>
    <w:rsid w:val="005400FE"/>
    <w:rsid w:val="00540B29"/>
    <w:rsid w:val="00544DA6"/>
    <w:rsid w:val="00546A65"/>
    <w:rsid w:val="00552516"/>
    <w:rsid w:val="00554004"/>
    <w:rsid w:val="0055429B"/>
    <w:rsid w:val="005561AF"/>
    <w:rsid w:val="005568D8"/>
    <w:rsid w:val="00561AE9"/>
    <w:rsid w:val="00561B0A"/>
    <w:rsid w:val="00562068"/>
    <w:rsid w:val="0056386A"/>
    <w:rsid w:val="00563BB3"/>
    <w:rsid w:val="0056446A"/>
    <w:rsid w:val="00567AE9"/>
    <w:rsid w:val="00573523"/>
    <w:rsid w:val="00574EE5"/>
    <w:rsid w:val="0057558D"/>
    <w:rsid w:val="00580D6F"/>
    <w:rsid w:val="00585E0A"/>
    <w:rsid w:val="005A1C48"/>
    <w:rsid w:val="005A503F"/>
    <w:rsid w:val="005A64D4"/>
    <w:rsid w:val="005A65E3"/>
    <w:rsid w:val="005B3E3B"/>
    <w:rsid w:val="005B44B3"/>
    <w:rsid w:val="005C12CD"/>
    <w:rsid w:val="005C4374"/>
    <w:rsid w:val="005C4440"/>
    <w:rsid w:val="005C4711"/>
    <w:rsid w:val="005C5F60"/>
    <w:rsid w:val="005D0941"/>
    <w:rsid w:val="005D37D1"/>
    <w:rsid w:val="005D720E"/>
    <w:rsid w:val="005E0EBF"/>
    <w:rsid w:val="005E1169"/>
    <w:rsid w:val="005E40B5"/>
    <w:rsid w:val="005E48BD"/>
    <w:rsid w:val="005E56C6"/>
    <w:rsid w:val="005E7CF8"/>
    <w:rsid w:val="005F2700"/>
    <w:rsid w:val="005F2EFF"/>
    <w:rsid w:val="005F431C"/>
    <w:rsid w:val="005F79D0"/>
    <w:rsid w:val="006071B7"/>
    <w:rsid w:val="006073F7"/>
    <w:rsid w:val="00607EA7"/>
    <w:rsid w:val="00616173"/>
    <w:rsid w:val="0061630D"/>
    <w:rsid w:val="006207DB"/>
    <w:rsid w:val="0062191B"/>
    <w:rsid w:val="00621F01"/>
    <w:rsid w:val="00623219"/>
    <w:rsid w:val="00623FC5"/>
    <w:rsid w:val="00626B0D"/>
    <w:rsid w:val="00631885"/>
    <w:rsid w:val="006338E3"/>
    <w:rsid w:val="006355E2"/>
    <w:rsid w:val="006363D2"/>
    <w:rsid w:val="00636534"/>
    <w:rsid w:val="006369DA"/>
    <w:rsid w:val="00636D75"/>
    <w:rsid w:val="006429C9"/>
    <w:rsid w:val="006440FE"/>
    <w:rsid w:val="00645E7B"/>
    <w:rsid w:val="00650ADD"/>
    <w:rsid w:val="006537FB"/>
    <w:rsid w:val="006574C2"/>
    <w:rsid w:val="006577C9"/>
    <w:rsid w:val="00661A4F"/>
    <w:rsid w:val="00666D4A"/>
    <w:rsid w:val="006677B6"/>
    <w:rsid w:val="006736F5"/>
    <w:rsid w:val="00674285"/>
    <w:rsid w:val="00675C1E"/>
    <w:rsid w:val="00680C81"/>
    <w:rsid w:val="006843E5"/>
    <w:rsid w:val="00685570"/>
    <w:rsid w:val="00687D25"/>
    <w:rsid w:val="00691A60"/>
    <w:rsid w:val="006929C2"/>
    <w:rsid w:val="006A2055"/>
    <w:rsid w:val="006A5CE3"/>
    <w:rsid w:val="006A5E7B"/>
    <w:rsid w:val="006B382B"/>
    <w:rsid w:val="006B46DA"/>
    <w:rsid w:val="006B50A4"/>
    <w:rsid w:val="006B69A5"/>
    <w:rsid w:val="006B78DB"/>
    <w:rsid w:val="006C0C21"/>
    <w:rsid w:val="006C2482"/>
    <w:rsid w:val="006C479D"/>
    <w:rsid w:val="006C485A"/>
    <w:rsid w:val="006C70F1"/>
    <w:rsid w:val="006C751F"/>
    <w:rsid w:val="006C7FA3"/>
    <w:rsid w:val="006D1A26"/>
    <w:rsid w:val="006D1FC8"/>
    <w:rsid w:val="006D35ED"/>
    <w:rsid w:val="006D5B10"/>
    <w:rsid w:val="006D7E96"/>
    <w:rsid w:val="006E0217"/>
    <w:rsid w:val="006E0D93"/>
    <w:rsid w:val="006E2835"/>
    <w:rsid w:val="006E52D1"/>
    <w:rsid w:val="006E562D"/>
    <w:rsid w:val="006F0A88"/>
    <w:rsid w:val="006F148C"/>
    <w:rsid w:val="00702118"/>
    <w:rsid w:val="00704C02"/>
    <w:rsid w:val="007069D1"/>
    <w:rsid w:val="00707D82"/>
    <w:rsid w:val="00715DE2"/>
    <w:rsid w:val="007207B1"/>
    <w:rsid w:val="00720B1D"/>
    <w:rsid w:val="0072462E"/>
    <w:rsid w:val="007303F8"/>
    <w:rsid w:val="00730F28"/>
    <w:rsid w:val="007362F0"/>
    <w:rsid w:val="00736D85"/>
    <w:rsid w:val="00736E5C"/>
    <w:rsid w:val="007424AE"/>
    <w:rsid w:val="00746363"/>
    <w:rsid w:val="00747300"/>
    <w:rsid w:val="00747439"/>
    <w:rsid w:val="00751031"/>
    <w:rsid w:val="007554E6"/>
    <w:rsid w:val="007556D7"/>
    <w:rsid w:val="0075709B"/>
    <w:rsid w:val="00766D3E"/>
    <w:rsid w:val="007705EC"/>
    <w:rsid w:val="00774CB4"/>
    <w:rsid w:val="007763C8"/>
    <w:rsid w:val="00776CBB"/>
    <w:rsid w:val="00783C5B"/>
    <w:rsid w:val="00785826"/>
    <w:rsid w:val="00791E64"/>
    <w:rsid w:val="00793604"/>
    <w:rsid w:val="00793E90"/>
    <w:rsid w:val="0079722A"/>
    <w:rsid w:val="007A397E"/>
    <w:rsid w:val="007A3A44"/>
    <w:rsid w:val="007A78A4"/>
    <w:rsid w:val="007B0F75"/>
    <w:rsid w:val="007B2EBB"/>
    <w:rsid w:val="007C0387"/>
    <w:rsid w:val="007C1E91"/>
    <w:rsid w:val="007C5A86"/>
    <w:rsid w:val="007C7646"/>
    <w:rsid w:val="007D1C6D"/>
    <w:rsid w:val="007D5CFD"/>
    <w:rsid w:val="007E0D83"/>
    <w:rsid w:val="007E3417"/>
    <w:rsid w:val="007E3487"/>
    <w:rsid w:val="007E3D98"/>
    <w:rsid w:val="007F6F90"/>
    <w:rsid w:val="00800ADA"/>
    <w:rsid w:val="00801242"/>
    <w:rsid w:val="00803F09"/>
    <w:rsid w:val="008067D3"/>
    <w:rsid w:val="00810917"/>
    <w:rsid w:val="008132D3"/>
    <w:rsid w:val="008145A4"/>
    <w:rsid w:val="00814AD1"/>
    <w:rsid w:val="008150D9"/>
    <w:rsid w:val="00820A76"/>
    <w:rsid w:val="008237AF"/>
    <w:rsid w:val="008252D2"/>
    <w:rsid w:val="00825A34"/>
    <w:rsid w:val="00827AA1"/>
    <w:rsid w:val="008360C5"/>
    <w:rsid w:val="0084092C"/>
    <w:rsid w:val="00840B56"/>
    <w:rsid w:val="008444A4"/>
    <w:rsid w:val="0084451F"/>
    <w:rsid w:val="00851B20"/>
    <w:rsid w:val="00853383"/>
    <w:rsid w:val="00855210"/>
    <w:rsid w:val="00855BFA"/>
    <w:rsid w:val="0086128E"/>
    <w:rsid w:val="0087560A"/>
    <w:rsid w:val="00877592"/>
    <w:rsid w:val="00880332"/>
    <w:rsid w:val="0088103E"/>
    <w:rsid w:val="00882834"/>
    <w:rsid w:val="00892BE7"/>
    <w:rsid w:val="00897876"/>
    <w:rsid w:val="00897ADA"/>
    <w:rsid w:val="008A41E8"/>
    <w:rsid w:val="008B1024"/>
    <w:rsid w:val="008C2712"/>
    <w:rsid w:val="008C5425"/>
    <w:rsid w:val="008C79BD"/>
    <w:rsid w:val="008D548D"/>
    <w:rsid w:val="008D679C"/>
    <w:rsid w:val="008D79AC"/>
    <w:rsid w:val="008E123A"/>
    <w:rsid w:val="008E30E5"/>
    <w:rsid w:val="008E5591"/>
    <w:rsid w:val="008F0EA3"/>
    <w:rsid w:val="008F242F"/>
    <w:rsid w:val="008F3B1B"/>
    <w:rsid w:val="008F4A62"/>
    <w:rsid w:val="009010E7"/>
    <w:rsid w:val="00905E60"/>
    <w:rsid w:val="009074F7"/>
    <w:rsid w:val="009101CD"/>
    <w:rsid w:val="00916778"/>
    <w:rsid w:val="00917125"/>
    <w:rsid w:val="00920382"/>
    <w:rsid w:val="009209D1"/>
    <w:rsid w:val="009246B4"/>
    <w:rsid w:val="0092615B"/>
    <w:rsid w:val="00927008"/>
    <w:rsid w:val="00930416"/>
    <w:rsid w:val="009324B0"/>
    <w:rsid w:val="009332A2"/>
    <w:rsid w:val="00934E10"/>
    <w:rsid w:val="00936DC3"/>
    <w:rsid w:val="00937BBC"/>
    <w:rsid w:val="00937C9F"/>
    <w:rsid w:val="009429F0"/>
    <w:rsid w:val="009446B4"/>
    <w:rsid w:val="009466D8"/>
    <w:rsid w:val="009469F0"/>
    <w:rsid w:val="00947CED"/>
    <w:rsid w:val="0095192A"/>
    <w:rsid w:val="0095443D"/>
    <w:rsid w:val="009551E5"/>
    <w:rsid w:val="00956B78"/>
    <w:rsid w:val="00957C7D"/>
    <w:rsid w:val="00961B89"/>
    <w:rsid w:val="00961D71"/>
    <w:rsid w:val="00964510"/>
    <w:rsid w:val="00967261"/>
    <w:rsid w:val="00972B8C"/>
    <w:rsid w:val="00981ACA"/>
    <w:rsid w:val="0098752D"/>
    <w:rsid w:val="009900AA"/>
    <w:rsid w:val="0099217F"/>
    <w:rsid w:val="00993649"/>
    <w:rsid w:val="009967B1"/>
    <w:rsid w:val="0099772F"/>
    <w:rsid w:val="009A0EC1"/>
    <w:rsid w:val="009A19C8"/>
    <w:rsid w:val="009A4091"/>
    <w:rsid w:val="009A4A53"/>
    <w:rsid w:val="009A532F"/>
    <w:rsid w:val="009B05D9"/>
    <w:rsid w:val="009B3293"/>
    <w:rsid w:val="009B3487"/>
    <w:rsid w:val="009B3957"/>
    <w:rsid w:val="009B4A17"/>
    <w:rsid w:val="009B57BB"/>
    <w:rsid w:val="009B6DC5"/>
    <w:rsid w:val="009B71E1"/>
    <w:rsid w:val="009C0900"/>
    <w:rsid w:val="009D141A"/>
    <w:rsid w:val="009D1440"/>
    <w:rsid w:val="009D306D"/>
    <w:rsid w:val="009E01E6"/>
    <w:rsid w:val="009E0C9B"/>
    <w:rsid w:val="009E0F26"/>
    <w:rsid w:val="009E1ABB"/>
    <w:rsid w:val="009E27BB"/>
    <w:rsid w:val="009E5EB6"/>
    <w:rsid w:val="009E668B"/>
    <w:rsid w:val="009E777C"/>
    <w:rsid w:val="009F13F4"/>
    <w:rsid w:val="009F144E"/>
    <w:rsid w:val="00A008B2"/>
    <w:rsid w:val="00A01323"/>
    <w:rsid w:val="00A04A97"/>
    <w:rsid w:val="00A102B8"/>
    <w:rsid w:val="00A13E1F"/>
    <w:rsid w:val="00A204D5"/>
    <w:rsid w:val="00A20BB8"/>
    <w:rsid w:val="00A348B8"/>
    <w:rsid w:val="00A350A5"/>
    <w:rsid w:val="00A37D9D"/>
    <w:rsid w:val="00A404BC"/>
    <w:rsid w:val="00A442BC"/>
    <w:rsid w:val="00A4531B"/>
    <w:rsid w:val="00A47FE8"/>
    <w:rsid w:val="00A50624"/>
    <w:rsid w:val="00A513DF"/>
    <w:rsid w:val="00A5385E"/>
    <w:rsid w:val="00A61C11"/>
    <w:rsid w:val="00A62BE0"/>
    <w:rsid w:val="00A64260"/>
    <w:rsid w:val="00A6763F"/>
    <w:rsid w:val="00A75D0F"/>
    <w:rsid w:val="00A775AE"/>
    <w:rsid w:val="00A81D17"/>
    <w:rsid w:val="00A83A04"/>
    <w:rsid w:val="00A901C4"/>
    <w:rsid w:val="00A902CB"/>
    <w:rsid w:val="00A91B06"/>
    <w:rsid w:val="00A94413"/>
    <w:rsid w:val="00A95AED"/>
    <w:rsid w:val="00A9685F"/>
    <w:rsid w:val="00AA2331"/>
    <w:rsid w:val="00AA2917"/>
    <w:rsid w:val="00AA75E6"/>
    <w:rsid w:val="00AB4B67"/>
    <w:rsid w:val="00AB608A"/>
    <w:rsid w:val="00AC009A"/>
    <w:rsid w:val="00AC5BBA"/>
    <w:rsid w:val="00AC6296"/>
    <w:rsid w:val="00AD23EB"/>
    <w:rsid w:val="00AD2B63"/>
    <w:rsid w:val="00AD3665"/>
    <w:rsid w:val="00AD716B"/>
    <w:rsid w:val="00AD7B31"/>
    <w:rsid w:val="00AD7EF5"/>
    <w:rsid w:val="00AE4882"/>
    <w:rsid w:val="00AE4EE5"/>
    <w:rsid w:val="00AE7E90"/>
    <w:rsid w:val="00AF0C34"/>
    <w:rsid w:val="00AF1B55"/>
    <w:rsid w:val="00AF2276"/>
    <w:rsid w:val="00B05CBE"/>
    <w:rsid w:val="00B05E2A"/>
    <w:rsid w:val="00B10635"/>
    <w:rsid w:val="00B10B31"/>
    <w:rsid w:val="00B153A9"/>
    <w:rsid w:val="00B164E3"/>
    <w:rsid w:val="00B20D0F"/>
    <w:rsid w:val="00B2173A"/>
    <w:rsid w:val="00B218CB"/>
    <w:rsid w:val="00B32E76"/>
    <w:rsid w:val="00B3629E"/>
    <w:rsid w:val="00B41615"/>
    <w:rsid w:val="00B41E35"/>
    <w:rsid w:val="00B514CF"/>
    <w:rsid w:val="00B522C2"/>
    <w:rsid w:val="00B55C19"/>
    <w:rsid w:val="00B56471"/>
    <w:rsid w:val="00B600D6"/>
    <w:rsid w:val="00B60DD6"/>
    <w:rsid w:val="00B64BD9"/>
    <w:rsid w:val="00B64E8C"/>
    <w:rsid w:val="00B70391"/>
    <w:rsid w:val="00B70B9D"/>
    <w:rsid w:val="00B71C28"/>
    <w:rsid w:val="00B71E59"/>
    <w:rsid w:val="00B73F4B"/>
    <w:rsid w:val="00B74E62"/>
    <w:rsid w:val="00B80868"/>
    <w:rsid w:val="00B83084"/>
    <w:rsid w:val="00B8530C"/>
    <w:rsid w:val="00B959E4"/>
    <w:rsid w:val="00B96666"/>
    <w:rsid w:val="00BA09F2"/>
    <w:rsid w:val="00BA0A90"/>
    <w:rsid w:val="00BA1F54"/>
    <w:rsid w:val="00BA4F3D"/>
    <w:rsid w:val="00BA5B36"/>
    <w:rsid w:val="00BB0202"/>
    <w:rsid w:val="00BB5CA3"/>
    <w:rsid w:val="00BC4B62"/>
    <w:rsid w:val="00BD0807"/>
    <w:rsid w:val="00BD40A3"/>
    <w:rsid w:val="00BD4D51"/>
    <w:rsid w:val="00BE1E98"/>
    <w:rsid w:val="00BE5591"/>
    <w:rsid w:val="00BF2565"/>
    <w:rsid w:val="00BF398E"/>
    <w:rsid w:val="00C01262"/>
    <w:rsid w:val="00C01A6A"/>
    <w:rsid w:val="00C0587E"/>
    <w:rsid w:val="00C06A9D"/>
    <w:rsid w:val="00C13265"/>
    <w:rsid w:val="00C13D3A"/>
    <w:rsid w:val="00C16B44"/>
    <w:rsid w:val="00C17B4B"/>
    <w:rsid w:val="00C231CD"/>
    <w:rsid w:val="00C23CAA"/>
    <w:rsid w:val="00C25555"/>
    <w:rsid w:val="00C257F3"/>
    <w:rsid w:val="00C26285"/>
    <w:rsid w:val="00C30AC7"/>
    <w:rsid w:val="00C3372F"/>
    <w:rsid w:val="00C33F2B"/>
    <w:rsid w:val="00C42383"/>
    <w:rsid w:val="00C42602"/>
    <w:rsid w:val="00C42B82"/>
    <w:rsid w:val="00C450A0"/>
    <w:rsid w:val="00C45418"/>
    <w:rsid w:val="00C45A8B"/>
    <w:rsid w:val="00C50181"/>
    <w:rsid w:val="00C52278"/>
    <w:rsid w:val="00C569B7"/>
    <w:rsid w:val="00C56D73"/>
    <w:rsid w:val="00C6191B"/>
    <w:rsid w:val="00C62845"/>
    <w:rsid w:val="00C6329B"/>
    <w:rsid w:val="00C64DDE"/>
    <w:rsid w:val="00C65D97"/>
    <w:rsid w:val="00C661B7"/>
    <w:rsid w:val="00C66BC8"/>
    <w:rsid w:val="00C77F2C"/>
    <w:rsid w:val="00C80AE4"/>
    <w:rsid w:val="00C814A0"/>
    <w:rsid w:val="00C8256A"/>
    <w:rsid w:val="00C8453C"/>
    <w:rsid w:val="00C862AB"/>
    <w:rsid w:val="00C93F70"/>
    <w:rsid w:val="00C94D65"/>
    <w:rsid w:val="00C9559E"/>
    <w:rsid w:val="00C96455"/>
    <w:rsid w:val="00CA1EDD"/>
    <w:rsid w:val="00CA2564"/>
    <w:rsid w:val="00CA3449"/>
    <w:rsid w:val="00CA38BB"/>
    <w:rsid w:val="00CA6437"/>
    <w:rsid w:val="00CA65AF"/>
    <w:rsid w:val="00CA6DC0"/>
    <w:rsid w:val="00CB2728"/>
    <w:rsid w:val="00CB2E82"/>
    <w:rsid w:val="00CB61B8"/>
    <w:rsid w:val="00CC1502"/>
    <w:rsid w:val="00CC2AFE"/>
    <w:rsid w:val="00CC4621"/>
    <w:rsid w:val="00CD1E49"/>
    <w:rsid w:val="00CD1F22"/>
    <w:rsid w:val="00CD2FE3"/>
    <w:rsid w:val="00CE204E"/>
    <w:rsid w:val="00CE2ADE"/>
    <w:rsid w:val="00CE6F68"/>
    <w:rsid w:val="00CF0942"/>
    <w:rsid w:val="00CF1962"/>
    <w:rsid w:val="00CF281B"/>
    <w:rsid w:val="00CF6070"/>
    <w:rsid w:val="00CF6599"/>
    <w:rsid w:val="00CF6934"/>
    <w:rsid w:val="00CF7741"/>
    <w:rsid w:val="00D00CA0"/>
    <w:rsid w:val="00D020C6"/>
    <w:rsid w:val="00D032F5"/>
    <w:rsid w:val="00D0731B"/>
    <w:rsid w:val="00D12272"/>
    <w:rsid w:val="00D12C25"/>
    <w:rsid w:val="00D17800"/>
    <w:rsid w:val="00D20134"/>
    <w:rsid w:val="00D21B96"/>
    <w:rsid w:val="00D22E99"/>
    <w:rsid w:val="00D264C7"/>
    <w:rsid w:val="00D31264"/>
    <w:rsid w:val="00D325A8"/>
    <w:rsid w:val="00D34ACE"/>
    <w:rsid w:val="00D439B4"/>
    <w:rsid w:val="00D43BBD"/>
    <w:rsid w:val="00D45902"/>
    <w:rsid w:val="00D460F4"/>
    <w:rsid w:val="00D46577"/>
    <w:rsid w:val="00D50025"/>
    <w:rsid w:val="00D51556"/>
    <w:rsid w:val="00D52777"/>
    <w:rsid w:val="00D531FC"/>
    <w:rsid w:val="00D557A7"/>
    <w:rsid w:val="00D564D0"/>
    <w:rsid w:val="00D56F8E"/>
    <w:rsid w:val="00D64362"/>
    <w:rsid w:val="00D66005"/>
    <w:rsid w:val="00D678B2"/>
    <w:rsid w:val="00D67F3E"/>
    <w:rsid w:val="00D7187B"/>
    <w:rsid w:val="00D7321E"/>
    <w:rsid w:val="00D7323F"/>
    <w:rsid w:val="00D77381"/>
    <w:rsid w:val="00D8060D"/>
    <w:rsid w:val="00D80624"/>
    <w:rsid w:val="00D825BC"/>
    <w:rsid w:val="00D854DF"/>
    <w:rsid w:val="00D86194"/>
    <w:rsid w:val="00D9312E"/>
    <w:rsid w:val="00D934EE"/>
    <w:rsid w:val="00DA0D5E"/>
    <w:rsid w:val="00DA45D7"/>
    <w:rsid w:val="00DA4F40"/>
    <w:rsid w:val="00DB2F57"/>
    <w:rsid w:val="00DC2586"/>
    <w:rsid w:val="00DC2F69"/>
    <w:rsid w:val="00DC68BA"/>
    <w:rsid w:val="00DC79F5"/>
    <w:rsid w:val="00DD0CCF"/>
    <w:rsid w:val="00DE08F9"/>
    <w:rsid w:val="00DE191A"/>
    <w:rsid w:val="00DE45EA"/>
    <w:rsid w:val="00DE4BEA"/>
    <w:rsid w:val="00DF53D4"/>
    <w:rsid w:val="00E040C9"/>
    <w:rsid w:val="00E0538C"/>
    <w:rsid w:val="00E06235"/>
    <w:rsid w:val="00E14A43"/>
    <w:rsid w:val="00E16993"/>
    <w:rsid w:val="00E2359F"/>
    <w:rsid w:val="00E2552D"/>
    <w:rsid w:val="00E2570D"/>
    <w:rsid w:val="00E266A4"/>
    <w:rsid w:val="00E277ED"/>
    <w:rsid w:val="00E27CD9"/>
    <w:rsid w:val="00E351C6"/>
    <w:rsid w:val="00E351EB"/>
    <w:rsid w:val="00E449E0"/>
    <w:rsid w:val="00E54D74"/>
    <w:rsid w:val="00E568A9"/>
    <w:rsid w:val="00E56C84"/>
    <w:rsid w:val="00E63856"/>
    <w:rsid w:val="00E6581D"/>
    <w:rsid w:val="00E72977"/>
    <w:rsid w:val="00E746FC"/>
    <w:rsid w:val="00E76B5F"/>
    <w:rsid w:val="00E77AF4"/>
    <w:rsid w:val="00E83B04"/>
    <w:rsid w:val="00E84005"/>
    <w:rsid w:val="00E848E3"/>
    <w:rsid w:val="00E85A4E"/>
    <w:rsid w:val="00E86DB9"/>
    <w:rsid w:val="00E86E4D"/>
    <w:rsid w:val="00E95F01"/>
    <w:rsid w:val="00EA1B4D"/>
    <w:rsid w:val="00EA2FA6"/>
    <w:rsid w:val="00EA7EF7"/>
    <w:rsid w:val="00EB0CD9"/>
    <w:rsid w:val="00EB3242"/>
    <w:rsid w:val="00EB6CB1"/>
    <w:rsid w:val="00EC09B6"/>
    <w:rsid w:val="00EC2D41"/>
    <w:rsid w:val="00EC77EA"/>
    <w:rsid w:val="00ED017D"/>
    <w:rsid w:val="00ED0F47"/>
    <w:rsid w:val="00ED2F26"/>
    <w:rsid w:val="00ED53D1"/>
    <w:rsid w:val="00EE3809"/>
    <w:rsid w:val="00EE42D1"/>
    <w:rsid w:val="00EE5CA4"/>
    <w:rsid w:val="00EF095B"/>
    <w:rsid w:val="00EF11D1"/>
    <w:rsid w:val="00EF47A3"/>
    <w:rsid w:val="00F03A17"/>
    <w:rsid w:val="00F04E56"/>
    <w:rsid w:val="00F0754F"/>
    <w:rsid w:val="00F075C2"/>
    <w:rsid w:val="00F07B13"/>
    <w:rsid w:val="00F11697"/>
    <w:rsid w:val="00F1186F"/>
    <w:rsid w:val="00F121DE"/>
    <w:rsid w:val="00F13A3A"/>
    <w:rsid w:val="00F1639E"/>
    <w:rsid w:val="00F16EA0"/>
    <w:rsid w:val="00F17A9D"/>
    <w:rsid w:val="00F219AB"/>
    <w:rsid w:val="00F25388"/>
    <w:rsid w:val="00F27E3B"/>
    <w:rsid w:val="00F323FA"/>
    <w:rsid w:val="00F32667"/>
    <w:rsid w:val="00F3351B"/>
    <w:rsid w:val="00F36203"/>
    <w:rsid w:val="00F41E2B"/>
    <w:rsid w:val="00F53D03"/>
    <w:rsid w:val="00F56BBF"/>
    <w:rsid w:val="00F61C7D"/>
    <w:rsid w:val="00F624E4"/>
    <w:rsid w:val="00F661F9"/>
    <w:rsid w:val="00F72E70"/>
    <w:rsid w:val="00F74929"/>
    <w:rsid w:val="00F76B9F"/>
    <w:rsid w:val="00F9068D"/>
    <w:rsid w:val="00F94179"/>
    <w:rsid w:val="00F955E1"/>
    <w:rsid w:val="00FA3003"/>
    <w:rsid w:val="00FA5AA4"/>
    <w:rsid w:val="00FB3186"/>
    <w:rsid w:val="00FB3D50"/>
    <w:rsid w:val="00FB4BB1"/>
    <w:rsid w:val="00FC3440"/>
    <w:rsid w:val="00FC3C2B"/>
    <w:rsid w:val="00FC66C6"/>
    <w:rsid w:val="00FC7A59"/>
    <w:rsid w:val="00FD2BAB"/>
    <w:rsid w:val="00FD5DD2"/>
    <w:rsid w:val="00FE03DF"/>
    <w:rsid w:val="00FE1084"/>
    <w:rsid w:val="00FE1117"/>
    <w:rsid w:val="00FE1CEA"/>
    <w:rsid w:val="00FE2D6B"/>
    <w:rsid w:val="00FE38B2"/>
    <w:rsid w:val="00FE3E9A"/>
    <w:rsid w:val="00FE738B"/>
    <w:rsid w:val="00FE7BFB"/>
    <w:rsid w:val="00FF1D8F"/>
    <w:rsid w:val="00FF30C6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8FAE"/>
  <w15:docId w15:val="{6AC25049-E630-4F04-A9DD-6C0EDD9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72"/>
  </w:style>
  <w:style w:type="paragraph" w:styleId="Overskrift1">
    <w:name w:val="heading 1"/>
    <w:basedOn w:val="Normal"/>
    <w:next w:val="Normal"/>
    <w:link w:val="Overskrift1Tegn"/>
    <w:uiPriority w:val="9"/>
    <w:qFormat/>
    <w:rsid w:val="00D1227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22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227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227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227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227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227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22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22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5A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1227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ormalWeb">
    <w:name w:val="Normal (Web)"/>
    <w:basedOn w:val="Normal"/>
    <w:uiPriority w:val="99"/>
    <w:unhideWhenUsed/>
    <w:rsid w:val="001201D1"/>
    <w:pPr>
      <w:spacing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hps">
    <w:name w:val="hps"/>
    <w:basedOn w:val="Standardskrifttypeiafsnit"/>
    <w:rsid w:val="00E2570D"/>
  </w:style>
  <w:style w:type="paragraph" w:styleId="Listeafsnit">
    <w:name w:val="List Paragraph"/>
    <w:basedOn w:val="Normal"/>
    <w:uiPriority w:val="34"/>
    <w:qFormat/>
    <w:rsid w:val="006C7FA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D1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1F22"/>
  </w:style>
  <w:style w:type="paragraph" w:styleId="Sidefod">
    <w:name w:val="footer"/>
    <w:basedOn w:val="Normal"/>
    <w:link w:val="SidefodTegn"/>
    <w:uiPriority w:val="99"/>
    <w:unhideWhenUsed/>
    <w:rsid w:val="00CD1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1F22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2272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2272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2272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2272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2272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2272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22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2272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12272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1227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22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22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2272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D12272"/>
    <w:rPr>
      <w:b/>
      <w:bCs/>
    </w:rPr>
  </w:style>
  <w:style w:type="character" w:styleId="Fremhv">
    <w:name w:val="Emphasis"/>
    <w:uiPriority w:val="20"/>
    <w:qFormat/>
    <w:rsid w:val="00D12272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D12272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12272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12272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227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2272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D12272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D12272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D12272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D12272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D12272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2272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F09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094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094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09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0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89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62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u425</dc:creator>
  <cp:lastModifiedBy>Lars</cp:lastModifiedBy>
  <cp:revision>5</cp:revision>
  <cp:lastPrinted>2014-03-04T11:13:00Z</cp:lastPrinted>
  <dcterms:created xsi:type="dcterms:W3CDTF">2021-10-01T09:45:00Z</dcterms:created>
  <dcterms:modified xsi:type="dcterms:W3CDTF">2022-02-18T12:15:00Z</dcterms:modified>
</cp:coreProperties>
</file>